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A81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 PicForge - Product Requirements Document (PRD)</w:t>
      </w:r>
    </w:p>
    <w:p w14:paraId="29F4135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396A9E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**Version:** 1.0</w:t>
      </w:r>
    </w:p>
    <w:p w14:paraId="1601C13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**Last Updated:** 2025-10-10</w:t>
      </w:r>
    </w:p>
    <w:p w14:paraId="5C5E25D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**Status:** Live Product with Active Development</w:t>
      </w:r>
    </w:p>
    <w:p w14:paraId="22DE47D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**Product Owner:** Derek Bobola</w:t>
      </w:r>
    </w:p>
    <w:p w14:paraId="447655A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**Live URL:** https://www.pic-forge.com</w:t>
      </w:r>
    </w:p>
    <w:p w14:paraId="0ABFAB2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615AA5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3834CE2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CD4B20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Executive Summary</w:t>
      </w:r>
    </w:p>
    <w:p w14:paraId="66BDF7C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0D678B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PicForge is an AI-powered image transformation platform that democratizes creative image editing through prompt-based transformations. The platform eliminates the need for artistic skills by allowing users to describe desired changes in natural language, with AI handling the heavy lifting.</w:t>
      </w:r>
    </w:p>
    <w:p w14:paraId="5EE1B08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33E707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**Headline:** (re)Imagine. Everything.</w:t>
      </w:r>
    </w:p>
    <w:p w14:paraId="5D6DEA0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**Tagline:** Nothing is real anymore.</w:t>
      </w:r>
    </w:p>
    <w:p w14:paraId="5CB9374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**Mission:** Make professional-grade AI image transformation accessible to everyone, regardless of artistic ability.</w:t>
      </w:r>
    </w:p>
    <w:p w14:paraId="488BC73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5654F1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0A97BFE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AA9001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Product Vision &amp; Goals</w:t>
      </w:r>
    </w:p>
    <w:p w14:paraId="40764F8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5D58C3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Vision</w:t>
      </w:r>
    </w:p>
    <w:p w14:paraId="3C71E1B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Become the go-to platform for AI-powered image transformation, combining ease of use with powerful creative capabilities.</w:t>
      </w:r>
    </w:p>
    <w:p w14:paraId="77ED165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D7F519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Business Goals</w:t>
      </w:r>
    </w:p>
    <w:p w14:paraId="786AC27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**Growth:** Achieve viral organic growth through free tier and shareable results</w:t>
      </w:r>
    </w:p>
    <w:p w14:paraId="32B3EFB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**Revenue:** Implement freemium model covering API costs + profit (Target: $2,500/mo by Q2 2026)</w:t>
      </w:r>
    </w:p>
    <w:p w14:paraId="3BFFB28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**Engagement:** Drive daily active usage through gamification features</w:t>
      </w:r>
    </w:p>
    <w:p w14:paraId="5B7061E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**Market Position:** Establish as the "fun, edgy alternative" to corporate image editors</w:t>
      </w:r>
    </w:p>
    <w:p w14:paraId="0168764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F8DF40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User Goals</w:t>
      </w:r>
    </w:p>
    <w:p w14:paraId="23D6BA6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Transform images without learning complex software</w:t>
      </w:r>
    </w:p>
    <w:p w14:paraId="7FB915C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Explore creative possibilities quickly</w:t>
      </w:r>
    </w:p>
    <w:p w14:paraId="7A85897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Share impressive transformations on social media</w:t>
      </w:r>
    </w:p>
    <w:p w14:paraId="6FF84AF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Access professional-quality effects for free (with limits)</w:t>
      </w:r>
    </w:p>
    <w:p w14:paraId="2360B56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01B276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3CC25F3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7CCD7C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Target Audience</w:t>
      </w:r>
    </w:p>
    <w:p w14:paraId="587E58E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225D34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Primary Users</w:t>
      </w:r>
    </w:p>
    <w:p w14:paraId="00268B6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**Social Media Creators** - Need quick, eye-catching transformations for content</w:t>
      </w:r>
    </w:p>
    <w:p w14:paraId="61BED4F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**Casual Creatives** - Want to experiment without learning Photoshop</w:t>
      </w:r>
    </w:p>
    <w:p w14:paraId="70FE1EA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**Meme Makers** - Looking for fast, funny, and weird transformations</w:t>
      </w:r>
    </w:p>
    <w:p w14:paraId="5FEB15C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lastRenderedPageBreak/>
        <w:t>- **Small Business Owners** - Need professional-looking images on a budget</w:t>
      </w:r>
    </w:p>
    <w:p w14:paraId="58AF722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DBAE32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Secondary Users</w:t>
      </w:r>
    </w:p>
    <w:p w14:paraId="65A88C8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**Content Marketers** - Require batch processing for campaigns</w:t>
      </w:r>
    </w:p>
    <w:p w14:paraId="0E25116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**Artists/Designers** - Using for inspiration and rapid prototyping</w:t>
      </w:r>
    </w:p>
    <w:p w14:paraId="3F1A8DB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**Hobbyists** - Exploring AI capabilities for personal projects</w:t>
      </w:r>
    </w:p>
    <w:p w14:paraId="78BC714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051FCD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User Personas</w:t>
      </w:r>
    </w:p>
    <w:p w14:paraId="145EAF4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**"Sarah the Social Media Manager"**</w:t>
      </w:r>
    </w:p>
    <w:p w14:paraId="0F7746E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Age: 28, manages Instagram for local businesses</w:t>
      </w:r>
    </w:p>
    <w:p w14:paraId="6DE70AE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Needs: Quick transformations, batch processing, consistent quality</w:t>
      </w:r>
    </w:p>
    <w:p w14:paraId="5399AEE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Pain Point: Limited time and budget for content creation</w:t>
      </w:r>
    </w:p>
    <w:p w14:paraId="49D7F1A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C5E07F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**"Mike the Meme Lord"**</w:t>
      </w:r>
    </w:p>
    <w:p w14:paraId="3E64F52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Age: 24, creates viral content for fun</w:t>
      </w:r>
    </w:p>
    <w:p w14:paraId="421D082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Needs: Weird effects, fast results, easy sharing</w:t>
      </w:r>
    </w:p>
    <w:p w14:paraId="6ECF4C4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Pain Point: Most tools are too serious or complicated</w:t>
      </w:r>
    </w:p>
    <w:p w14:paraId="21AD7CB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796FC6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**"Jessica the Small Business Owner"**</w:t>
      </w:r>
    </w:p>
    <w:p w14:paraId="165DFFE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Age: 35, runs online jewelry store</w:t>
      </w:r>
    </w:p>
    <w:p w14:paraId="2F2EAD1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Needs: Professional product photos, seasonal themes</w:t>
      </w:r>
    </w:p>
    <w:p w14:paraId="2CB2137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Pain Point: Can't afford professional photography</w:t>
      </w:r>
    </w:p>
    <w:p w14:paraId="46A2394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87BA88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1AFD90E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CAB939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Current Feature Status</w:t>
      </w:r>
    </w:p>
    <w:p w14:paraId="2D49631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36A55E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###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&amp; OPERATIONAL</w:t>
      </w:r>
    </w:p>
    <w:p w14:paraId="516E206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8DE3D7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Core Editing Features</w:t>
      </w:r>
    </w:p>
    <w:p w14:paraId="50E9494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Feature | Status | Route | Notes |</w:t>
      </w:r>
    </w:p>
    <w:p w14:paraId="20AD58C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|---------|--------|-------|-------|</w:t>
      </w:r>
    </w:p>
    <w:p w14:paraId="35347DC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Single Image Editor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`/` | 210+ templates, Lock Composition feature |</w:t>
      </w:r>
    </w:p>
    <w:p w14:paraId="39CAE65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Batch Processor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`/batch` | 21 effects, 100+ images simultaneously |</w:t>
      </w:r>
    </w:p>
    <w:p w14:paraId="37F321F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AI Canvas Generator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`/canvas` | Text-to-image generation |</w:t>
      </w:r>
    </w:p>
    <w:p w14:paraId="056A1D4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Prompt Wizard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`/prompt-wizard` | 5-step guided prompt builder |</w:t>
      </w:r>
    </w:p>
    <w:p w14:paraId="52F2EB6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4C3D1BB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Gamification Features</w:t>
      </w:r>
    </w:p>
    <w:p w14:paraId="5F5C304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Feature | Status | Route | Notes |</w:t>
      </w:r>
    </w:p>
    <w:p w14:paraId="6EB467C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|---------|--------|-------|-------|</w:t>
      </w:r>
    </w:p>
    <w:p w14:paraId="19FF588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Transform Roulette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`/roulette` | 8 categories, 320+ prompts including Banksy |</w:t>
      </w:r>
    </w:p>
    <w:p w14:paraId="73F2FA5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Roast Mode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`/roast` | 3 intensity levels (mild/spicy/nuclear) |</w:t>
      </w:r>
    </w:p>
    <w:p w14:paraId="4B7AE59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44C7F51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Resource Pages</w:t>
      </w:r>
    </w:p>
    <w:p w14:paraId="4611E4D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Feature | Status | Route | Notes |</w:t>
      </w:r>
    </w:p>
    <w:p w14:paraId="37841CF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|---------|--------|-------|-------|</w:t>
      </w:r>
    </w:p>
    <w:p w14:paraId="6258E17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lastRenderedPageBreak/>
        <w:t xml:space="preserve">| Templates Gallery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`/examples` | 110+ sample transformations |</w:t>
      </w:r>
    </w:p>
    <w:p w14:paraId="06CD632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Prompts Library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`/prompts` | 211 categorized prompts |</w:t>
      </w:r>
    </w:p>
    <w:p w14:paraId="1060898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Tips &amp; Tricks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`/tips` | Best practices guide |</w:t>
      </w:r>
    </w:p>
    <w:p w14:paraId="6288139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Showcase Gallery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`/showcase` | User-submitted transformations |</w:t>
      </w:r>
    </w:p>
    <w:p w14:paraId="19659AF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9F6FE9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UX Enhancements</w:t>
      </w:r>
    </w:p>
    <w:p w14:paraId="4393147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Feature | Status | Location | Notes |</w:t>
      </w:r>
    </w:p>
    <w:p w14:paraId="7C8613D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|---------|--------|----------|-------|</w:t>
      </w:r>
    </w:p>
    <w:p w14:paraId="3EB418C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Lock Composition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Main editor | Preserves composition during iterative edits |</w:t>
      </w:r>
    </w:p>
    <w:p w14:paraId="1E27D6A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Creative Journey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Main editor | Masonry gallery of edit history |</w:t>
      </w:r>
    </w:p>
    <w:p w14:paraId="7961786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Download All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Main editor | Bulk export to ZIP |</w:t>
      </w:r>
    </w:p>
    <w:p w14:paraId="2B554E8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Before/After Slider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Main editor | Interactive comparison view |</w:t>
      </w:r>
    </w:p>
    <w:p w14:paraId="02B1762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Prompt of the Day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Homepage | Daily featured prompt with examples |</w:t>
      </w:r>
    </w:p>
    <w:p w14:paraId="6D0F182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Drag &amp; Drop Upload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All editors | Including Ctrl+V paste support |</w:t>
      </w:r>
    </w:p>
    <w:p w14:paraId="771E636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3D8C2C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Technical Infrastructure</w:t>
      </w:r>
    </w:p>
    <w:p w14:paraId="0DB5547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Feature | Status | Notes |</w:t>
      </w:r>
    </w:p>
    <w:p w14:paraId="0075281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|---------|--------|-------|</w:t>
      </w:r>
    </w:p>
    <w:p w14:paraId="2990380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Rate Limiting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500 images/day per IP |</w:t>
      </w:r>
    </w:p>
    <w:p w14:paraId="1CC1279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Analytics Tracking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Vercel KV for visitor/template tracking |</w:t>
      </w:r>
    </w:p>
    <w:p w14:paraId="391813F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Multi-AI Provider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Gemini, Replicate, OpenAI, Pollinations |</w:t>
      </w:r>
    </w:p>
    <w:p w14:paraId="6BC3FAC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Client-Side Processing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Live | 80% operations free (Canvas API) |</w:t>
      </w:r>
    </w:p>
    <w:p w14:paraId="5879BF3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1A8E5D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57871D0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572B71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### </w:t>
      </w:r>
      <w:r w:rsidRPr="00906772">
        <w:rPr>
          <w:rFonts w:ascii="Calibri" w:hAnsi="Calibri" w:cs="Segoe UI Emoji"/>
          <w:sz w:val="22"/>
        </w:rPr>
        <w:t>🚧</w:t>
      </w:r>
      <w:r w:rsidRPr="00906772">
        <w:rPr>
          <w:rFonts w:ascii="Calibri" w:hAnsi="Calibri" w:cs="Courier New"/>
          <w:sz w:val="22"/>
        </w:rPr>
        <w:t xml:space="preserve"> IN DEVELOPMENT</w:t>
      </w:r>
    </w:p>
    <w:p w14:paraId="4CE7DE9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653989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NSFW Content Features</w:t>
      </w:r>
    </w:p>
    <w:p w14:paraId="00114F6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Feature | Status | Route | Target Launch |</w:t>
      </w:r>
    </w:p>
    <w:p w14:paraId="332073D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|---------|--------|-------|---------------|</w:t>
      </w:r>
    </w:p>
    <w:p w14:paraId="7F08F33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18+ Editor | </w:t>
      </w:r>
      <w:r w:rsidRPr="00906772">
        <w:rPr>
          <w:rFonts w:ascii="Calibri" w:hAnsi="Calibri" w:cs="Segoe UI Emoji"/>
          <w:sz w:val="22"/>
        </w:rPr>
        <w:t>🚧</w:t>
      </w:r>
      <w:r w:rsidRPr="00906772">
        <w:rPr>
          <w:rFonts w:ascii="Calibri" w:hAnsi="Calibri" w:cs="Courier New"/>
          <w:sz w:val="22"/>
        </w:rPr>
        <w:t xml:space="preserve"> Coming Soon Page | `/editor-nsfw` | Q1 2026 |</w:t>
      </w:r>
    </w:p>
    <w:p w14:paraId="15688DD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18+ Batch | </w:t>
      </w:r>
      <w:r w:rsidRPr="00906772">
        <w:rPr>
          <w:rFonts w:ascii="Calibri" w:hAnsi="Calibri" w:cs="Segoe UI Emoji"/>
          <w:sz w:val="22"/>
        </w:rPr>
        <w:t>🚧</w:t>
      </w:r>
      <w:r w:rsidRPr="00906772">
        <w:rPr>
          <w:rFonts w:ascii="Calibri" w:hAnsi="Calibri" w:cs="Courier New"/>
          <w:sz w:val="22"/>
        </w:rPr>
        <w:t xml:space="preserve"> Built but Restricted | `/batch-nsfw` | Q1 2026 (with 18+ Editor) |</w:t>
      </w:r>
    </w:p>
    <w:p w14:paraId="6715E50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4E00A77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**Technical Status:**</w:t>
      </w:r>
    </w:p>
    <w:p w14:paraId="0A25839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`/editor-nsfw` displays ribbon-style "Coming Soon" page </w:t>
      </w:r>
      <w:r w:rsidRPr="00906772">
        <w:rPr>
          <w:rFonts w:ascii="Calibri" w:hAnsi="Calibri" w:cs="Segoe UI Emoji"/>
          <w:sz w:val="22"/>
        </w:rPr>
        <w:t>✅</w:t>
      </w:r>
    </w:p>
    <w:p w14:paraId="5C35AE9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`/batch-nsfw` is functionally complete but access restricted </w:t>
      </w:r>
      <w:r w:rsidRPr="00906772">
        <w:rPr>
          <w:rFonts w:ascii="Calibri" w:hAnsi="Calibri" w:cs="Segoe UI Emoji"/>
          <w:sz w:val="22"/>
        </w:rPr>
        <w:t>✅</w:t>
      </w:r>
    </w:p>
    <w:p w14:paraId="1276B67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Replicate SDXL integration tested and working </w:t>
      </w:r>
      <w:r w:rsidRPr="00906772">
        <w:rPr>
          <w:rFonts w:ascii="Calibri" w:hAnsi="Calibri" w:cs="Segoe UI Emoji"/>
          <w:sz w:val="22"/>
        </w:rPr>
        <w:t>✅</w:t>
      </w:r>
    </w:p>
    <w:p w14:paraId="6F419E4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Legal disclaimers and age verification language drafted </w:t>
      </w:r>
      <w:r w:rsidRPr="00906772">
        <w:rPr>
          <w:rFonts w:ascii="Calibri" w:hAnsi="Calibri" w:cs="Segoe UI Emoji"/>
          <w:sz w:val="22"/>
        </w:rPr>
        <w:t>✅</w:t>
      </w:r>
    </w:p>
    <w:p w14:paraId="436227D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79E59E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**Blocking Issues:**</w:t>
      </w:r>
    </w:p>
    <w:p w14:paraId="00EC297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Age verification system not yet implemented</w:t>
      </w:r>
    </w:p>
    <w:p w14:paraId="7EFEC02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Cost structure needs refinement (~$0.023/image via Replicate)</w:t>
      </w:r>
    </w:p>
    <w:p w14:paraId="0E1F35F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Terms of Service needs legal review for adult content</w:t>
      </w:r>
    </w:p>
    <w:p w14:paraId="5E6561C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263DE9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7C5FFB0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92E658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### </w:t>
      </w:r>
      <w:r w:rsidRPr="00906772">
        <w:rPr>
          <w:rFonts w:ascii="Calibri" w:hAnsi="Calibri" w:cs="Segoe UI Emoji"/>
          <w:sz w:val="22"/>
        </w:rPr>
        <w:t>📋</w:t>
      </w:r>
      <w:r w:rsidRPr="00906772">
        <w:rPr>
          <w:rFonts w:ascii="Calibri" w:hAnsi="Calibri" w:cs="Courier New"/>
          <w:sz w:val="22"/>
        </w:rPr>
        <w:t xml:space="preserve"> PLANNED FEATURES (Documented)</w:t>
      </w:r>
    </w:p>
    <w:p w14:paraId="53FAD7F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93C27B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Priority: HIGH (Quick Wins)</w:t>
      </w:r>
    </w:p>
    <w:p w14:paraId="73CBD95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**Prompt Quality Feedback** - [future-adds/prompt-quality-feedback.md]</w:t>
      </w:r>
    </w:p>
    <w:p w14:paraId="6E5EAEB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Real-time suggestions as users type prompts</w:t>
      </w:r>
    </w:p>
    <w:p w14:paraId="4162362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Estimated implementation: ~15 minutes</w:t>
      </w:r>
    </w:p>
    <w:p w14:paraId="6FC3E6C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Value: Improved output quality, reduced failed generations</w:t>
      </w:r>
    </w:p>
    <w:p w14:paraId="497A63F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75A1A1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Priority: MEDIUM</w:t>
      </w:r>
    </w:p>
    <w:p w14:paraId="56A83EB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**Side-by-Side Variant Comparison** - [future-adds/variant-comparison.md]</w:t>
      </w:r>
    </w:p>
    <w:p w14:paraId="0F7A183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Generate 2-3 variations simultaneously</w:t>
      </w:r>
    </w:p>
    <w:p w14:paraId="59FEEE5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Estimated implementation: ~20 minutes</w:t>
      </w:r>
    </w:p>
    <w:p w14:paraId="240B221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Value: Better results, A/B testing built-in</w:t>
      </w:r>
    </w:p>
    <w:p w14:paraId="5A2821C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0A3A89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**Region-Aware Editing** - [future-adds/region-aware-editing.md]</w:t>
      </w:r>
    </w:p>
    <w:p w14:paraId="318709D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Select specific areas for targeted AI edits</w:t>
      </w:r>
    </w:p>
    <w:p w14:paraId="249128F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Estimated implementation: ~30 minutes</w:t>
      </w:r>
    </w:p>
    <w:p w14:paraId="6FDC62F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Value: More precise control, professional workflows</w:t>
      </w:r>
    </w:p>
    <w:p w14:paraId="74CE820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15EA1E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Priority: FUTURE</w:t>
      </w:r>
    </w:p>
    <w:p w14:paraId="1675FBA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**Monetization (Freemium Model)** - [future-adds/monetization-strategy.md]</w:t>
      </w:r>
    </w:p>
    <w:p w14:paraId="4743FC4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Free tier: 10 images/day with watermark</w:t>
      </w:r>
    </w:p>
    <w:p w14:paraId="1631012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Pro tier: $4.99/month for 500 images</w:t>
      </w:r>
    </w:p>
    <w:p w14:paraId="7105660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Requires: User accounts, Stripe integration, usage tracking</w:t>
      </w:r>
    </w:p>
    <w:p w14:paraId="7728950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Target launch: Q2 2026</w:t>
      </w:r>
    </w:p>
    <w:p w14:paraId="6AEA101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0777D5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73108E1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D2791C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### </w:t>
      </w:r>
      <w:r w:rsidRPr="00906772">
        <w:rPr>
          <w:rFonts w:ascii="Calibri" w:hAnsi="Calibri" w:cs="Segoe UI Emoji"/>
          <w:sz w:val="22"/>
        </w:rPr>
        <w:t>❓</w:t>
      </w:r>
      <w:r w:rsidRPr="00906772">
        <w:rPr>
          <w:rFonts w:ascii="Calibri" w:hAnsi="Calibri" w:cs="Courier New"/>
          <w:sz w:val="22"/>
        </w:rPr>
        <w:t xml:space="preserve"> GAPS &amp; MISSING FEATURES</w:t>
      </w:r>
    </w:p>
    <w:p w14:paraId="521114C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455FB3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Based on comparing documentation vs. live site:</w:t>
      </w:r>
    </w:p>
    <w:p w14:paraId="219260C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798051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Documentation Gaps</w:t>
      </w:r>
    </w:p>
    <w:p w14:paraId="6E07354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No user stories or acceptance criteria</w:t>
      </w:r>
    </w:p>
    <w:p w14:paraId="2594491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No formal testing requirements</w:t>
      </w:r>
    </w:p>
    <w:p w14:paraId="44C52F9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No competitive analysis documented</w:t>
      </w:r>
    </w:p>
    <w:p w14:paraId="5BC019E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No success metrics/KPIs defined</w:t>
      </w:r>
    </w:p>
    <w:p w14:paraId="73ADE55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No error handling specifications</w:t>
      </w:r>
    </w:p>
    <w:p w14:paraId="7145210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No accessibility requirements (WCAG compliance)</w:t>
      </w:r>
    </w:p>
    <w:p w14:paraId="04123B7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4A7FA67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Feature Gaps (Not in Docs or Live)</w:t>
      </w:r>
    </w:p>
    <w:p w14:paraId="1E22B89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User accounts/authentication (required for monetization)</w:t>
      </w:r>
    </w:p>
    <w:p w14:paraId="3511498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Payment processing (Stripe integration)</w:t>
      </w:r>
    </w:p>
    <w:p w14:paraId="733DDE5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Image history/favorites (requires auth)</w:t>
      </w:r>
    </w:p>
    <w:p w14:paraId="2787687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API access for developers</w:t>
      </w:r>
    </w:p>
    <w:p w14:paraId="10BFE51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Mobile app (PWA or native)</w:t>
      </w:r>
    </w:p>
    <w:p w14:paraId="2CC3815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Advanced editing tools (layers, masks, blend modes)</w:t>
      </w:r>
    </w:p>
    <w:p w14:paraId="63468B8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Video transformation capabilities</w:t>
      </w:r>
    </w:p>
    <w:p w14:paraId="2462889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Collaboration features (share projects, comments)</w:t>
      </w:r>
    </w:p>
    <w:p w14:paraId="731FC41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4B2135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#### Technical Debt</w:t>
      </w:r>
    </w:p>
    <w:p w14:paraId="5E9C2BE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⚠</w:t>
      </w:r>
      <w:r w:rsidRPr="00906772">
        <w:rPr>
          <w:rFonts w:ascii="Calibri" w:hAnsi="Calibri" w:cs="Segoe UI Emoji"/>
          <w:sz w:val="22"/>
        </w:rPr>
        <w:t>️</w:t>
      </w:r>
      <w:r w:rsidRPr="00906772">
        <w:rPr>
          <w:rFonts w:ascii="Calibri" w:hAnsi="Calibri" w:cs="Courier New"/>
          <w:sz w:val="22"/>
        </w:rPr>
        <w:t xml:space="preserve"> No formal test suite (manual testing only)</w:t>
      </w:r>
    </w:p>
    <w:p w14:paraId="284CDAB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⚠</w:t>
      </w:r>
      <w:r w:rsidRPr="00906772">
        <w:rPr>
          <w:rFonts w:ascii="Calibri" w:hAnsi="Calibri" w:cs="Segoe UI Emoji"/>
          <w:sz w:val="22"/>
        </w:rPr>
        <w:t>️</w:t>
      </w:r>
      <w:r w:rsidRPr="00906772">
        <w:rPr>
          <w:rFonts w:ascii="Calibri" w:hAnsi="Calibri" w:cs="Courier New"/>
          <w:sz w:val="22"/>
        </w:rPr>
        <w:t xml:space="preserve"> Rate limiting is in-memory (won't scale horizontally)</w:t>
      </w:r>
    </w:p>
    <w:p w14:paraId="277069B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⚠</w:t>
      </w:r>
      <w:r w:rsidRPr="00906772">
        <w:rPr>
          <w:rFonts w:ascii="Calibri" w:hAnsi="Calibri" w:cs="Segoe UI Emoji"/>
          <w:sz w:val="22"/>
        </w:rPr>
        <w:t>️</w:t>
      </w:r>
      <w:r w:rsidRPr="00906772">
        <w:rPr>
          <w:rFonts w:ascii="Calibri" w:hAnsi="Calibri" w:cs="Courier New"/>
          <w:sz w:val="22"/>
        </w:rPr>
        <w:t xml:space="preserve"> No error monitoring/logging service (e.g., Sentry)</w:t>
      </w:r>
    </w:p>
    <w:p w14:paraId="1E9552C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⚠</w:t>
      </w:r>
      <w:r w:rsidRPr="00906772">
        <w:rPr>
          <w:rFonts w:ascii="Calibri" w:hAnsi="Calibri" w:cs="Segoe UI Emoji"/>
          <w:sz w:val="22"/>
        </w:rPr>
        <w:t>️</w:t>
      </w:r>
      <w:r w:rsidRPr="00906772">
        <w:rPr>
          <w:rFonts w:ascii="Calibri" w:hAnsi="Calibri" w:cs="Courier New"/>
          <w:sz w:val="22"/>
        </w:rPr>
        <w:t xml:space="preserve"> No A/B testing framework</w:t>
      </w:r>
    </w:p>
    <w:p w14:paraId="61954AF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⚠</w:t>
      </w:r>
      <w:r w:rsidRPr="00906772">
        <w:rPr>
          <w:rFonts w:ascii="Calibri" w:hAnsi="Calibri" w:cs="Segoe UI Emoji"/>
          <w:sz w:val="22"/>
        </w:rPr>
        <w:t>️</w:t>
      </w:r>
      <w:r w:rsidRPr="00906772">
        <w:rPr>
          <w:rFonts w:ascii="Calibri" w:hAnsi="Calibri" w:cs="Courier New"/>
          <w:sz w:val="22"/>
        </w:rPr>
        <w:t xml:space="preserve"> No performance monitoring</w:t>
      </w:r>
    </w:p>
    <w:p w14:paraId="376A128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B55268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0CB4A57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93CD9E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User Stories &amp; Acceptance Criteria</w:t>
      </w:r>
    </w:p>
    <w:p w14:paraId="7E80C05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C60D89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Epic 1: Core Image Transformation</w:t>
      </w:r>
    </w:p>
    <w:p w14:paraId="1A62489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4786942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**US-001: Single Image Upload**</w:t>
      </w:r>
    </w:p>
    <w:p w14:paraId="10ED8B5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**As a** user</w:t>
      </w:r>
    </w:p>
    <w:p w14:paraId="0407117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**I want to** upload an image via drag-drop, file picker, or paste</w:t>
      </w:r>
    </w:p>
    <w:p w14:paraId="1E352CE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**So that** I can quickly start editing</w:t>
      </w:r>
    </w:p>
    <w:p w14:paraId="7907DE9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DF28CA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**Acceptance Criteria:**</w:t>
      </w:r>
    </w:p>
    <w:p w14:paraId="1D0A1DF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User can drag and drop image onto upload zone</w:t>
      </w:r>
    </w:p>
    <w:p w14:paraId="282C2A8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User can click to open file picker</w:t>
      </w:r>
    </w:p>
    <w:p w14:paraId="4169484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User can paste image with Ctrl+V</w:t>
      </w:r>
    </w:p>
    <w:p w14:paraId="7F078D1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Supported formats: JPG, PNG, WebP, GIF</w:t>
      </w:r>
    </w:p>
    <w:p w14:paraId="5FBC5A0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Max file size: 10MB</w:t>
      </w:r>
    </w:p>
    <w:p w14:paraId="57D6EB6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Shows upload progress indicator</w:t>
      </w:r>
    </w:p>
    <w:p w14:paraId="6B11A9F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Displays error message for unsupported formats</w:t>
      </w:r>
    </w:p>
    <w:p w14:paraId="1FB2DAA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B7BE64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**US-002: Apply AI Transformation**</w:t>
      </w:r>
    </w:p>
    <w:p w14:paraId="4B3D296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**As a** user</w:t>
      </w:r>
    </w:p>
    <w:p w14:paraId="046AFDF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**I want to** enter a text prompt describing desired changes</w:t>
      </w:r>
    </w:p>
    <w:p w14:paraId="179D852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**So that** AI can transform my image</w:t>
      </w:r>
    </w:p>
    <w:p w14:paraId="110A319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4F1E24F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**Acceptance Criteria:**</w:t>
      </w:r>
    </w:p>
    <w:p w14:paraId="527CAB7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Prompt input field supports multi-line text</w:t>
      </w:r>
    </w:p>
    <w:p w14:paraId="13C9B8C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User can select from 210+ template prompts</w:t>
      </w:r>
    </w:p>
    <w:p w14:paraId="3CC1D8D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"Lock Composition" checkbox prevents structural changes</w:t>
      </w:r>
    </w:p>
    <w:p w14:paraId="73A8C5A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Processing shows progress indicator</w:t>
      </w:r>
    </w:p>
    <w:p w14:paraId="2CB3D38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Rate limit enforced (500/day per IP)</w:t>
      </w:r>
    </w:p>
    <w:p w14:paraId="09C630D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Error messages displayed for failed generations</w:t>
      </w:r>
    </w:p>
    <w:p w14:paraId="134B8EC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Result displayed with before/after comparison</w:t>
      </w:r>
    </w:p>
    <w:p w14:paraId="54B2363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3D7FEA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2052335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C88CAE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Epic 2: Batch Processing</w:t>
      </w:r>
    </w:p>
    <w:p w14:paraId="76DBE2A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C92A3A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**US-010: Bulk Upload**</w:t>
      </w:r>
    </w:p>
    <w:p w14:paraId="509D94C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**As a** user managing multiple images</w:t>
      </w:r>
    </w:p>
    <w:p w14:paraId="4861CFB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**I want to** upload 100+ images at once</w:t>
      </w:r>
    </w:p>
    <w:p w14:paraId="6B6B750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**So that** I can process them simultaneously</w:t>
      </w:r>
    </w:p>
    <w:p w14:paraId="14747E0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414BF1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**Acceptance Criteria:**</w:t>
      </w:r>
    </w:p>
    <w:p w14:paraId="3AF2E32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Supports drag-drop of multiple files</w:t>
      </w:r>
    </w:p>
    <w:p w14:paraId="1301A2F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Shows upload progress for each file</w:t>
      </w:r>
    </w:p>
    <w:p w14:paraId="40D6B0D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Displays thumbnail preview of uploaded images</w:t>
      </w:r>
    </w:p>
    <w:p w14:paraId="074B9F7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Allows removal of individual images before processing</w:t>
      </w:r>
    </w:p>
    <w:p w14:paraId="7B30A2B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No hard limit on image count</w:t>
      </w:r>
    </w:p>
    <w:p w14:paraId="13E0340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B39DF9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**US-011: Apply Effect to All**</w:t>
      </w:r>
    </w:p>
    <w:p w14:paraId="164484C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**As a** user</w:t>
      </w:r>
    </w:p>
    <w:p w14:paraId="5DA6414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**I want to** select one effect and apply it to all images</w:t>
      </w:r>
    </w:p>
    <w:p w14:paraId="4E22EDC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**So that** I maintain consistency across a batch</w:t>
      </w:r>
    </w:p>
    <w:p w14:paraId="2D07B7F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C2A4B9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**Acceptance Criteria:**</w:t>
      </w:r>
    </w:p>
    <w:p w14:paraId="1DA1A74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21 client-side effects available (sharpen, vignette, glitch, etc.)</w:t>
      </w:r>
    </w:p>
    <w:p w14:paraId="5D9C4CE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Effect previews on one image before applying to all</w:t>
      </w:r>
    </w:p>
    <w:p w14:paraId="5040080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Sequential processing with queue system</w:t>
      </w:r>
    </w:p>
    <w:p w14:paraId="4380A58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Priority queue support (process selected images first)</w:t>
      </w:r>
    </w:p>
    <w:p w14:paraId="395BBDC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Export presets: Web Optimized, Social Media, High Quality, Thumbnail</w:t>
      </w:r>
    </w:p>
    <w:p w14:paraId="0F8B836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63D150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205BBA9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A128DD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Epic 3: Gamification</w:t>
      </w:r>
    </w:p>
    <w:p w14:paraId="34D97B6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65F0A4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**US-020: Random Transformation (Roulette)**</w:t>
      </w:r>
    </w:p>
    <w:p w14:paraId="571A686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**As a** user wanting inspiration</w:t>
      </w:r>
    </w:p>
    <w:p w14:paraId="2B237DF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**I want to** spin a wheel for random transformation</w:t>
      </w:r>
    </w:p>
    <w:p w14:paraId="0BA3A0E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**So that** I discover unexpected creative results</w:t>
      </w:r>
    </w:p>
    <w:p w14:paraId="1F609EA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8B3334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**Acceptance Criteria:**</w:t>
      </w:r>
    </w:p>
    <w:p w14:paraId="6DC1FC2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Wheel displays 8 categories visually</w:t>
      </w:r>
    </w:p>
    <w:p w14:paraId="45F2950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Animation plays during spin</w:t>
      </w:r>
    </w:p>
    <w:p w14:paraId="064CA80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320+ unique prompts across all categories</w:t>
      </w:r>
    </w:p>
    <w:p w14:paraId="45D6F70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Result applied automatically after spin</w:t>
      </w:r>
    </w:p>
    <w:p w14:paraId="62CE886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User can re-spin or manually edit prompt</w:t>
      </w:r>
    </w:p>
    <w:p w14:paraId="2853A33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BAA7AD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**US-021: Photo Roasting**</w:t>
      </w:r>
    </w:p>
    <w:p w14:paraId="46371A2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**As a** user wanting entertainment</w:t>
      </w:r>
    </w:p>
    <w:p w14:paraId="4AF2ABF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**I want** AI to humorously critique my photo</w:t>
      </w:r>
    </w:p>
    <w:p w14:paraId="5ABC419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**So that** I can share funny roasts with friends</w:t>
      </w:r>
    </w:p>
    <w:p w14:paraId="032CA79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3269AC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**Acceptance Criteria:**</w:t>
      </w:r>
    </w:p>
    <w:p w14:paraId="5B0DC53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3 intensity levels: Mild, Spicy, Nuclear</w:t>
      </w:r>
    </w:p>
    <w:p w14:paraId="3A5329B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Roast generated via AI (not templates)</w:t>
      </w:r>
    </w:p>
    <w:p w14:paraId="23752D4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Results are humorous but not genuinely mean</w:t>
      </w:r>
    </w:p>
    <w:p w14:paraId="61579D3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Easy social sharing of roast text + image</w:t>
      </w:r>
    </w:p>
    <w:p w14:paraId="79363FC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Content moderation prevents genuinely harmful roasts</w:t>
      </w:r>
    </w:p>
    <w:p w14:paraId="313ACE5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80A362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7ACCFEA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552A0F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Technical Requirements</w:t>
      </w:r>
    </w:p>
    <w:p w14:paraId="6DF507A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C33842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Architecture</w:t>
      </w:r>
    </w:p>
    <w:p w14:paraId="0F61E15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90F060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**Frontend:**</w:t>
      </w:r>
    </w:p>
    <w:p w14:paraId="1067D7B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Framework: Next.js 15 (App Router) with Turbopack</w:t>
      </w:r>
    </w:p>
    <w:p w14:paraId="7ACB941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Styling: Tailwind CSS</w:t>
      </w:r>
    </w:p>
    <w:p w14:paraId="6EFE40C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State Management: React hooks (useState, useEffect)</w:t>
      </w:r>
    </w:p>
    <w:p w14:paraId="2B07F22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Image Processing: Canvas API (client-side)</w:t>
      </w:r>
    </w:p>
    <w:p w14:paraId="6AE09BC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45C404B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**Backend:**</w:t>
      </w:r>
    </w:p>
    <w:p w14:paraId="0BF4E28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API Routes: Next.js API Routes</w:t>
      </w:r>
    </w:p>
    <w:p w14:paraId="4CA321E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AI Providers:</w:t>
      </w:r>
    </w:p>
    <w:p w14:paraId="29591C2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Google Gemini Vision API (primary, blocks NSFW)</w:t>
      </w:r>
    </w:p>
    <w:p w14:paraId="5A99A73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Replicate SDXL (NSFW content, ~$0.023/image)</w:t>
      </w:r>
    </w:p>
    <w:p w14:paraId="53B182E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OpenAI DALL-E (canvas generation)</w:t>
      </w:r>
    </w:p>
    <w:p w14:paraId="5BF8F85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Pollinations AI (free alternative)</w:t>
      </w:r>
    </w:p>
    <w:p w14:paraId="795D1D6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Rate Limiting: In-memory (500/day per IP)</w:t>
      </w:r>
    </w:p>
    <w:p w14:paraId="043E619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Analytics: Vercel KV</w:t>
      </w:r>
    </w:p>
    <w:p w14:paraId="6832E83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404A58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**Deployment:**</w:t>
      </w:r>
    </w:p>
    <w:p w14:paraId="414F3AC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Platform: Vercel</w:t>
      </w:r>
    </w:p>
    <w:p w14:paraId="178EE57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Auto-deploy: Main branch</w:t>
      </w:r>
    </w:p>
    <w:p w14:paraId="60060C2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Environment: Production + Preview</w:t>
      </w:r>
    </w:p>
    <w:p w14:paraId="630C182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CDN: Vercel Edge Network</w:t>
      </w:r>
    </w:p>
    <w:p w14:paraId="6207FCB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776E32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Performance Requirements</w:t>
      </w:r>
    </w:p>
    <w:p w14:paraId="56F6285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C774AA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Metric | Target | Current Status |</w:t>
      </w:r>
    </w:p>
    <w:p w14:paraId="4777E4D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|--------|--------|----------------|</w:t>
      </w:r>
    </w:p>
    <w:p w14:paraId="5D924BA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Page Load (First Paint) | &lt; 2s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Achieved |</w:t>
      </w:r>
    </w:p>
    <w:p w14:paraId="506DB0D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Image Upload (10MB) | &lt; 5s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Achieved |</w:t>
      </w:r>
    </w:p>
    <w:p w14:paraId="1B27150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AI Transformation (Standard) | &lt; 15s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Achieved |</w:t>
      </w:r>
    </w:p>
    <w:p w14:paraId="455DB7D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Batch Processing (100 images) | &lt; 5min |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Achieved |</w:t>
      </w:r>
    </w:p>
    <w:p w14:paraId="3762328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| Lighthouse Score | &gt; 90 | </w:t>
      </w:r>
      <w:r w:rsidRPr="00906772">
        <w:rPr>
          <w:rFonts w:ascii="Calibri" w:hAnsi="Calibri" w:cs="Segoe UI Emoji"/>
          <w:sz w:val="22"/>
        </w:rPr>
        <w:t>⚠</w:t>
      </w:r>
      <w:r w:rsidRPr="00906772">
        <w:rPr>
          <w:rFonts w:ascii="Calibri" w:hAnsi="Calibri" w:cs="Segoe UI Emoji"/>
          <w:sz w:val="22"/>
        </w:rPr>
        <w:t>️</w:t>
      </w:r>
      <w:r w:rsidRPr="00906772">
        <w:rPr>
          <w:rFonts w:ascii="Calibri" w:hAnsi="Calibri" w:cs="Courier New"/>
          <w:sz w:val="22"/>
        </w:rPr>
        <w:t xml:space="preserve"> Unknown (needs audit) |</w:t>
      </w:r>
    </w:p>
    <w:p w14:paraId="4D386DA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8D49ED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Security Requirements</w:t>
      </w:r>
    </w:p>
    <w:p w14:paraId="5FDEE79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5674FE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HTTPS enforced on all pages</w:t>
      </w:r>
    </w:p>
    <w:p w14:paraId="6770B4F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API keys stored in environment variables (not in code)</w:t>
      </w:r>
    </w:p>
    <w:p w14:paraId="69DB717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Rate limiting prevents abuse</w:t>
      </w:r>
    </w:p>
    <w:p w14:paraId="229C1D1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No image storage (ephemeral processing only)</w:t>
      </w:r>
    </w:p>
    <w:p w14:paraId="5A1422A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CORS configured for API routes</w:t>
      </w:r>
    </w:p>
    <w:p w14:paraId="5181C50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⚠</w:t>
      </w:r>
      <w:r w:rsidRPr="00906772">
        <w:rPr>
          <w:rFonts w:ascii="Calibri" w:hAnsi="Calibri" w:cs="Segoe UI Emoji"/>
          <w:sz w:val="22"/>
        </w:rPr>
        <w:t>️</w:t>
      </w:r>
      <w:r w:rsidRPr="00906772">
        <w:rPr>
          <w:rFonts w:ascii="Calibri" w:hAnsi="Calibri" w:cs="Courier New"/>
          <w:sz w:val="22"/>
        </w:rPr>
        <w:t xml:space="preserve"> No authentication system yet (planned)</w:t>
      </w:r>
    </w:p>
    <w:p w14:paraId="7A7029A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⚠</w:t>
      </w:r>
      <w:r w:rsidRPr="00906772">
        <w:rPr>
          <w:rFonts w:ascii="Calibri" w:hAnsi="Calibri" w:cs="Segoe UI Emoji"/>
          <w:sz w:val="22"/>
        </w:rPr>
        <w:t>️</w:t>
      </w:r>
      <w:r w:rsidRPr="00906772">
        <w:rPr>
          <w:rFonts w:ascii="Calibri" w:hAnsi="Calibri" w:cs="Courier New"/>
          <w:sz w:val="22"/>
        </w:rPr>
        <w:t xml:space="preserve"> No age verification for NSFW content (planned)</w:t>
      </w:r>
    </w:p>
    <w:p w14:paraId="3BFBE26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⚠</w:t>
      </w:r>
      <w:r w:rsidRPr="00906772">
        <w:rPr>
          <w:rFonts w:ascii="Calibri" w:hAnsi="Calibri" w:cs="Segoe UI Emoji"/>
          <w:sz w:val="22"/>
        </w:rPr>
        <w:t>️</w:t>
      </w:r>
      <w:r w:rsidRPr="00906772">
        <w:rPr>
          <w:rFonts w:ascii="Calibri" w:hAnsi="Calibri" w:cs="Courier New"/>
          <w:sz w:val="22"/>
        </w:rPr>
        <w:t xml:space="preserve"> No CSP headers configured</w:t>
      </w:r>
    </w:p>
    <w:p w14:paraId="4928B24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94C1E1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Browser Compatibility</w:t>
      </w:r>
    </w:p>
    <w:p w14:paraId="382C33F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2D1BCF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**Supported:**</w:t>
      </w:r>
    </w:p>
    <w:p w14:paraId="134AC80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Chrome/Edge 90+</w:t>
      </w:r>
    </w:p>
    <w:p w14:paraId="36E8001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Firefox 88+</w:t>
      </w:r>
    </w:p>
    <w:p w14:paraId="7D586CD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Safari 14+</w:t>
      </w:r>
    </w:p>
    <w:p w14:paraId="4455337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Mobile Chrome/Safari (iOS 14+, Android 10+)</w:t>
      </w:r>
    </w:p>
    <w:p w14:paraId="13A3A29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7A220B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**Required Features:**</w:t>
      </w:r>
    </w:p>
    <w:p w14:paraId="71CE422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Canvas API (for client-side processing)</w:t>
      </w:r>
    </w:p>
    <w:p w14:paraId="10CDCAE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FileReader API (for image uploads)</w:t>
      </w:r>
    </w:p>
    <w:p w14:paraId="41EE0B3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Fetch API (for server communication)</w:t>
      </w:r>
    </w:p>
    <w:p w14:paraId="6430E3C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ES6+ JavaScript</w:t>
      </w:r>
    </w:p>
    <w:p w14:paraId="429FC00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596D23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060B639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DF983D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Success Metrics &amp; KPIs</w:t>
      </w:r>
    </w:p>
    <w:p w14:paraId="6844522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00FB9A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Current Tracking (Vercel KV)</w:t>
      </w:r>
    </w:p>
    <w:p w14:paraId="1651B9D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Daily active visitors</w:t>
      </w:r>
    </w:p>
    <w:p w14:paraId="58546C1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Template usage counts</w:t>
      </w:r>
    </w:p>
    <w:p w14:paraId="39C289A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Share button clicks</w:t>
      </w:r>
    </w:p>
    <w:p w14:paraId="77280F2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Page views per session</w:t>
      </w:r>
    </w:p>
    <w:p w14:paraId="56DA478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EF7B3C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Missing Metrics (Need Implementation)</w:t>
      </w:r>
    </w:p>
    <w:p w14:paraId="4FB8C50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User conversion rate (free → pro)</w:t>
      </w:r>
    </w:p>
    <w:p w14:paraId="7E6BF21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Average images per user</w:t>
      </w:r>
    </w:p>
    <w:p w14:paraId="0E34287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Prompt success rate (good results vs. regenerations)</w:t>
      </w:r>
    </w:p>
    <w:p w14:paraId="02002BB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Feature adoption rate (which features are used)</w:t>
      </w:r>
    </w:p>
    <w:p w14:paraId="5B9A4CA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User retention (7-day, 30-day)</w:t>
      </w:r>
    </w:p>
    <w:p w14:paraId="497B3A1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Viral coefficient (shares → new users)</w:t>
      </w:r>
    </w:p>
    <w:p w14:paraId="1771A27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API cost per user</w:t>
      </w:r>
    </w:p>
    <w:p w14:paraId="7D73461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❌</w:t>
      </w:r>
      <w:r w:rsidRPr="00906772">
        <w:rPr>
          <w:rFonts w:ascii="Calibri" w:hAnsi="Calibri" w:cs="Courier New"/>
          <w:sz w:val="22"/>
        </w:rPr>
        <w:t xml:space="preserve"> Revenue per user (when monetized)</w:t>
      </w:r>
    </w:p>
    <w:p w14:paraId="4A55A2E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258103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Target KPIs (6 Months Post-Monetization)</w:t>
      </w:r>
    </w:p>
    <w:p w14:paraId="1773486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CAD6E4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Metric | Target | Rationale |</w:t>
      </w:r>
    </w:p>
    <w:p w14:paraId="646BC7D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|--------|--------|-----------|</w:t>
      </w:r>
    </w:p>
    <w:p w14:paraId="15DDA81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Free → Pro Conversion | 3% | Industry standard for freemium tools |</w:t>
      </w:r>
    </w:p>
    <w:p w14:paraId="738579C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Monthly Churn Rate | &lt; 10% | Keep most paying users |</w:t>
      </w:r>
    </w:p>
    <w:p w14:paraId="629DACD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Daily Active Users | 5,000+ | Sustainable user base |</w:t>
      </w:r>
    </w:p>
    <w:p w14:paraId="55FBD2E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Images Generated/Day | 50,000+ | High engagement |</w:t>
      </w:r>
    </w:p>
    <w:p w14:paraId="38D7916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Avg Revenue Per User | $5/month | Pro tier pricing |</w:t>
      </w:r>
    </w:p>
    <w:p w14:paraId="40F13AC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| Monthly Profit | $2,500+ | Covers costs + growth capital |</w:t>
      </w:r>
    </w:p>
    <w:p w14:paraId="0169173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7ACB64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77D8BF9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13A0ED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Competitive Analysis</w:t>
      </w:r>
    </w:p>
    <w:p w14:paraId="3B574C8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F20BB4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Direct Competitors</w:t>
      </w:r>
    </w:p>
    <w:p w14:paraId="45BC740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9BBC1A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**Canva (AI Features)**</w:t>
      </w:r>
    </w:p>
    <w:p w14:paraId="630000D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Strengths: Brand recognition, integrated design tools, enterprise plans</w:t>
      </w:r>
    </w:p>
    <w:p w14:paraId="122D69F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Weaknesses: Complex UI, expensive for casual users, limited AI freedom</w:t>
      </w:r>
    </w:p>
    <w:p w14:paraId="7347CAA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Positioning: PicForge is faster, edgier, and more focused on AI transformations</w:t>
      </w:r>
    </w:p>
    <w:p w14:paraId="2435536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CCDC39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**Photoleap (Lightricks)**</w:t>
      </w:r>
    </w:p>
    <w:p w14:paraId="6CD4D5D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Strengths: Mobile-first, influencer marketing, strong brand</w:t>
      </w:r>
    </w:p>
    <w:p w14:paraId="3C1C611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Weaknesses: Mobile-only, subscription required, less prompt flexibility</w:t>
      </w:r>
    </w:p>
    <w:p w14:paraId="27C65E7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Positioning: PicForge is web-based, more affordable, and more experimental</w:t>
      </w:r>
    </w:p>
    <w:p w14:paraId="0021E4C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F5263F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**Remove.bg / Cleanup.pictures**</w:t>
      </w:r>
    </w:p>
    <w:p w14:paraId="06D19AA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Strengths: Single-purpose excellence, viral growth</w:t>
      </w:r>
    </w:p>
    <w:p w14:paraId="3226C91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Weaknesses: Limited to one function, no creative transformations</w:t>
      </w:r>
    </w:p>
    <w:p w14:paraId="14FC673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Positioning: PicForge offers broader creative capabilities</w:t>
      </w:r>
    </w:p>
    <w:p w14:paraId="320FB0B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EFB6E9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Indirect Competitors</w:t>
      </w:r>
    </w:p>
    <w:p w14:paraId="2ECE785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41EB612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**Midjourney / DALL-E**</w:t>
      </w:r>
    </w:p>
    <w:p w14:paraId="7DFAA37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Strengths: Best-in-class generation quality</w:t>
      </w:r>
    </w:p>
    <w:p w14:paraId="135E73C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Weaknesses: No img2img focus, expensive, requires Discord/account</w:t>
      </w:r>
    </w:p>
    <w:p w14:paraId="298BBDC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Positioning: PicForge specializes in transforming existing images</w:t>
      </w:r>
    </w:p>
    <w:p w14:paraId="70FD69F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44D80D2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**Photoshop (Generative Fill)**</w:t>
      </w:r>
    </w:p>
    <w:p w14:paraId="2F7DE0A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Strengths: Industry standard, professional tools</w:t>
      </w:r>
    </w:p>
    <w:p w14:paraId="0B1FF25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Weaknesses: Expensive, complex, steep learning curve</w:t>
      </w:r>
    </w:p>
    <w:p w14:paraId="63A173C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Positioning: PicForge is instant, no learning required</w:t>
      </w:r>
    </w:p>
    <w:p w14:paraId="43E3C0F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36F4AA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Competitive Advantages</w:t>
      </w:r>
    </w:p>
    <w:p w14:paraId="2F8FD0F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B508DF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1. **Prompt-Based Simplicity** - No complex tools to learn</w:t>
      </w:r>
    </w:p>
    <w:p w14:paraId="1C6213D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2. **Gamification** - Roulette/Roast mode drive engagement</w:t>
      </w:r>
    </w:p>
    <w:p w14:paraId="79A00F4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3. **Free Tier** - 500 images/day removes barrier to entry</w:t>
      </w:r>
    </w:p>
    <w:p w14:paraId="0C76C70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4. **Speed** - 80% operations client-side (instant results)</w:t>
      </w:r>
    </w:p>
    <w:p w14:paraId="43BEF04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5. **Brand Voice** - Edgy, fun, anti-corporate</w:t>
      </w:r>
    </w:p>
    <w:p w14:paraId="0F1584C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6. **Batch Processing** - 100+ images simultaneously</w:t>
      </w:r>
    </w:p>
    <w:p w14:paraId="47929E3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7. **Multiple AI Providers** - Fallback options if one fails</w:t>
      </w:r>
    </w:p>
    <w:p w14:paraId="5ECD072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A98A5E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4D21925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BF8048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Roadmap</w:t>
      </w:r>
    </w:p>
    <w:p w14:paraId="14D2584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4908BB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Q4 2025 (Current)</w:t>
      </w:r>
    </w:p>
    <w:p w14:paraId="184C6D4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All core features live</w:t>
      </w:r>
    </w:p>
    <w:p w14:paraId="4709246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Gamification features launched</w:t>
      </w:r>
    </w:p>
    <w:p w14:paraId="44C6FEB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Templates library expanded to 210+</w:t>
      </w:r>
    </w:p>
    <w:p w14:paraId="212707F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🚧</w:t>
      </w:r>
      <w:r w:rsidRPr="00906772">
        <w:rPr>
          <w:rFonts w:ascii="Calibri" w:hAnsi="Calibri" w:cs="Courier New"/>
          <w:sz w:val="22"/>
        </w:rPr>
        <w:t xml:space="preserve"> 18+ Editor coming soon page live</w:t>
      </w:r>
    </w:p>
    <w:p w14:paraId="7168E21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🚧</w:t>
      </w:r>
      <w:r w:rsidRPr="00906772">
        <w:rPr>
          <w:rFonts w:ascii="Calibri" w:hAnsi="Calibri" w:cs="Courier New"/>
          <w:sz w:val="22"/>
        </w:rPr>
        <w:t xml:space="preserve"> Documentation and PRD completed</w:t>
      </w:r>
    </w:p>
    <w:p w14:paraId="5FB5C2D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B00F7D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Q1 2026</w:t>
      </w:r>
    </w:p>
    <w:p w14:paraId="4F30DA5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Launch 18+ Editor with age verification</w:t>
      </w:r>
    </w:p>
    <w:p w14:paraId="2035BA7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Implement Prompt Quality Feedback (quick win)</w:t>
      </w:r>
    </w:p>
    <w:p w14:paraId="483E2B4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Add Variant Comparison feature</w:t>
      </w:r>
    </w:p>
    <w:p w14:paraId="141060A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Begin user authentication development</w:t>
      </w:r>
    </w:p>
    <w:p w14:paraId="5357955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Conduct security audit</w:t>
      </w:r>
    </w:p>
    <w:p w14:paraId="6208314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F58078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Q2 2026</w:t>
      </w:r>
    </w:p>
    <w:p w14:paraId="1F25947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Launch freemium monetization</w:t>
      </w:r>
    </w:p>
    <w:p w14:paraId="7FBE868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Integrate Stripe payment processing</w:t>
      </w:r>
    </w:p>
    <w:p w14:paraId="4B3AEFC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Add user dashboard with usage stats</w:t>
      </w:r>
    </w:p>
    <w:p w14:paraId="2F0EB63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Implement Region-Aware Editing</w:t>
      </w:r>
    </w:p>
    <w:p w14:paraId="6271F41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Add high-resolution download upsell</w:t>
      </w:r>
    </w:p>
    <w:p w14:paraId="48ACE29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B7E112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Q3 2026</w:t>
      </w:r>
    </w:p>
    <w:p w14:paraId="1E64CB8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Launch API access for developers</w:t>
      </w:r>
    </w:p>
    <w:p w14:paraId="1BE0C30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Add enterprise/white-label tier</w:t>
      </w:r>
    </w:p>
    <w:p w14:paraId="18A693E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Implement custom template marketplace</w:t>
      </w:r>
    </w:p>
    <w:p w14:paraId="4983B1E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Add video transformation (beta)</w:t>
      </w:r>
    </w:p>
    <w:p w14:paraId="5C4D716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Mobile app (PWA) optimization</w:t>
      </w:r>
    </w:p>
    <w:p w14:paraId="2203EE2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BD5474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Q4 2026</w:t>
      </w:r>
    </w:p>
    <w:p w14:paraId="101C769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Collaboration features (shared projects)</w:t>
      </w:r>
    </w:p>
    <w:p w14:paraId="2EFD513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Advanced editing tools (layers, masks)</w:t>
      </w:r>
    </w:p>
    <w:p w14:paraId="4722BD0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International expansion (multi-language)</w:t>
      </w:r>
    </w:p>
    <w:p w14:paraId="1ABB431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- </w:t>
      </w:r>
      <w:r w:rsidRPr="00906772">
        <w:rPr>
          <w:rFonts w:ascii="Calibri" w:hAnsi="Calibri" w:cs="Segoe UI Emoji"/>
          <w:sz w:val="22"/>
        </w:rPr>
        <w:t>🎯</w:t>
      </w:r>
      <w:r w:rsidRPr="00906772">
        <w:rPr>
          <w:rFonts w:ascii="Calibri" w:hAnsi="Calibri" w:cs="Courier New"/>
          <w:sz w:val="22"/>
        </w:rPr>
        <w:t xml:space="preserve"> AI model fine-tuning (custom styles)</w:t>
      </w:r>
    </w:p>
    <w:p w14:paraId="1D087E2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9DC60A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4673DEB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635328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Open Questions &amp; Decisions Needed</w:t>
      </w:r>
    </w:p>
    <w:p w14:paraId="21E1646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ED49B3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Technical</w:t>
      </w:r>
    </w:p>
    <w:p w14:paraId="1D52FC0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 ] **Should we migrate rate limiting to Redis/DB for horizontal scaling?**</w:t>
      </w:r>
    </w:p>
    <w:p w14:paraId="139C304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Current: In-memory (doesn't scale across multiple servers)</w:t>
      </w:r>
    </w:p>
    <w:p w14:paraId="69F3E38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Impact: High if traffic spikes</w:t>
      </w:r>
    </w:p>
    <w:p w14:paraId="4C6DDCC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Decision deadline: Before significant growth</w:t>
      </w:r>
    </w:p>
    <w:p w14:paraId="2DBAE95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695EFB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 ] **Which authentication provider should we use?**</w:t>
      </w:r>
    </w:p>
    <w:p w14:paraId="711B16A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Options: NextAuth.js, Clerk, Supabase Auth, Auth0</w:t>
      </w:r>
    </w:p>
    <w:p w14:paraId="3740DB3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Considerations: Cost, ease of integration, social login support</w:t>
      </w:r>
    </w:p>
    <w:p w14:paraId="4E2678A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Decision deadline: Q1 2026 (before monetization)</w:t>
      </w:r>
    </w:p>
    <w:p w14:paraId="34EFE7A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295C51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 ] **Should we build a native mobile app or optimize PWA?**</w:t>
      </w:r>
    </w:p>
    <w:p w14:paraId="76B790C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PWA pros: Single codebase, instant updates</w:t>
      </w:r>
    </w:p>
    <w:p w14:paraId="7B3AC2D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Native pros: Better performance, App Store discovery</w:t>
      </w:r>
    </w:p>
    <w:p w14:paraId="18519F2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Decision deadline: Q3 2026</w:t>
      </w:r>
    </w:p>
    <w:p w14:paraId="0E52738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C27DBC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Business</w:t>
      </w:r>
    </w:p>
    <w:p w14:paraId="7026A51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 ] **What age verification system for 18+ content?**</w:t>
      </w:r>
    </w:p>
    <w:p w14:paraId="15999BF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Options: Third-party (Yoti, Jumio), credit card verification, government ID upload</w:t>
      </w:r>
    </w:p>
    <w:p w14:paraId="40FFFB7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Considerations: Cost, user friction, legal compliance</w:t>
      </w:r>
    </w:p>
    <w:p w14:paraId="375EBD5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Decision deadline: Before Q1 2026 launch</w:t>
      </w:r>
    </w:p>
    <w:p w14:paraId="489202B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47F70C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 ] **Should we allow user-uploaded templates for revenue share?**</w:t>
      </w:r>
    </w:p>
    <w:p w14:paraId="4816B95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Pros: More content, community engagement, passive income</w:t>
      </w:r>
    </w:p>
    <w:p w14:paraId="2AD1352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Cons: Moderation required, quality control, copyright issues</w:t>
      </w:r>
    </w:p>
    <w:p w14:paraId="36F08D8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Decision deadline: Q2 2026</w:t>
      </w:r>
    </w:p>
    <w:p w14:paraId="4573548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47DC37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 ] **Enterprise pricing strategy?**</w:t>
      </w:r>
    </w:p>
    <w:p w14:paraId="17C1581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API access at $99/month sufficient?</w:t>
      </w:r>
    </w:p>
    <w:p w14:paraId="6F5D67D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White-label pricing model?</w:t>
      </w:r>
    </w:p>
    <w:p w14:paraId="6D66464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Decision deadline: Q3 2026</w:t>
      </w:r>
    </w:p>
    <w:p w14:paraId="07A2E63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F6780E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Product</w:t>
      </w:r>
    </w:p>
    <w:p w14:paraId="10C940D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 ] **Should free tier have watermarks?**</w:t>
      </w:r>
    </w:p>
    <w:p w14:paraId="13C8410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Pros: Viral marketing, premium differentiation</w:t>
      </w:r>
    </w:p>
    <w:p w14:paraId="0474999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Cons: User friction, may reduce sharing</w:t>
      </w:r>
    </w:p>
    <w:p w14:paraId="0835181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Decision deadline: Before monetization launch</w:t>
      </w:r>
    </w:p>
    <w:p w14:paraId="77E9E2D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2B09D6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 ] **What happens to existing users when we add auth?**</w:t>
      </w:r>
    </w:p>
    <w:p w14:paraId="2C92B0D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Grandfather in unlimited free access?</w:t>
      </w:r>
    </w:p>
    <w:p w14:paraId="1297D63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Require migration to free tier limits?</w:t>
      </w:r>
    </w:p>
    <w:p w14:paraId="6601E43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Decision deadline: Q2 2026</w:t>
      </w:r>
    </w:p>
    <w:p w14:paraId="719C922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1E9EE3C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50949FB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0BFC3D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Risk Assessment</w:t>
      </w:r>
    </w:p>
    <w:p w14:paraId="07C9B85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0B1F7A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High Risk</w:t>
      </w:r>
    </w:p>
    <w:p w14:paraId="2677EE1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1F6737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</w:t>
      </w:r>
      <w:r w:rsidRPr="00906772">
        <w:rPr>
          <w:rFonts w:ascii="Calibri" w:hAnsi="Calibri" w:cs="Segoe UI Emoji"/>
          <w:sz w:val="22"/>
        </w:rPr>
        <w:t>🔴</w:t>
      </w:r>
      <w:r w:rsidRPr="00906772">
        <w:rPr>
          <w:rFonts w:ascii="Calibri" w:hAnsi="Calibri" w:cs="Courier New"/>
          <w:sz w:val="22"/>
        </w:rPr>
        <w:t xml:space="preserve"> API Cost Overruns**</w:t>
      </w:r>
    </w:p>
    <w:p w14:paraId="46B8D7D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Risk: Viral growth without monetization could bankrupt project</w:t>
      </w:r>
    </w:p>
    <w:p w14:paraId="3C3D997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Likelihood: Medium (if featured on Product Hunt, Reddit, etc.)</w:t>
      </w:r>
    </w:p>
    <w:p w14:paraId="2234565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Impact: High (project shutdown)</w:t>
      </w:r>
    </w:p>
    <w:p w14:paraId="4CE0729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Mitigation:</w:t>
      </w:r>
    </w:p>
    <w:p w14:paraId="5997D1E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Current rate limiting (500/day)</w:t>
      </w:r>
    </w:p>
    <w:p w14:paraId="305D8C9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Monitor daily costs closely</w:t>
      </w:r>
    </w:p>
    <w:p w14:paraId="0FE6B99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Emergency killswitch for free tier</w:t>
      </w:r>
    </w:p>
    <w:p w14:paraId="2169EB8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Accelerate monetization if traffic spikes</w:t>
      </w:r>
    </w:p>
    <w:p w14:paraId="777DA3E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2A0603E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</w:t>
      </w:r>
      <w:r w:rsidRPr="00906772">
        <w:rPr>
          <w:rFonts w:ascii="Calibri" w:hAnsi="Calibri" w:cs="Segoe UI Emoji"/>
          <w:sz w:val="22"/>
        </w:rPr>
        <w:t>🔴</w:t>
      </w:r>
      <w:r w:rsidRPr="00906772">
        <w:rPr>
          <w:rFonts w:ascii="Calibri" w:hAnsi="Calibri" w:cs="Courier New"/>
          <w:sz w:val="22"/>
        </w:rPr>
        <w:t xml:space="preserve"> Legal Issues with NSFW Content**</w:t>
      </w:r>
    </w:p>
    <w:p w14:paraId="43CF874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Risk: Hosting/generating illegal content, DMCA takedowns</w:t>
      </w:r>
    </w:p>
    <w:p w14:paraId="0B86C0D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Likelihood: Medium (any platform with NSFW features faces this)</w:t>
      </w:r>
    </w:p>
    <w:p w14:paraId="4BA1859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Impact: High (liability, platform bans)</w:t>
      </w:r>
    </w:p>
    <w:p w14:paraId="0E900C7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Mitigation:</w:t>
      </w:r>
    </w:p>
    <w:p w14:paraId="473AF3B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Age verification required</w:t>
      </w:r>
    </w:p>
    <w:p w14:paraId="3BA3AB9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Clear Terms of Service and disclaimers</w:t>
      </w:r>
    </w:p>
    <w:p w14:paraId="10F97A1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No content storage (ephemeral only)</w:t>
      </w:r>
    </w:p>
    <w:p w14:paraId="4DCEC3B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Legal review before 18+ launch</w:t>
      </w:r>
    </w:p>
    <w:p w14:paraId="10361B4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Content moderation tools</w:t>
      </w:r>
    </w:p>
    <w:p w14:paraId="06C0E1D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30A58CD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Medium Risk</w:t>
      </w:r>
    </w:p>
    <w:p w14:paraId="5A17E3D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18DD9D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</w:t>
      </w:r>
      <w:r w:rsidRPr="00906772">
        <w:rPr>
          <w:rFonts w:ascii="Calibri" w:hAnsi="Calibri" w:cs="Segoe UI Emoji"/>
          <w:sz w:val="22"/>
        </w:rPr>
        <w:t>🟡</w:t>
      </w:r>
      <w:r w:rsidRPr="00906772">
        <w:rPr>
          <w:rFonts w:ascii="Calibri" w:hAnsi="Calibri" w:cs="Courier New"/>
          <w:sz w:val="22"/>
        </w:rPr>
        <w:t xml:space="preserve"> AI Provider Changes**</w:t>
      </w:r>
    </w:p>
    <w:p w14:paraId="19EA382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Risk: Gemini API price increases or policy changes</w:t>
      </w:r>
    </w:p>
    <w:p w14:paraId="4978714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Likelihood: Medium (Google has changed pricing before)</w:t>
      </w:r>
    </w:p>
    <w:p w14:paraId="2C9F87F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Impact: Medium (need to migrate or raise prices)</w:t>
      </w:r>
    </w:p>
    <w:p w14:paraId="7F2FE54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Mitigation:</w:t>
      </w:r>
    </w:p>
    <w:p w14:paraId="6B7B806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Multi-provider architecture already in place</w:t>
      </w:r>
    </w:p>
    <w:p w14:paraId="7BF9BE7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Can switch to Replicate, OpenAI, or others</w:t>
      </w:r>
    </w:p>
    <w:p w14:paraId="370CCD5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Monitor provider announcements</w:t>
      </w:r>
    </w:p>
    <w:p w14:paraId="012E9B6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40BE67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</w:t>
      </w:r>
      <w:r w:rsidRPr="00906772">
        <w:rPr>
          <w:rFonts w:ascii="Calibri" w:hAnsi="Calibri" w:cs="Segoe UI Emoji"/>
          <w:sz w:val="22"/>
        </w:rPr>
        <w:t>🟡</w:t>
      </w:r>
      <w:r w:rsidRPr="00906772">
        <w:rPr>
          <w:rFonts w:ascii="Calibri" w:hAnsi="Calibri" w:cs="Courier New"/>
          <w:sz w:val="22"/>
        </w:rPr>
        <w:t xml:space="preserve"> Competition from Big Tech**</w:t>
      </w:r>
    </w:p>
    <w:p w14:paraId="0794C08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Risk: Adobe/Canva copy core features</w:t>
      </w:r>
    </w:p>
    <w:p w14:paraId="70AB4FC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Likelihood: High (already happening with Generative Fill)</w:t>
      </w:r>
    </w:p>
    <w:p w14:paraId="771FDFA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Impact: Medium (harder to differentiate, pricing pressure)</w:t>
      </w:r>
    </w:p>
    <w:p w14:paraId="1CD4E92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Mitigation:</w:t>
      </w:r>
    </w:p>
    <w:p w14:paraId="2F01805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Move fast, innovate constantly</w:t>
      </w:r>
    </w:p>
    <w:p w14:paraId="67A6720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Build community and brand loyalty</w:t>
      </w:r>
    </w:p>
    <w:p w14:paraId="7770AB1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Focus on niche use cases (gamification, batch)</w:t>
      </w:r>
    </w:p>
    <w:p w14:paraId="38606E9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67E890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Low Risk</w:t>
      </w:r>
    </w:p>
    <w:p w14:paraId="1F5B3E3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0A6E7CB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</w:t>
      </w:r>
      <w:r w:rsidRPr="00906772">
        <w:rPr>
          <w:rFonts w:ascii="Calibri" w:hAnsi="Calibri" w:cs="Segoe UI Emoji"/>
          <w:sz w:val="22"/>
        </w:rPr>
        <w:t>🟢</w:t>
      </w:r>
      <w:r w:rsidRPr="00906772">
        <w:rPr>
          <w:rFonts w:ascii="Calibri" w:hAnsi="Calibri" w:cs="Courier New"/>
          <w:sz w:val="22"/>
        </w:rPr>
        <w:t xml:space="preserve"> Technical Scalability**</w:t>
      </w:r>
    </w:p>
    <w:p w14:paraId="4BB2CC1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Risk: Site crashes under high load</w:t>
      </w:r>
    </w:p>
    <w:p w14:paraId="254DAD1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Likelihood: Low (Vercel scales automatically)</w:t>
      </w:r>
    </w:p>
    <w:p w14:paraId="2FF5E71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Impact: Medium (lost users, bad reputation)</w:t>
      </w:r>
    </w:p>
    <w:p w14:paraId="07AECC0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Mitigation:</w:t>
      </w:r>
    </w:p>
    <w:p w14:paraId="57D6C3C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Already on Vercel (handles spikes well)</w:t>
      </w:r>
    </w:p>
    <w:p w14:paraId="65214D7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Client-side processing reduces server load</w:t>
      </w:r>
    </w:p>
    <w:p w14:paraId="49A65D9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  - Can add caching/CDN as needed</w:t>
      </w:r>
    </w:p>
    <w:p w14:paraId="0E6272D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1DD0A15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47D8AF4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EC8328B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 Appendix</w:t>
      </w:r>
    </w:p>
    <w:p w14:paraId="4147E7D8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7E96322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Related Documentation</w:t>
      </w:r>
    </w:p>
    <w:p w14:paraId="630E85C3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[CLAUDE.md](./CLAUDE.md) - Technical architecture and development guide</w:t>
      </w:r>
    </w:p>
    <w:p w14:paraId="3F2E7F4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[README.md](./README.md) - Project overview and feature list</w:t>
      </w:r>
    </w:p>
    <w:p w14:paraId="75D4AC4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[future-adds/README.md](./future-adds/README.md) - Planned feature details</w:t>
      </w:r>
    </w:p>
    <w:p w14:paraId="7AE27E4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[future-adds/monetization-strategy.md](./future-adds/monetization-strategy.md) - Pricing model</w:t>
      </w:r>
    </w:p>
    <w:p w14:paraId="5E1268B1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[AUTH_SETUP.md](./AUTH_SETUP.md) - Authentication setup notes</w:t>
      </w:r>
    </w:p>
    <w:p w14:paraId="0347297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[SUPABASE_SETUP.md](./SUPABASE_SETUP.md) - Database configuration</w:t>
      </w:r>
    </w:p>
    <w:p w14:paraId="5C0F7C6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925172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Glossary</w:t>
      </w:r>
    </w:p>
    <w:p w14:paraId="7EF6DEF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**Lock Composition**: Feature that preserves image structure during AI edits</w:t>
      </w:r>
    </w:p>
    <w:p w14:paraId="5FD42D0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**Creative Journey**: Visual gallery showing all edit versions</w:t>
      </w:r>
    </w:p>
    <w:p w14:paraId="69D03F1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**Prompt of the Day**: Featured prompt displayed on homepage</w:t>
      </w:r>
    </w:p>
    <w:p w14:paraId="7510E4C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**Transform Roulette**: Gamified random transformation feature</w:t>
      </w:r>
    </w:p>
    <w:p w14:paraId="24260342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**Roast Mode**: AI generates humorous critiques of photos</w:t>
      </w:r>
    </w:p>
    <w:p w14:paraId="6157C7C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**18+ Editor**: Unrestricted editor for adult/graphic content</w:t>
      </w:r>
    </w:p>
    <w:p w14:paraId="7F97FE1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**Batch Processor**: Tool for processing 100+ images simultaneously</w:t>
      </w:r>
    </w:p>
    <w:p w14:paraId="04FBF900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18C287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### Change Log</w:t>
      </w:r>
    </w:p>
    <w:p w14:paraId="08F9A1FF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**2025-10-10**: Initial PRD created, documented all live features and gaps</w:t>
      </w:r>
    </w:p>
    <w:p w14:paraId="6BC866A9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 **Future**: Update after each major release</w:t>
      </w:r>
    </w:p>
    <w:p w14:paraId="021755FD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544A704C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---</w:t>
      </w:r>
    </w:p>
    <w:p w14:paraId="46C305F4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42C8332A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 xml:space="preserve">**Document Status:** </w:t>
      </w:r>
      <w:r w:rsidRPr="00906772">
        <w:rPr>
          <w:rFonts w:ascii="Calibri" w:hAnsi="Calibri" w:cs="Segoe UI Emoji"/>
          <w:sz w:val="22"/>
        </w:rPr>
        <w:t>✅</w:t>
      </w:r>
      <w:r w:rsidRPr="00906772">
        <w:rPr>
          <w:rFonts w:ascii="Calibri" w:hAnsi="Calibri" w:cs="Courier New"/>
          <w:sz w:val="22"/>
        </w:rPr>
        <w:t xml:space="preserve"> COMPLETE</w:t>
      </w:r>
    </w:p>
    <w:p w14:paraId="155F9DB7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  <w:r w:rsidRPr="00906772">
        <w:rPr>
          <w:rFonts w:ascii="Calibri" w:hAnsi="Calibri" w:cs="Courier New"/>
          <w:sz w:val="22"/>
        </w:rPr>
        <w:t>**Next Review Date:** After Q1 2026 feature launches</w:t>
      </w:r>
    </w:p>
    <w:p w14:paraId="10322596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p w14:paraId="6ED8B67E" w14:textId="77777777" w:rsidR="00906772" w:rsidRPr="00906772" w:rsidRDefault="00906772" w:rsidP="00A94DB9">
      <w:pPr>
        <w:pStyle w:val="PlainText"/>
        <w:rPr>
          <w:rFonts w:ascii="Calibri" w:hAnsi="Calibri" w:cs="Courier New"/>
          <w:sz w:val="22"/>
        </w:rPr>
      </w:pPr>
    </w:p>
    <w:sectPr w:rsidR="00000000" w:rsidRPr="00906772" w:rsidSect="00A94D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14241" w14:textId="77777777" w:rsidR="00906772" w:rsidRDefault="00906772" w:rsidP="00906772">
      <w:pPr>
        <w:spacing w:after="0" w:line="240" w:lineRule="auto"/>
      </w:pPr>
      <w:r>
        <w:separator/>
      </w:r>
    </w:p>
  </w:endnote>
  <w:endnote w:type="continuationSeparator" w:id="0">
    <w:p w14:paraId="47274490" w14:textId="77777777" w:rsidR="00906772" w:rsidRDefault="00906772" w:rsidP="0090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17561" w14:textId="77777777" w:rsidR="00906772" w:rsidRDefault="00906772" w:rsidP="00E10BB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00D6B7C6" w14:textId="77777777" w:rsidR="00906772" w:rsidRDefault="00906772" w:rsidP="0090677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10BB6" w14:textId="775B4085" w:rsidR="00906772" w:rsidRDefault="00906772" w:rsidP="00E10BB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820D269" w14:textId="093C85B5" w:rsidR="00906772" w:rsidRPr="00906772" w:rsidRDefault="00906772" w:rsidP="00906772">
    <w:pPr>
      <w:pStyle w:val="Footer"/>
      <w:ind w:firstLine="360"/>
      <w:jc w:val="center"/>
      <w:rPr>
        <w:rFonts w:ascii="Calibri" w:hAnsi="Calibri"/>
        <w:sz w:val="18"/>
      </w:rPr>
    </w:pPr>
    <w:r w:rsidRPr="00906772">
      <w:rPr>
        <w:rFonts w:ascii="Calibri" w:hAnsi="Calibri"/>
        <w:sz w:val="18"/>
      </w:rPr>
      <w:t xml:space="preserve">Confidential - 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86F42" w14:textId="77777777" w:rsidR="00906772" w:rsidRDefault="00906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DDD4C" w14:textId="77777777" w:rsidR="00906772" w:rsidRDefault="00906772" w:rsidP="00906772">
      <w:pPr>
        <w:spacing w:after="0" w:line="240" w:lineRule="auto"/>
      </w:pPr>
      <w:r>
        <w:separator/>
      </w:r>
    </w:p>
  </w:footnote>
  <w:footnote w:type="continuationSeparator" w:id="0">
    <w:p w14:paraId="69CEB8BF" w14:textId="77777777" w:rsidR="00906772" w:rsidRDefault="00906772" w:rsidP="00906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8A04B" w14:textId="77777777" w:rsidR="00906772" w:rsidRDefault="00906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71C0" w14:textId="34610654" w:rsidR="00906772" w:rsidRPr="00906772" w:rsidRDefault="00906772" w:rsidP="00906772">
    <w:pPr>
      <w:pStyle w:val="Header"/>
      <w:jc w:val="right"/>
      <w:rPr>
        <w:rFonts w:ascii="Calibri" w:hAnsi="Calibri"/>
        <w:sz w:val="18"/>
      </w:rPr>
    </w:pPr>
    <w:r w:rsidRPr="00906772">
      <w:rPr>
        <w:rFonts w:ascii="Calibri" w:hAnsi="Calibri"/>
        <w:sz w:val="18"/>
      </w:rPr>
      <w:t>PicForge - Product Requirements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E14C8" w14:textId="77777777" w:rsidR="00906772" w:rsidRDefault="009067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6"/>
    <w:rsid w:val="004B21B6"/>
    <w:rsid w:val="00720CC6"/>
    <w:rsid w:val="00906772"/>
    <w:rsid w:val="00A94DB9"/>
    <w:rsid w:val="00DC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0909"/>
  <w15:chartTrackingRefBased/>
  <w15:docId w15:val="{B6780188-E40A-4D61-B7AC-941085F2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4D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4DB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06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772"/>
  </w:style>
  <w:style w:type="paragraph" w:styleId="Footer">
    <w:name w:val="footer"/>
    <w:basedOn w:val="Normal"/>
    <w:link w:val="FooterChar"/>
    <w:uiPriority w:val="99"/>
    <w:unhideWhenUsed/>
    <w:rsid w:val="00906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772"/>
  </w:style>
  <w:style w:type="character" w:styleId="PageNumber">
    <w:name w:val="page number"/>
    <w:basedOn w:val="DefaultParagraphFont"/>
    <w:uiPriority w:val="99"/>
    <w:semiHidden/>
    <w:unhideWhenUsed/>
    <w:rsid w:val="00906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3036</Words>
  <Characters>17306</Characters>
  <Application>Microsoft Office Word</Application>
  <DocSecurity>0</DocSecurity>
  <Lines>144</Lines>
  <Paragraphs>40</Paragraphs>
  <ScaleCrop>false</ScaleCrop>
  <Company/>
  <LinksUpToDate>false</LinksUpToDate>
  <CharactersWithSpaces>20302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Bobola</dc:creator>
  <cp:keywords/>
  <dc:description/>
  <cp:lastModifiedBy>Derek Bobola</cp:lastModifiedBy>
  <cp:revision>2</cp:revision>
  <dcterms:created xsi:type="dcterms:W3CDTF">2025-10-10T14:16:00Z</dcterms:created>
  <dcterms:modified xsi:type="dcterms:W3CDTF">2025-10-10T14:16:00Z</dcterms:modified>
</cp:coreProperties>
</file>