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1A3D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# PicForge Business Strategy Documents</w:t>
      </w:r>
    </w:p>
    <w:p w14:paraId="219C345C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0091689F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This folder contains all strategic business documents for PicForge, including product requirements, market strategy, and financial projections.</w:t>
      </w:r>
    </w:p>
    <w:p w14:paraId="65674768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462B4659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---</w:t>
      </w:r>
    </w:p>
    <w:p w14:paraId="05369EB3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1B72EEC1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## Document Overview</w:t>
      </w:r>
    </w:p>
    <w:p w14:paraId="233E1EA8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212AE3E2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 xml:space="preserve">### </w:t>
      </w:r>
      <w:r w:rsidRPr="009C706B">
        <w:rPr>
          <w:rFonts w:ascii="Calibri" w:hAnsi="Calibri" w:cs="Calibri"/>
          <w:sz w:val="22"/>
        </w:rPr>
        <w:t>📋</w:t>
      </w:r>
      <w:r w:rsidRPr="009C706B">
        <w:rPr>
          <w:rFonts w:ascii="Calibri" w:hAnsi="Calibri" w:cs="Calibri"/>
          <w:sz w:val="22"/>
        </w:rPr>
        <w:t xml:space="preserve"> PRD.md - Product Requirements Document</w:t>
      </w:r>
    </w:p>
    <w:p w14:paraId="05750835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**Purpose:** Complete product specification and feature roadmap</w:t>
      </w:r>
    </w:p>
    <w:p w14:paraId="75C88815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**Audience:** Product team, developers, stakeholders</w:t>
      </w:r>
    </w:p>
    <w:p w14:paraId="29197BA0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**Contents:**</w:t>
      </w:r>
    </w:p>
    <w:p w14:paraId="51A8757A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Product vision and goals</w:t>
      </w:r>
    </w:p>
    <w:p w14:paraId="46AFA6AE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Complete feature status matrix (live, in development, planned)</w:t>
      </w:r>
    </w:p>
    <w:p w14:paraId="5B9A477D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User stories with acceptance criteria</w:t>
      </w:r>
    </w:p>
    <w:p w14:paraId="48B55DED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Technical requirements and architecture</w:t>
      </w:r>
    </w:p>
    <w:p w14:paraId="70E12CEE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Success metrics and KPIs</w:t>
      </w:r>
    </w:p>
    <w:p w14:paraId="09858C84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Competitive analysis</w:t>
      </w:r>
    </w:p>
    <w:p w14:paraId="636C66B6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Risk assessment</w:t>
      </w:r>
    </w:p>
    <w:p w14:paraId="50AD4E40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Product roadmap (Q1-Q4 2026)</w:t>
      </w:r>
    </w:p>
    <w:p w14:paraId="239FC9F0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4412CA1D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**Use this for:** Understanding what features exist, what's planned, and why</w:t>
      </w:r>
    </w:p>
    <w:p w14:paraId="1FE090C8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051EFEC2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---</w:t>
      </w:r>
    </w:p>
    <w:p w14:paraId="11201180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164C17BF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 xml:space="preserve">### </w:t>
      </w:r>
      <w:r w:rsidRPr="009C706B">
        <w:rPr>
          <w:rFonts w:ascii="Calibri" w:hAnsi="Calibri" w:cs="Calibri"/>
          <w:sz w:val="22"/>
        </w:rPr>
        <w:t>🚀</w:t>
      </w:r>
      <w:r w:rsidRPr="009C706B">
        <w:rPr>
          <w:rFonts w:ascii="Calibri" w:hAnsi="Calibri" w:cs="Calibri"/>
          <w:sz w:val="22"/>
        </w:rPr>
        <w:t xml:space="preserve"> GTM_PLAN.md - Go-To-Market Strategy</w:t>
      </w:r>
    </w:p>
    <w:p w14:paraId="0037AF5E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**Purpose:** Comprehensive launch and growth strategy</w:t>
      </w:r>
    </w:p>
    <w:p w14:paraId="734F465E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**Audience:** Marketing team, growth partners, investors</w:t>
      </w:r>
    </w:p>
    <w:p w14:paraId="434B7E35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**Contents:**</w:t>
      </w:r>
    </w:p>
    <w:p w14:paraId="42359B6F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Market analysis (TAM, SAM, SOM)</w:t>
      </w:r>
    </w:p>
    <w:p w14:paraId="1D98C58C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Target customer segments and personas</w:t>
      </w:r>
    </w:p>
    <w:p w14:paraId="08DF45A2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Competitive positioning and differentiation</w:t>
      </w:r>
    </w:p>
    <w:p w14:paraId="787F0D0C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- 4-phase launch strategy (Pre-launch → Soft Launch → Monetization → Scale)</w:t>
      </w:r>
    </w:p>
    <w:p w14:paraId="3D248437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Marketing channel strategy (Product Hunt, Reddit, SEO, Social, Paid Ads)</w:t>
      </w:r>
    </w:p>
    <w:p w14:paraId="3CF0F963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Budget and financial projections</w:t>
      </w:r>
    </w:p>
    <w:p w14:paraId="039C28C7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Success metrics and KPIs</w:t>
      </w:r>
    </w:p>
    <w:p w14:paraId="18D51DA8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Launch timeline with milestones</w:t>
      </w:r>
    </w:p>
    <w:p w14:paraId="42DF74D2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11917E60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**Use this for:** Planning launches, understanding growth strategy, budget allocation</w:t>
      </w:r>
    </w:p>
    <w:p w14:paraId="15A9D370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2F2129C2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---</w:t>
      </w:r>
    </w:p>
    <w:p w14:paraId="264BC88D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4459913B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 xml:space="preserve">### </w:t>
      </w:r>
      <w:r w:rsidRPr="009C706B">
        <w:rPr>
          <w:rFonts w:ascii="Calibri" w:hAnsi="Calibri" w:cs="Calibri"/>
          <w:sz w:val="22"/>
        </w:rPr>
        <w:t>💰</w:t>
      </w:r>
      <w:r w:rsidRPr="009C706B">
        <w:rPr>
          <w:rFonts w:ascii="Calibri" w:hAnsi="Calibri" w:cs="Calibri"/>
          <w:sz w:val="22"/>
        </w:rPr>
        <w:t xml:space="preserve"> MONETIZATION_STRATEGY.md - Pricing &amp; Revenue Model</w:t>
      </w:r>
    </w:p>
    <w:p w14:paraId="3B254D44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**Purpose:** Detailed freemium monetization plan</w:t>
      </w:r>
    </w:p>
    <w:p w14:paraId="2111F276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**Audience:** Business team, investors, product</w:t>
      </w:r>
    </w:p>
    <w:p w14:paraId="488F5AA7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**Contents:**</w:t>
      </w:r>
    </w:p>
    <w:p w14:paraId="3E95A4F1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Freemium model design (free vs paid tiers)</w:t>
      </w:r>
    </w:p>
    <w:p w14:paraId="0DE57716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lastRenderedPageBreak/>
        <w:t>- Pricing strategy ($4.99/month Pro tier)</w:t>
      </w:r>
    </w:p>
    <w:p w14:paraId="3716500C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Cost analysis (API costs, margins)</w:t>
      </w:r>
    </w:p>
    <w:p w14:paraId="6E09BA04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Revenue projections (conservative/moderate/optimistic)</w:t>
      </w:r>
    </w:p>
    <w:p w14:paraId="06322D9C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Implementation requirements (Stripe, auth, usage tracking)</w:t>
      </w:r>
    </w:p>
    <w:p w14:paraId="4E0C5A6A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Launch strategy (3-phase rollout)</w:t>
      </w:r>
    </w:p>
    <w:p w14:paraId="4AF57CCF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Success metrics (conversion rates, churn, LTV/CAC)</w:t>
      </w:r>
    </w:p>
    <w:p w14:paraId="46C1E50B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177CBAA7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**Use this for:** Understanding pricing decisions, revenue model, conversion strategy</w:t>
      </w:r>
    </w:p>
    <w:p w14:paraId="27116279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60FB9293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---</w:t>
      </w:r>
    </w:p>
    <w:p w14:paraId="2E32EA58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7254FCBF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 xml:space="preserve">### </w:t>
      </w:r>
      <w:r w:rsidRPr="009C706B">
        <w:rPr>
          <w:rFonts w:ascii="Calibri" w:hAnsi="Calibri" w:cs="Calibri"/>
          <w:sz w:val="22"/>
        </w:rPr>
        <w:t>📊</w:t>
      </w:r>
      <w:r w:rsidRPr="009C706B">
        <w:rPr>
          <w:rFonts w:ascii="Calibri" w:hAnsi="Calibri" w:cs="Calibri"/>
          <w:sz w:val="22"/>
        </w:rPr>
        <w:t xml:space="preserve"> EXECUTIVE_SUMMARY.md - Executive Overview</w:t>
      </w:r>
    </w:p>
    <w:p w14:paraId="41710FDE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**Purpose:** High-level overview for investors, partners, and stakeholders</w:t>
      </w:r>
    </w:p>
    <w:p w14:paraId="297A8174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**Audience:** Investors, potential partners, advisors, press</w:t>
      </w:r>
    </w:p>
    <w:p w14:paraId="5BC515C2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**Contents:**</w:t>
      </w:r>
    </w:p>
    <w:p w14:paraId="32E08C6B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The opportunity (problem, solution, market validation)</w:t>
      </w:r>
    </w:p>
    <w:p w14:paraId="6B77AFA6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Business model and unit economics</w:t>
      </w:r>
    </w:p>
    <w:p w14:paraId="699A57C8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Market and competitive landscape</w:t>
      </w:r>
    </w:p>
    <w:p w14:paraId="612683D2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Traction and metrics</w:t>
      </w:r>
    </w:p>
    <w:p w14:paraId="1D9C0C46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Financial projections (3 scenarios)</w:t>
      </w:r>
    </w:p>
    <w:p w14:paraId="068F8C03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Go-to-market strategy summary</w:t>
      </w:r>
    </w:p>
    <w:p w14:paraId="4BFAF381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Team and advisory network</w:t>
      </w:r>
    </w:p>
    <w:p w14:paraId="755C8057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Key risks and mitigation</w:t>
      </w:r>
    </w:p>
    <w:p w14:paraId="78B479B2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Use of funds (if raising)</w:t>
      </w:r>
    </w:p>
    <w:p w14:paraId="3EAD97AD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Exit strategy</w:t>
      </w:r>
    </w:p>
    <w:p w14:paraId="24A0A4FC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41E628EB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**Use this for:** Investor pitches, partnership discussions, high-level overviews</w:t>
      </w:r>
    </w:p>
    <w:p w14:paraId="35BCA340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20CFACF6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---</w:t>
      </w:r>
    </w:p>
    <w:p w14:paraId="5A2B239F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440264D3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## Quick Reference</w:t>
      </w:r>
    </w:p>
    <w:p w14:paraId="2AE2D93B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5BB47975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### Key Metrics (Targets)</w:t>
      </w:r>
    </w:p>
    <w:p w14:paraId="35A47338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00E4EC89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| Metric | Q2 2026 | Q4 2026 | Year 2 |</w:t>
      </w:r>
    </w:p>
    <w:p w14:paraId="6952F84B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|--------|---------|---------|---------|</w:t>
      </w:r>
    </w:p>
    <w:p w14:paraId="2F0C3BC0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| Registered Users | 5,000 | 25,000 | 100,000 |</w:t>
      </w:r>
    </w:p>
    <w:p w14:paraId="035D0647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| Paid Subscribers | 150 | 750 | 3,000 |</w:t>
      </w:r>
    </w:p>
    <w:p w14:paraId="22C676E2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| Monthly Revenue | $900 | $6,200 | $22,500 |</w:t>
      </w:r>
    </w:p>
    <w:p w14:paraId="32CB9292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| Monthly Profit | $190 | $2,200 | $15,000 |</w:t>
      </w:r>
    </w:p>
    <w:p w14:paraId="46C2B60B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36CE9704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### Pricing Structure</w:t>
      </w:r>
    </w:p>
    <w:p w14:paraId="2E84582F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2637D3D9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**Free:** 10 images/day, watermarked, 2K max</w:t>
      </w:r>
    </w:p>
    <w:p w14:paraId="46C6FE54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**Pro:** $4.99/mo - 500 images/month, 4K, no watermarks</w:t>
      </w:r>
    </w:p>
    <w:p w14:paraId="5B17B5D4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**Pro+:** $9.99/mo - 2,000 images/month, 8K, API access</w:t>
      </w:r>
    </w:p>
    <w:p w14:paraId="37A773A3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**Enterprise:** $99+/mo - Unlimited, white-label</w:t>
      </w:r>
    </w:p>
    <w:p w14:paraId="2E0C0417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1E05B1F6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### Launch Timeline</w:t>
      </w:r>
    </w:p>
    <w:p w14:paraId="5B88E868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2E48C6E8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**Q1 2026:** Soft launch, user auth, Product Hunt</w:t>
      </w:r>
    </w:p>
    <w:p w14:paraId="3903860D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lastRenderedPageBreak/>
        <w:t>- **Q2 2026:** Monetization launch, break even, profitability</w:t>
      </w:r>
    </w:p>
    <w:p w14:paraId="573A7D68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**Q3-Q4 2026:** Scale marketing, $6K/month revenue</w:t>
      </w:r>
    </w:p>
    <w:p w14:paraId="79E9F311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1F1ECFC9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---</w:t>
      </w:r>
    </w:p>
    <w:p w14:paraId="7C160830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74452626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## Document Status</w:t>
      </w:r>
    </w:p>
    <w:p w14:paraId="1BD584CE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69549632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| Document | Last Updated | Status | Next Review |</w:t>
      </w:r>
    </w:p>
    <w:p w14:paraId="6D12E151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|----------|--------------|---------|-------------|</w:t>
      </w:r>
    </w:p>
    <w:p w14:paraId="085AC283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 xml:space="preserve">| PRD.md | 2025-10-10 | </w:t>
      </w:r>
      <w:r w:rsidRPr="009C706B">
        <w:rPr>
          <w:rFonts w:ascii="Segoe UI Emoji" w:hAnsi="Segoe UI Emoji" w:cs="Segoe UI Emoji"/>
          <w:sz w:val="22"/>
        </w:rPr>
        <w:t>✅</w:t>
      </w:r>
      <w:r w:rsidRPr="009C706B">
        <w:rPr>
          <w:rFonts w:ascii="Calibri" w:hAnsi="Calibri" w:cs="Calibri"/>
          <w:sz w:val="22"/>
        </w:rPr>
        <w:t xml:space="preserve"> Complete | Q1 2026 feature launches |</w:t>
      </w:r>
    </w:p>
    <w:p w14:paraId="1CE4C63A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 xml:space="preserve">| GTM_PLAN.md | 2025-10-10 | </w:t>
      </w:r>
      <w:r w:rsidRPr="009C706B">
        <w:rPr>
          <w:rFonts w:ascii="Segoe UI Emoji" w:hAnsi="Segoe UI Emoji" w:cs="Segoe UI Emoji"/>
          <w:sz w:val="22"/>
        </w:rPr>
        <w:t>✅</w:t>
      </w:r>
      <w:r w:rsidRPr="009C706B">
        <w:rPr>
          <w:rFonts w:ascii="Calibri" w:hAnsi="Calibri" w:cs="Calibri"/>
          <w:sz w:val="22"/>
        </w:rPr>
        <w:t xml:space="preserve"> Complete | End of Q1 2026 |</w:t>
      </w:r>
    </w:p>
    <w:p w14:paraId="0F95601D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 xml:space="preserve">| MONETIZATION_STRATEGY.md | [Original date] | </w:t>
      </w:r>
      <w:r w:rsidRPr="009C706B">
        <w:rPr>
          <w:rFonts w:ascii="Segoe UI Emoji" w:hAnsi="Segoe UI Emoji" w:cs="Segoe UI Emoji"/>
          <w:sz w:val="22"/>
        </w:rPr>
        <w:t>✅</w:t>
      </w:r>
      <w:r w:rsidRPr="009C706B">
        <w:rPr>
          <w:rFonts w:ascii="Calibri" w:hAnsi="Calibri" w:cs="Calibri"/>
          <w:sz w:val="22"/>
        </w:rPr>
        <w:t xml:space="preserve"> Complete | Before monetization launch |</w:t>
      </w:r>
    </w:p>
    <w:p w14:paraId="7094DF1F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 xml:space="preserve">| EXECUTIVE_SUMMARY.md | 2025-10-10 | </w:t>
      </w:r>
      <w:r w:rsidRPr="009C706B">
        <w:rPr>
          <w:rFonts w:ascii="Segoe UI Emoji" w:hAnsi="Segoe UI Emoji" w:cs="Segoe UI Emoji"/>
          <w:sz w:val="22"/>
        </w:rPr>
        <w:t>✅</w:t>
      </w:r>
      <w:r w:rsidRPr="009C706B">
        <w:rPr>
          <w:rFonts w:ascii="Calibri" w:hAnsi="Calibri" w:cs="Calibri"/>
          <w:sz w:val="22"/>
        </w:rPr>
        <w:t xml:space="preserve"> Complete | Quarterly updates |</w:t>
      </w:r>
    </w:p>
    <w:p w14:paraId="1A409702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3AEDED30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---</w:t>
      </w:r>
    </w:p>
    <w:p w14:paraId="54B10C86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273A5277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## Related Documentation</w:t>
      </w:r>
    </w:p>
    <w:p w14:paraId="037A5449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070018B7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**In main project folder:**</w:t>
      </w:r>
    </w:p>
    <w:p w14:paraId="29C0CDB1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`CLAUDE.md` - Technical development guide</w:t>
      </w:r>
    </w:p>
    <w:p w14:paraId="649FD564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`README.md` - Project overview</w:t>
      </w:r>
    </w:p>
    <w:p w14:paraId="62CA5237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`future-adds/` - Planned features (Prompt Feedback, Variant Comparison, Region Editing)</w:t>
      </w:r>
    </w:p>
    <w:p w14:paraId="06C0EF9C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`AUTH_SETUP.md` - Authentication implementation notes</w:t>
      </w:r>
    </w:p>
    <w:p w14:paraId="32B4EF2B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`SUPABASE_SETUP.md` - Database configuration</w:t>
      </w:r>
    </w:p>
    <w:p w14:paraId="624800A3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7F4D5A02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---</w:t>
      </w:r>
    </w:p>
    <w:p w14:paraId="5582F50A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1BFF5348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## How to Use These Documents</w:t>
      </w:r>
    </w:p>
    <w:p w14:paraId="2D2AB20C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59FD355F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### For Product Decisions</w:t>
      </w:r>
    </w:p>
    <w:p w14:paraId="61F5747F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1. Check PRD.md for current feature status</w:t>
      </w:r>
    </w:p>
    <w:p w14:paraId="20831710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2. Review future-adds/ folder for planned features</w:t>
      </w:r>
    </w:p>
    <w:p w14:paraId="60187C01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3. Consult competitive analysis in PRD for positioning</w:t>
      </w:r>
    </w:p>
    <w:p w14:paraId="265A1F3C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6A6D17B6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### For Marketing/Growth</w:t>
      </w:r>
    </w:p>
    <w:p w14:paraId="763395ED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1. Start with GTM_PLAN.md for strategy</w:t>
      </w:r>
    </w:p>
    <w:p w14:paraId="340BAC1F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2. Reference EXECUTIVE_SUMMARY.md for messaging</w:t>
      </w:r>
    </w:p>
    <w:p w14:paraId="3ED6E107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3. Check PRD.md for feature highlights to promote</w:t>
      </w:r>
    </w:p>
    <w:p w14:paraId="5483931F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56AFF456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### For Fundraising/Partnerships</w:t>
      </w:r>
    </w:p>
    <w:p w14:paraId="373D6C8C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1. Share EXECUTIVE_SUMMARY.md first</w:t>
      </w:r>
    </w:p>
    <w:p w14:paraId="4A7A0083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2. Follow up with GTM_PLAN.md for detailed strategy</w:t>
      </w:r>
    </w:p>
    <w:p w14:paraId="457290A2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3. Provide PRD.md if they want technical depth</w:t>
      </w:r>
    </w:p>
    <w:p w14:paraId="57237808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06C0BB4D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### For Development Planning</w:t>
      </w:r>
    </w:p>
    <w:p w14:paraId="2ADE3E22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1. Use PRD.md roadmap as source of truth</w:t>
      </w:r>
    </w:p>
    <w:p w14:paraId="2B026AEE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2. Cross-reference with GTM_PLAN.md timeline</w:t>
      </w:r>
    </w:p>
    <w:p w14:paraId="16CCF85E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3. Prioritize based on revenue impact (MONETIZATION_STRATEGY.md)</w:t>
      </w:r>
    </w:p>
    <w:p w14:paraId="5060E1B3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2FBF68AB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---</w:t>
      </w:r>
    </w:p>
    <w:p w14:paraId="5D1F3D63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1282F3EE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## Maintenance</w:t>
      </w:r>
    </w:p>
    <w:p w14:paraId="44D4B9B1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2FE4990A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**Update frequency:**</w:t>
      </w:r>
    </w:p>
    <w:p w14:paraId="6FCFD106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**PRD.md:** After each major feature launch</w:t>
      </w:r>
    </w:p>
    <w:p w14:paraId="1292BC75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**GTM_PLAN.md:** Quarterly (adjust based on results)</w:t>
      </w:r>
    </w:p>
    <w:p w14:paraId="22548FED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**MONETIZATION_STRATEGY.md:** Before pricing changes</w:t>
      </w:r>
    </w:p>
    <w:p w14:paraId="21222C26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**EXECUTIVE_SUMMARY.md:** Quarterly or before fundraising</w:t>
      </w:r>
    </w:p>
    <w:p w14:paraId="3704785C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418A30FF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**Version control:**</w:t>
      </w:r>
    </w:p>
    <w:p w14:paraId="6D867CBA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All documents are in git</w:t>
      </w:r>
    </w:p>
    <w:p w14:paraId="5B6BE075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Major changes should be tracked in document change logs</w:t>
      </w:r>
    </w:p>
    <w:p w14:paraId="548ED021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 Archive old versions before major rewrites</w:t>
      </w:r>
    </w:p>
    <w:p w14:paraId="05D363D9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19AA37DA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---</w:t>
      </w:r>
    </w:p>
    <w:p w14:paraId="322D6CA1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13AD2C71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**Owner:** Derek Bobola</w:t>
      </w:r>
    </w:p>
    <w:p w14:paraId="758E9741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**Created:** 2025-10-10</w:t>
      </w:r>
    </w:p>
    <w:p w14:paraId="7A4D9F42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  <w:r w:rsidRPr="009C706B">
        <w:rPr>
          <w:rFonts w:ascii="Calibri" w:hAnsi="Calibri" w:cs="Calibri"/>
          <w:sz w:val="22"/>
        </w:rPr>
        <w:t>**Purpose:** Centralized strategic business documentation</w:t>
      </w:r>
    </w:p>
    <w:p w14:paraId="0EE3908E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p w14:paraId="4B2D4884" w14:textId="77777777" w:rsidR="009C706B" w:rsidRPr="009C706B" w:rsidRDefault="009C706B" w:rsidP="00B56A08">
      <w:pPr>
        <w:pStyle w:val="PlainText"/>
        <w:rPr>
          <w:rFonts w:ascii="Calibri" w:hAnsi="Calibri" w:cs="Calibri"/>
          <w:sz w:val="22"/>
        </w:rPr>
      </w:pPr>
    </w:p>
    <w:sectPr w:rsidR="00000000" w:rsidRPr="009C706B" w:rsidSect="00B56A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79771" w14:textId="77777777" w:rsidR="009C706B" w:rsidRDefault="009C706B" w:rsidP="009C706B">
      <w:pPr>
        <w:spacing w:after="0" w:line="240" w:lineRule="auto"/>
      </w:pPr>
      <w:r>
        <w:separator/>
      </w:r>
    </w:p>
  </w:endnote>
  <w:endnote w:type="continuationSeparator" w:id="0">
    <w:p w14:paraId="2BFE2025" w14:textId="77777777" w:rsidR="009C706B" w:rsidRDefault="009C706B" w:rsidP="009C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E92C6" w14:textId="77777777" w:rsidR="009C706B" w:rsidRDefault="009C706B" w:rsidP="00E10BB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0F72D377" w14:textId="77777777" w:rsidR="009C706B" w:rsidRDefault="009C706B" w:rsidP="009C706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16848" w14:textId="742A6E64" w:rsidR="009C706B" w:rsidRDefault="009C706B" w:rsidP="00E10BB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041713A" w14:textId="479C6312" w:rsidR="009C706B" w:rsidRPr="009C706B" w:rsidRDefault="009C706B" w:rsidP="009C706B">
    <w:pPr>
      <w:pStyle w:val="Footer"/>
      <w:ind w:firstLine="360"/>
      <w:jc w:val="center"/>
      <w:rPr>
        <w:rFonts w:ascii="Calibri" w:hAnsi="Calibri" w:cs="Calibri"/>
        <w:sz w:val="18"/>
      </w:rPr>
    </w:pPr>
    <w:r w:rsidRPr="009C706B">
      <w:rPr>
        <w:rFonts w:ascii="Calibri" w:hAnsi="Calibri" w:cs="Calibri"/>
        <w:sz w:val="18"/>
      </w:rPr>
      <w:t xml:space="preserve">Confidential - Page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90BB5" w14:textId="77777777" w:rsidR="009C706B" w:rsidRDefault="009C7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FE7FC" w14:textId="77777777" w:rsidR="009C706B" w:rsidRDefault="009C706B" w:rsidP="009C706B">
      <w:pPr>
        <w:spacing w:after="0" w:line="240" w:lineRule="auto"/>
      </w:pPr>
      <w:r>
        <w:separator/>
      </w:r>
    </w:p>
  </w:footnote>
  <w:footnote w:type="continuationSeparator" w:id="0">
    <w:p w14:paraId="1B6F3963" w14:textId="77777777" w:rsidR="009C706B" w:rsidRDefault="009C706B" w:rsidP="009C7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DAAF6" w14:textId="77777777" w:rsidR="009C706B" w:rsidRDefault="009C70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496C3" w14:textId="6BB2DB85" w:rsidR="009C706B" w:rsidRPr="009C706B" w:rsidRDefault="009C706B" w:rsidP="009C706B">
    <w:pPr>
      <w:pStyle w:val="Header"/>
      <w:jc w:val="right"/>
      <w:rPr>
        <w:rFonts w:ascii="Calibri" w:hAnsi="Calibri" w:cs="Calibri"/>
        <w:sz w:val="18"/>
      </w:rPr>
    </w:pPr>
    <w:r w:rsidRPr="009C706B">
      <w:rPr>
        <w:rFonts w:ascii="Calibri" w:hAnsi="Calibri" w:cs="Calibri"/>
        <w:sz w:val="18"/>
      </w:rPr>
      <w:t>PicForge - Business Strategy Overview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28E10" w14:textId="77777777" w:rsidR="009C706B" w:rsidRDefault="009C70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6"/>
    <w:rsid w:val="004B21B6"/>
    <w:rsid w:val="00720CC6"/>
    <w:rsid w:val="009C706B"/>
    <w:rsid w:val="00B56A08"/>
    <w:rsid w:val="00DC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6C5D"/>
  <w15:chartTrackingRefBased/>
  <w15:docId w15:val="{9ADF7C72-462C-4E35-B9E8-FEFAC7C0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6A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6A0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C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06B"/>
  </w:style>
  <w:style w:type="paragraph" w:styleId="Footer">
    <w:name w:val="footer"/>
    <w:basedOn w:val="Normal"/>
    <w:link w:val="FooterChar"/>
    <w:uiPriority w:val="99"/>
    <w:unhideWhenUsed/>
    <w:rsid w:val="009C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06B"/>
  </w:style>
  <w:style w:type="character" w:styleId="PageNumber">
    <w:name w:val="page number"/>
    <w:basedOn w:val="DefaultParagraphFont"/>
    <w:uiPriority w:val="99"/>
    <w:semiHidden/>
    <w:unhideWhenUsed/>
    <w:rsid w:val="009C7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Bobola</dc:creator>
  <cp:keywords/>
  <dc:description/>
  <cp:lastModifiedBy>Derek Bobola</cp:lastModifiedBy>
  <cp:revision>2</cp:revision>
  <dcterms:created xsi:type="dcterms:W3CDTF">2025-10-10T14:16:00Z</dcterms:created>
  <dcterms:modified xsi:type="dcterms:W3CDTF">2025-10-10T14:16:00Z</dcterms:modified>
</cp:coreProperties>
</file>