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41A0" w14:textId="5A9D8413" w:rsidR="00506B1C" w:rsidRDefault="00642B13" w:rsidP="00642B13">
      <w:pPr>
        <w:pStyle w:val="1"/>
        <w:jc w:val="center"/>
      </w:pPr>
      <w:r>
        <w:rPr>
          <w:rFonts w:hint="eastAsia"/>
        </w:rPr>
        <w:t>大实验心得</w:t>
      </w:r>
    </w:p>
    <w:p w14:paraId="6DBC20D3" w14:textId="3F67A4C3" w:rsidR="0007560B" w:rsidRDefault="0007560B" w:rsidP="0007560B">
      <w:pPr>
        <w:ind w:firstLineChars="200" w:firstLine="420"/>
      </w:pPr>
      <w:r>
        <w:rPr>
          <w:rFonts w:hint="eastAsia"/>
        </w:rPr>
        <w:t>在深入</w:t>
      </w:r>
      <w:r>
        <w:t>C语言的实验之旅中，我仿佛与时间和逻辑展开了一场激烈的角逐，最终成功编写出一个能精确输出指定月份日历的控制台程序。这个过程不仅充满了挑战，更让我对C语言的掌握和编程技巧有了显著的提升。我还精心打造了数据验证功能，如同为程序筑起了一道坚不可摧的防线，大幅提升了其安全性和稳定性。</w:t>
      </w:r>
    </w:p>
    <w:p w14:paraId="65443C01" w14:textId="77777777" w:rsidR="0007560B" w:rsidRDefault="0007560B" w:rsidP="0007560B">
      <w:pPr>
        <w:ind w:firstLineChars="200" w:firstLine="420"/>
      </w:pPr>
      <w:r>
        <w:rPr>
          <w:rFonts w:hint="eastAsia"/>
        </w:rPr>
        <w:t>这个程序由三个核心部分组成，每一部分都如同拼图的一块，共同勾勒出完整的画面：</w:t>
      </w:r>
    </w:p>
    <w:p w14:paraId="05BEEE39" w14:textId="77777777" w:rsidR="0007560B" w:rsidRDefault="0007560B" w:rsidP="0007560B">
      <w:pPr>
        <w:ind w:firstLineChars="200" w:firstLine="420"/>
      </w:pPr>
      <w:r>
        <w:rPr>
          <w:rFonts w:hint="eastAsia"/>
        </w:rPr>
        <w:t>用户输入部分：通过</w:t>
      </w:r>
      <w:proofErr w:type="spellStart"/>
      <w:r>
        <w:t>scanf</w:t>
      </w:r>
      <w:proofErr w:type="spellEnd"/>
      <w:r>
        <w:t>函数，用户可以轻松输入目标年月，如同打开了一扇通往未来的大门。</w:t>
      </w:r>
    </w:p>
    <w:p w14:paraId="08C5BDDA" w14:textId="77777777" w:rsidR="0007560B" w:rsidRDefault="0007560B" w:rsidP="0007560B">
      <w:pPr>
        <w:ind w:firstLineChars="200" w:firstLine="420"/>
      </w:pPr>
      <w:r>
        <w:rPr>
          <w:rFonts w:hint="eastAsia"/>
        </w:rPr>
        <w:t>日历计算部分：作为程序的核心，通过一系列复杂的逻辑计算，程序能够准确输出指定年月的日历。在这个过程中，我遇到了一些挑战，如计算星期和闰年的问题，但我通过不懈的努力和代码的反复修改，最终成功解决了这些问题。</w:t>
      </w:r>
    </w:p>
    <w:p w14:paraId="25111011" w14:textId="77777777" w:rsidR="0007560B" w:rsidRDefault="0007560B" w:rsidP="0007560B">
      <w:pPr>
        <w:ind w:firstLineChars="200" w:firstLine="420"/>
      </w:pPr>
      <w:r>
        <w:rPr>
          <w:rFonts w:hint="eastAsia"/>
        </w:rPr>
        <w:t>日历输出部分：这部分负责将计算出的日历输出到控制台。为了使日历输出更加美观，我巧妙地使用了</w:t>
      </w:r>
      <w:r>
        <w:t>tab制表符来对齐日期。</w:t>
      </w:r>
    </w:p>
    <w:p w14:paraId="1AA214AD" w14:textId="77777777" w:rsidR="0007560B" w:rsidRDefault="0007560B" w:rsidP="0007560B">
      <w:pPr>
        <w:ind w:firstLineChars="200" w:firstLine="420"/>
      </w:pPr>
      <w:r>
        <w:rPr>
          <w:rFonts w:hint="eastAsia"/>
        </w:rPr>
        <w:t>通过这次实验，我不仅学会了如何使用</w:t>
      </w:r>
      <w:r>
        <w:t>C语言编写控制台程序，实现了日历的基本功能，还掌握了使用函数封装代码的技巧，提高了代码的简洁性和可维护性。更重要的是，我学会了如何处理闰年的情况，使程序更加准确和可靠。</w:t>
      </w:r>
    </w:p>
    <w:p w14:paraId="56FFE2AD" w14:textId="77777777" w:rsidR="0007560B" w:rsidRDefault="0007560B" w:rsidP="0007560B">
      <w:pPr>
        <w:ind w:firstLineChars="200" w:firstLine="420"/>
      </w:pPr>
      <w:r>
        <w:rPr>
          <w:rFonts w:hint="eastAsia"/>
        </w:rPr>
        <w:t>这次实验的收获远远超出了我的预期。我学会了如何面对挑战，拆解难题，并一步一步解决问题。我意识到，编程不仅是一门技术，更是一种思维方式。通过这次实验，我变得更加自信，更加坚定地相信自己能够克服任何困难。</w:t>
      </w:r>
    </w:p>
    <w:p w14:paraId="31A7D8AC" w14:textId="77777777" w:rsidR="0007560B" w:rsidRDefault="0007560B" w:rsidP="0007560B">
      <w:pPr>
        <w:ind w:firstLineChars="200" w:firstLine="420"/>
      </w:pPr>
      <w:r>
        <w:rPr>
          <w:rFonts w:hint="eastAsia"/>
        </w:rPr>
        <w:t>此外，这次实验还让我对</w:t>
      </w:r>
      <w:r>
        <w:t>C语言有了更深入的理解。我意识到，C语言是一门强大的编程语言，它可以帮助我实现许多有趣的功能。但要熟练掌握C语言，我需要不断地学习和实践。</w:t>
      </w:r>
    </w:p>
    <w:p w14:paraId="4580D5D9" w14:textId="0F2FFF73" w:rsidR="00642B13" w:rsidRDefault="0007560B" w:rsidP="0007560B">
      <w:pPr>
        <w:ind w:firstLineChars="200" w:firstLine="420"/>
      </w:pPr>
      <w:r>
        <w:rPr>
          <w:rFonts w:hint="eastAsia"/>
        </w:rPr>
        <w:t>总的来说，这次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受益匪浅。我相信，这次实验的经验和教训，会对我以后的学习和工作产生很大的帮助。最后，我想说，编程是一场旅行，我需要不断地学习和实践，才能到达目的地。通过这次实验，我更加坚定了自己学习编程的决心。我相信，只要我坚持不懈，我一定能够成为一名优秀的程序员。</w:t>
      </w:r>
    </w:p>
    <w:p w14:paraId="599E9638" w14:textId="3F175EEA" w:rsidR="00604137" w:rsidRPr="00642B13" w:rsidRDefault="00604137" w:rsidP="00604137">
      <w:pPr>
        <w:ind w:firstLineChars="200" w:firstLine="420"/>
      </w:pPr>
      <w:r w:rsidRPr="0060413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593483" wp14:editId="37C804C4">
            <wp:simplePos x="0" y="0"/>
            <wp:positionH relativeFrom="column">
              <wp:posOffset>158017</wp:posOffset>
            </wp:positionH>
            <wp:positionV relativeFrom="paragraph">
              <wp:posOffset>277691</wp:posOffset>
            </wp:positionV>
            <wp:extent cx="5274310" cy="2931795"/>
            <wp:effectExtent l="0" t="0" r="2540" b="1905"/>
            <wp:wrapSquare wrapText="bothSides"/>
            <wp:docPr id="2092162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6226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4137" w:rsidRPr="00642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32F46"/>
    <w:multiLevelType w:val="hybridMultilevel"/>
    <w:tmpl w:val="809079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68B649C"/>
    <w:multiLevelType w:val="hybridMultilevel"/>
    <w:tmpl w:val="0624F3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3898808">
    <w:abstractNumId w:val="1"/>
  </w:num>
  <w:num w:numId="2" w16cid:durableId="9772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25"/>
    <w:rsid w:val="0007560B"/>
    <w:rsid w:val="002A372D"/>
    <w:rsid w:val="00506B1C"/>
    <w:rsid w:val="00553225"/>
    <w:rsid w:val="00604137"/>
    <w:rsid w:val="00642B13"/>
    <w:rsid w:val="00AA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9745"/>
  <w15:chartTrackingRefBased/>
  <w15:docId w15:val="{7FF5C917-A4AD-43E7-BACA-273152C1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2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2B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42B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你好 企鹅</dc:creator>
  <cp:keywords/>
  <dc:description/>
  <cp:lastModifiedBy>666 7M7</cp:lastModifiedBy>
  <cp:revision>3</cp:revision>
  <dcterms:created xsi:type="dcterms:W3CDTF">2024-09-19T06:09:00Z</dcterms:created>
  <dcterms:modified xsi:type="dcterms:W3CDTF">2024-09-25T10:04:00Z</dcterms:modified>
</cp:coreProperties>
</file>