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88DB5" w14:textId="26A3C0B6" w:rsidR="0093693E" w:rsidRDefault="0093693E" w:rsidP="0093693E">
      <w:pPr>
        <w:pStyle w:val="1"/>
        <w:jc w:val="center"/>
      </w:pPr>
      <w:r>
        <w:rPr>
          <w:rFonts w:hint="eastAsia"/>
        </w:rPr>
        <w:t>第二周实验心得</w:t>
      </w:r>
    </w:p>
    <w:p w14:paraId="0B299C21" w14:textId="1C3E6293" w:rsidR="00506B1C" w:rsidRDefault="0026701A" w:rsidP="0026701A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源码</w:t>
      </w:r>
    </w:p>
    <w:p w14:paraId="7B0187C6" w14:textId="6F8BEA31" w:rsidR="0026701A" w:rsidRDefault="0026701A" w:rsidP="0026701A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6701A">
        <w:rPr>
          <w:rFonts w:asciiTheme="majorEastAsia" w:eastAsiaTheme="majorEastAsia" w:hAnsiTheme="majorEastAsia"/>
          <w:sz w:val="32"/>
          <w:szCs w:val="32"/>
        </w:rPr>
        <w:drawing>
          <wp:inline distT="0" distB="0" distL="0" distR="0" wp14:anchorId="65A459ED" wp14:editId="4CB86BB8">
            <wp:extent cx="4800600" cy="7036755"/>
            <wp:effectExtent l="0" t="0" r="0" b="0"/>
            <wp:docPr id="923514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4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296" cy="70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2D47" w14:textId="77777777" w:rsidR="0026701A" w:rsidRDefault="0026701A" w:rsidP="0026701A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04B01B9F" w14:textId="38B0804A" w:rsidR="0026701A" w:rsidRPr="0026701A" w:rsidRDefault="0026701A" w:rsidP="0026701A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26701A">
        <w:rPr>
          <w:rFonts w:asciiTheme="majorEastAsia" w:eastAsiaTheme="majorEastAsia" w:hAnsiTheme="majorEastAsia"/>
          <w:sz w:val="32"/>
          <w:szCs w:val="32"/>
        </w:rPr>
        <w:lastRenderedPageBreak/>
        <w:drawing>
          <wp:inline distT="0" distB="0" distL="0" distR="0" wp14:anchorId="5BB9B233" wp14:editId="669CF9A6">
            <wp:extent cx="4989830" cy="8863330"/>
            <wp:effectExtent l="0" t="0" r="1270" b="0"/>
            <wp:docPr id="1744607510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07510" name="图片 1" descr="电脑萤幕画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01A">
        <w:rPr>
          <w:rFonts w:asciiTheme="majorEastAsia" w:eastAsiaTheme="majorEastAsia" w:hAnsiTheme="majorEastAsia"/>
          <w:sz w:val="32"/>
          <w:szCs w:val="32"/>
        </w:rPr>
        <w:lastRenderedPageBreak/>
        <w:drawing>
          <wp:inline distT="0" distB="0" distL="0" distR="0" wp14:anchorId="66367285" wp14:editId="1028B9BD">
            <wp:extent cx="4724400" cy="8863330"/>
            <wp:effectExtent l="0" t="0" r="0" b="0"/>
            <wp:docPr id="808469896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9896" name="图片 1" descr="图示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1A" w:rsidRPr="0026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86132"/>
    <w:multiLevelType w:val="hybridMultilevel"/>
    <w:tmpl w:val="90021430"/>
    <w:lvl w:ilvl="0" w:tplc="F2D44550">
      <w:numFmt w:val="bullet"/>
      <w:lvlText w:val="-"/>
      <w:lvlJc w:val="left"/>
      <w:pPr>
        <w:ind w:left="100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160858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FE"/>
    <w:rsid w:val="0010503F"/>
    <w:rsid w:val="0026701A"/>
    <w:rsid w:val="002A372D"/>
    <w:rsid w:val="00506B1C"/>
    <w:rsid w:val="005670FE"/>
    <w:rsid w:val="006A59EE"/>
    <w:rsid w:val="0093693E"/>
    <w:rsid w:val="00BD3582"/>
    <w:rsid w:val="00C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B73E"/>
  <w15:chartTrackingRefBased/>
  <w15:docId w15:val="{6E5CAC86-D3DD-47B8-9580-5A44548C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9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7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5</cp:revision>
  <dcterms:created xsi:type="dcterms:W3CDTF">2024-09-26T02:37:00Z</dcterms:created>
  <dcterms:modified xsi:type="dcterms:W3CDTF">2025-01-06T05:34:00Z</dcterms:modified>
</cp:coreProperties>
</file>