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D025F" w14:textId="4CAFCEFC" w:rsidR="0045256C" w:rsidRDefault="0045256C" w:rsidP="0045256C">
      <w:pPr>
        <w:pStyle w:val="1"/>
      </w:pPr>
      <w:r>
        <w:rPr>
          <w:rFonts w:hint="eastAsia"/>
        </w:rPr>
        <w:t>第三周实验报告</w:t>
      </w:r>
    </w:p>
    <w:p w14:paraId="287EAE07" w14:textId="3DD55087" w:rsidR="008C6B99" w:rsidRDefault="00E61F7E" w:rsidP="0045256C">
      <w:pPr>
        <w:pStyle w:val="2"/>
        <w:numPr>
          <w:ilvl w:val="0"/>
          <w:numId w:val="3"/>
        </w:numPr>
      </w:pPr>
      <w:r>
        <w:rPr>
          <w:rFonts w:hint="eastAsia"/>
        </w:rPr>
        <w:t>长方形面积和周长</w:t>
      </w:r>
    </w:p>
    <w:p w14:paraId="16DC4D9B" w14:textId="0E6199F2" w:rsidR="00E61F7E" w:rsidRPr="00181DE8" w:rsidRDefault="00E61F7E" w:rsidP="00E61F7E">
      <w:pPr>
        <w:pStyle w:val="a9"/>
        <w:numPr>
          <w:ilvl w:val="0"/>
          <w:numId w:val="1"/>
        </w:numPr>
        <w:rPr>
          <w:b/>
          <w:bCs/>
        </w:rPr>
      </w:pPr>
      <w:r w:rsidRPr="00181DE8">
        <w:rPr>
          <w:rFonts w:hint="eastAsia"/>
          <w:b/>
          <w:bCs/>
        </w:rPr>
        <w:t>程序源码</w:t>
      </w:r>
    </w:p>
    <w:p w14:paraId="684281E8" w14:textId="3D6BE07C" w:rsidR="00E61F7E" w:rsidRDefault="00E61F7E" w:rsidP="00F66396">
      <w:pPr>
        <w:jc w:val="center"/>
      </w:pPr>
      <w:r w:rsidRPr="00E61F7E">
        <w:drawing>
          <wp:inline distT="0" distB="0" distL="0" distR="0" wp14:anchorId="6E8FD361" wp14:editId="144D3FB1">
            <wp:extent cx="5274310" cy="3781425"/>
            <wp:effectExtent l="0" t="0" r="2540" b="9525"/>
            <wp:docPr id="6313012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3012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BA8E" w14:textId="56D58301" w:rsidR="00E61F7E" w:rsidRPr="00181DE8" w:rsidRDefault="00E61F7E" w:rsidP="00E61F7E">
      <w:pPr>
        <w:pStyle w:val="a9"/>
        <w:numPr>
          <w:ilvl w:val="0"/>
          <w:numId w:val="1"/>
        </w:numPr>
        <w:rPr>
          <w:b/>
          <w:bCs/>
        </w:rPr>
      </w:pPr>
      <w:r w:rsidRPr="00181DE8">
        <w:rPr>
          <w:rFonts w:hint="eastAsia"/>
          <w:b/>
          <w:bCs/>
        </w:rPr>
        <w:t>执行结果</w:t>
      </w:r>
    </w:p>
    <w:p w14:paraId="4825E0A2" w14:textId="651D5DBD" w:rsidR="00E61F7E" w:rsidRPr="00181DE8" w:rsidRDefault="00E61F7E" w:rsidP="00F66396">
      <w:pPr>
        <w:pStyle w:val="a9"/>
        <w:ind w:left="360"/>
        <w:jc w:val="center"/>
        <w:rPr>
          <w:b/>
          <w:bCs/>
        </w:rPr>
      </w:pPr>
      <w:r w:rsidRPr="00181DE8">
        <w:rPr>
          <w:b/>
          <w:bCs/>
        </w:rPr>
        <w:drawing>
          <wp:inline distT="0" distB="0" distL="0" distR="0" wp14:anchorId="6BD90593" wp14:editId="375FE414">
            <wp:extent cx="5274310" cy="1699895"/>
            <wp:effectExtent l="0" t="0" r="2540" b="0"/>
            <wp:docPr id="1089875729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875729" name="图片 1" descr="图形用户界面, 文本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211E6" w14:textId="77777777" w:rsidR="00E61F7E" w:rsidRDefault="00E61F7E">
      <w:pPr>
        <w:widowControl/>
      </w:pPr>
      <w:r>
        <w:br w:type="page"/>
      </w:r>
    </w:p>
    <w:p w14:paraId="2AC510AC" w14:textId="070C2BC5" w:rsidR="00E61F7E" w:rsidRDefault="00E61F7E" w:rsidP="0045256C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a/b和</w:t>
      </w:r>
      <w:proofErr w:type="spellStart"/>
      <w:r>
        <w:rPr>
          <w:rFonts w:hint="eastAsia"/>
        </w:rPr>
        <w:t>a%b</w:t>
      </w:r>
      <w:proofErr w:type="spellEnd"/>
    </w:p>
    <w:p w14:paraId="5B819257" w14:textId="67035563" w:rsidR="00E61F7E" w:rsidRPr="00181DE8" w:rsidRDefault="00437800" w:rsidP="00437800">
      <w:pPr>
        <w:pStyle w:val="a9"/>
        <w:numPr>
          <w:ilvl w:val="0"/>
          <w:numId w:val="1"/>
        </w:numPr>
        <w:rPr>
          <w:b/>
          <w:bCs/>
        </w:rPr>
      </w:pPr>
      <w:r w:rsidRPr="00181DE8">
        <w:rPr>
          <w:rFonts w:hint="eastAsia"/>
          <w:b/>
          <w:bCs/>
        </w:rPr>
        <w:t>程序源码</w:t>
      </w:r>
    </w:p>
    <w:p w14:paraId="572D8B7C" w14:textId="1A4B8EF6" w:rsidR="00437800" w:rsidRPr="00181DE8" w:rsidRDefault="00437800" w:rsidP="00F66396">
      <w:pPr>
        <w:pStyle w:val="a9"/>
        <w:ind w:left="360"/>
        <w:jc w:val="center"/>
        <w:rPr>
          <w:b/>
          <w:bCs/>
        </w:rPr>
      </w:pPr>
      <w:r w:rsidRPr="00181DE8">
        <w:rPr>
          <w:b/>
          <w:bCs/>
        </w:rPr>
        <w:drawing>
          <wp:inline distT="0" distB="0" distL="0" distR="0" wp14:anchorId="5FB83E12" wp14:editId="2E84BE93">
            <wp:extent cx="4178515" cy="3492679"/>
            <wp:effectExtent l="0" t="0" r="0" b="0"/>
            <wp:docPr id="1491684815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684815" name="图片 1" descr="图形用户界面, 文本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ED65" w14:textId="73C1CD56" w:rsidR="00437800" w:rsidRPr="00181DE8" w:rsidRDefault="00437800" w:rsidP="00437800">
      <w:pPr>
        <w:pStyle w:val="a9"/>
        <w:numPr>
          <w:ilvl w:val="0"/>
          <w:numId w:val="1"/>
        </w:numPr>
        <w:rPr>
          <w:b/>
          <w:bCs/>
        </w:rPr>
      </w:pPr>
      <w:r w:rsidRPr="00181DE8">
        <w:rPr>
          <w:rFonts w:hint="eastAsia"/>
          <w:b/>
          <w:bCs/>
        </w:rPr>
        <w:t>执行结果</w:t>
      </w:r>
    </w:p>
    <w:p w14:paraId="36ABC84C" w14:textId="12C93456" w:rsidR="00437800" w:rsidRPr="00181DE8" w:rsidRDefault="00437800" w:rsidP="00F66396">
      <w:pPr>
        <w:pStyle w:val="a9"/>
        <w:ind w:left="360"/>
        <w:jc w:val="center"/>
        <w:rPr>
          <w:b/>
          <w:bCs/>
        </w:rPr>
      </w:pPr>
      <w:r w:rsidRPr="00181DE8">
        <w:rPr>
          <w:b/>
          <w:bCs/>
        </w:rPr>
        <w:drawing>
          <wp:inline distT="0" distB="0" distL="0" distR="0" wp14:anchorId="6D38F936" wp14:editId="2A1B39B2">
            <wp:extent cx="3187864" cy="2171812"/>
            <wp:effectExtent l="0" t="0" r="0" b="0"/>
            <wp:docPr id="166955474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554744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88E2" w14:textId="77777777" w:rsidR="00437800" w:rsidRDefault="00437800">
      <w:pPr>
        <w:widowControl/>
      </w:pPr>
      <w:r>
        <w:br w:type="page"/>
      </w:r>
    </w:p>
    <w:p w14:paraId="02F1D6C7" w14:textId="3E35CAB6" w:rsidR="00437800" w:rsidRDefault="00437800" w:rsidP="0045256C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浮点数</w:t>
      </w:r>
    </w:p>
    <w:p w14:paraId="23CD4CED" w14:textId="37AC7F3C" w:rsidR="00437800" w:rsidRPr="00181DE8" w:rsidRDefault="00437800" w:rsidP="00437800">
      <w:pPr>
        <w:pStyle w:val="a9"/>
        <w:numPr>
          <w:ilvl w:val="0"/>
          <w:numId w:val="1"/>
        </w:numPr>
        <w:rPr>
          <w:b/>
          <w:bCs/>
        </w:rPr>
      </w:pPr>
      <w:r w:rsidRPr="00181DE8">
        <w:rPr>
          <w:rFonts w:hint="eastAsia"/>
          <w:b/>
          <w:bCs/>
        </w:rPr>
        <w:t>程序源码</w:t>
      </w:r>
    </w:p>
    <w:p w14:paraId="498AC5AE" w14:textId="07FCD3BA" w:rsidR="00437800" w:rsidRPr="00181DE8" w:rsidRDefault="000D2D7E" w:rsidP="00F66396">
      <w:pPr>
        <w:pStyle w:val="a9"/>
        <w:ind w:left="360"/>
        <w:jc w:val="center"/>
        <w:rPr>
          <w:rFonts w:hint="eastAsia"/>
          <w:b/>
          <w:bCs/>
        </w:rPr>
      </w:pPr>
      <w:r w:rsidRPr="00181DE8">
        <w:rPr>
          <w:b/>
          <w:bCs/>
        </w:rPr>
        <w:drawing>
          <wp:inline distT="0" distB="0" distL="0" distR="0" wp14:anchorId="09532DFC" wp14:editId="4AB363E6">
            <wp:extent cx="5010407" cy="4635738"/>
            <wp:effectExtent l="0" t="0" r="0" b="0"/>
            <wp:docPr id="1193465728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465728" name="图片 1" descr="图形用户界面, 文本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463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2BD9" w14:textId="7B3583D5" w:rsidR="00437800" w:rsidRPr="00181DE8" w:rsidRDefault="00437800" w:rsidP="00437800">
      <w:pPr>
        <w:pStyle w:val="a9"/>
        <w:numPr>
          <w:ilvl w:val="0"/>
          <w:numId w:val="1"/>
        </w:numPr>
        <w:rPr>
          <w:b/>
          <w:bCs/>
        </w:rPr>
      </w:pPr>
      <w:r w:rsidRPr="00181DE8">
        <w:rPr>
          <w:rFonts w:hint="eastAsia"/>
          <w:b/>
          <w:bCs/>
        </w:rPr>
        <w:t>执行结果</w:t>
      </w:r>
    </w:p>
    <w:p w14:paraId="4F0F874D" w14:textId="72CCE38A" w:rsidR="00437800" w:rsidRPr="00181DE8" w:rsidRDefault="000D2D7E" w:rsidP="00F66396">
      <w:pPr>
        <w:pStyle w:val="a9"/>
        <w:ind w:left="360"/>
        <w:jc w:val="center"/>
        <w:rPr>
          <w:b/>
          <w:bCs/>
        </w:rPr>
      </w:pPr>
      <w:r w:rsidRPr="00181DE8">
        <w:rPr>
          <w:b/>
          <w:bCs/>
        </w:rPr>
        <w:drawing>
          <wp:inline distT="0" distB="0" distL="0" distR="0" wp14:anchorId="4842C894" wp14:editId="6C82D907">
            <wp:extent cx="3956253" cy="2870348"/>
            <wp:effectExtent l="0" t="0" r="6350" b="6350"/>
            <wp:docPr id="194030889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08893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6253" cy="287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800" w:rsidRPr="00181DE8">
        <w:rPr>
          <w:b/>
          <w:bCs/>
        </w:rPr>
        <w:br w:type="page"/>
      </w:r>
    </w:p>
    <w:p w14:paraId="57F8B49B" w14:textId="45B59D57" w:rsidR="00437800" w:rsidRDefault="00437800" w:rsidP="0045256C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ASCII码</w:t>
      </w:r>
    </w:p>
    <w:p w14:paraId="19C6504D" w14:textId="720DCA21" w:rsidR="00437800" w:rsidRPr="00181DE8" w:rsidRDefault="00437800" w:rsidP="00437800">
      <w:pPr>
        <w:pStyle w:val="a9"/>
        <w:numPr>
          <w:ilvl w:val="0"/>
          <w:numId w:val="1"/>
        </w:numPr>
        <w:rPr>
          <w:b/>
          <w:bCs/>
        </w:rPr>
      </w:pPr>
      <w:r w:rsidRPr="00181DE8">
        <w:rPr>
          <w:rFonts w:hint="eastAsia"/>
          <w:b/>
          <w:bCs/>
        </w:rPr>
        <w:t>程序源码</w:t>
      </w:r>
    </w:p>
    <w:p w14:paraId="3A799C29" w14:textId="0E5F760E" w:rsidR="000D2D7E" w:rsidRPr="00181DE8" w:rsidRDefault="000D2D7E" w:rsidP="00F66396">
      <w:pPr>
        <w:pStyle w:val="a9"/>
        <w:numPr>
          <w:ilvl w:val="0"/>
          <w:numId w:val="1"/>
        </w:numPr>
        <w:jc w:val="center"/>
        <w:rPr>
          <w:b/>
          <w:bCs/>
        </w:rPr>
      </w:pPr>
      <w:r w:rsidRPr="00181DE8">
        <w:rPr>
          <w:b/>
          <w:bCs/>
        </w:rPr>
        <w:drawing>
          <wp:inline distT="0" distB="0" distL="0" distR="0" wp14:anchorId="7F40B7E5" wp14:editId="18485BC0">
            <wp:extent cx="5274310" cy="2322830"/>
            <wp:effectExtent l="0" t="0" r="2540" b="1270"/>
            <wp:docPr id="1646355027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355027" name="图片 1" descr="图形用户界面, 文本, 应用程序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AAD8D" w14:textId="345F0B9A" w:rsidR="00437800" w:rsidRPr="00181DE8" w:rsidRDefault="00437800" w:rsidP="00437800">
      <w:pPr>
        <w:pStyle w:val="a9"/>
        <w:numPr>
          <w:ilvl w:val="0"/>
          <w:numId w:val="1"/>
        </w:numPr>
        <w:rPr>
          <w:b/>
          <w:bCs/>
        </w:rPr>
      </w:pPr>
      <w:r w:rsidRPr="00181DE8">
        <w:rPr>
          <w:rFonts w:hint="eastAsia"/>
          <w:b/>
          <w:bCs/>
        </w:rPr>
        <w:t>执行结果</w:t>
      </w:r>
    </w:p>
    <w:p w14:paraId="014BF40F" w14:textId="42EF76EA" w:rsidR="000D2D7E" w:rsidRPr="00181DE8" w:rsidRDefault="000D2D7E" w:rsidP="00F66396">
      <w:pPr>
        <w:pStyle w:val="a9"/>
        <w:numPr>
          <w:ilvl w:val="0"/>
          <w:numId w:val="1"/>
        </w:numPr>
        <w:jc w:val="center"/>
        <w:rPr>
          <w:b/>
          <w:bCs/>
        </w:rPr>
      </w:pPr>
      <w:r w:rsidRPr="00181DE8">
        <w:rPr>
          <w:b/>
          <w:bCs/>
        </w:rPr>
        <w:drawing>
          <wp:inline distT="0" distB="0" distL="0" distR="0" wp14:anchorId="77B1C373" wp14:editId="3F3BB7F1">
            <wp:extent cx="3258625" cy="2063750"/>
            <wp:effectExtent l="0" t="0" r="0" b="0"/>
            <wp:docPr id="209032112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21123" name="图片 1" descr="文本&#10;&#10;描述已自动生成"/>
                    <pic:cNvPicPr/>
                  </pic:nvPicPr>
                  <pic:blipFill rotWithShape="1">
                    <a:blip r:embed="rId12"/>
                    <a:srcRect l="3540"/>
                    <a:stretch/>
                  </pic:blipFill>
                  <pic:spPr bwMode="auto">
                    <a:xfrm>
                      <a:off x="0" y="0"/>
                      <a:ext cx="3258793" cy="2063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31C99" w14:textId="5D2CFB23" w:rsidR="00437800" w:rsidRDefault="00437800">
      <w:pPr>
        <w:widowControl/>
      </w:pPr>
      <w:r>
        <w:br w:type="page"/>
      </w:r>
    </w:p>
    <w:p w14:paraId="21AB5A96" w14:textId="5D35E3CC" w:rsidR="00437800" w:rsidRDefault="00437800" w:rsidP="0045256C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温度转换</w:t>
      </w:r>
    </w:p>
    <w:p w14:paraId="46F0E492" w14:textId="017AD9AE" w:rsidR="00437800" w:rsidRPr="00181DE8" w:rsidRDefault="00437800" w:rsidP="00437800">
      <w:pPr>
        <w:pStyle w:val="a9"/>
        <w:numPr>
          <w:ilvl w:val="0"/>
          <w:numId w:val="1"/>
        </w:numPr>
        <w:rPr>
          <w:b/>
          <w:bCs/>
        </w:rPr>
      </w:pPr>
      <w:r w:rsidRPr="00181DE8">
        <w:rPr>
          <w:rFonts w:hint="eastAsia"/>
          <w:b/>
          <w:bCs/>
        </w:rPr>
        <w:t>程序源码</w:t>
      </w:r>
    </w:p>
    <w:p w14:paraId="06D4E943" w14:textId="34860FE6" w:rsidR="000D2D7E" w:rsidRDefault="00F66396" w:rsidP="000D2D7E">
      <w:pPr>
        <w:rPr>
          <w:rFonts w:hint="eastAsia"/>
        </w:rPr>
      </w:pPr>
      <w:r w:rsidRPr="00F66396">
        <w:drawing>
          <wp:inline distT="0" distB="0" distL="0" distR="0" wp14:anchorId="161CB197" wp14:editId="50BA7E9E">
            <wp:extent cx="3892750" cy="2590933"/>
            <wp:effectExtent l="0" t="0" r="0" b="0"/>
            <wp:docPr id="80585166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851668" name="图片 1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259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731A" w14:textId="32DE8C0F" w:rsidR="00437800" w:rsidRPr="00181DE8" w:rsidRDefault="00437800" w:rsidP="00437800">
      <w:pPr>
        <w:pStyle w:val="a9"/>
        <w:numPr>
          <w:ilvl w:val="0"/>
          <w:numId w:val="1"/>
        </w:numPr>
        <w:rPr>
          <w:b/>
          <w:bCs/>
        </w:rPr>
      </w:pPr>
      <w:r w:rsidRPr="00181DE8">
        <w:rPr>
          <w:rFonts w:hint="eastAsia"/>
          <w:b/>
          <w:bCs/>
        </w:rPr>
        <w:t>执行结果</w:t>
      </w:r>
    </w:p>
    <w:p w14:paraId="78421E89" w14:textId="7B60F374" w:rsidR="0045256C" w:rsidRDefault="00F66396" w:rsidP="00F66396">
      <w:pPr>
        <w:jc w:val="center"/>
      </w:pPr>
      <w:r w:rsidRPr="00F66396">
        <w:drawing>
          <wp:inline distT="0" distB="0" distL="0" distR="0" wp14:anchorId="20FF5680" wp14:editId="48AF2E44">
            <wp:extent cx="3556183" cy="2857647"/>
            <wp:effectExtent l="0" t="0" r="6350" b="0"/>
            <wp:docPr id="14432348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23486" name="图片 1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6183" cy="285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8AEF6" w14:textId="77777777" w:rsidR="0045256C" w:rsidRDefault="0045256C">
      <w:pPr>
        <w:widowControl/>
      </w:pPr>
      <w:r>
        <w:br w:type="page"/>
      </w:r>
    </w:p>
    <w:p w14:paraId="4E9D15FA" w14:textId="07447BAA" w:rsidR="00F66396" w:rsidRDefault="0045256C" w:rsidP="0045256C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感想</w:t>
      </w:r>
    </w:p>
    <w:p w14:paraId="52E915A7" w14:textId="77777777" w:rsidR="0045256C" w:rsidRDefault="0045256C" w:rsidP="0045256C">
      <w:pPr>
        <w:ind w:firstLineChars="200" w:firstLine="440"/>
      </w:pPr>
      <w:r>
        <w:rPr>
          <w:rFonts w:hint="eastAsia"/>
        </w:rPr>
        <w:t>在进行这个实验的过程中，我深入理解了编程中如何处理基本的数学运算和字符串操作。首先，我通过编写一个程序来计算长方形的周长和面积，这让我明白了如何使用变量来存储和处理数据。接着，我编写了一个程序来处理整数除法</w:t>
      </w:r>
      <w:proofErr w:type="gramStart"/>
      <w:r>
        <w:rPr>
          <w:rFonts w:hint="eastAsia"/>
        </w:rPr>
        <w:t>和取余操作</w:t>
      </w:r>
      <w:proofErr w:type="gramEnd"/>
      <w:r>
        <w:rPr>
          <w:rFonts w:hint="eastAsia"/>
        </w:rPr>
        <w:t>，这让我了解了编程中如何实现这些基本的数学运算。</w:t>
      </w:r>
    </w:p>
    <w:p w14:paraId="52F07D29" w14:textId="70692702" w:rsidR="0045256C" w:rsidRDefault="0045256C" w:rsidP="0045256C">
      <w:pPr>
        <w:ind w:firstLineChars="200" w:firstLine="440"/>
      </w:pPr>
      <w:r>
        <w:rPr>
          <w:rFonts w:hint="eastAsia"/>
        </w:rPr>
        <w:t>随后，我编写了一个程序来处理浮点数的整数部分和小数部分，这让我明白了如何使用</w:t>
      </w:r>
      <w:r>
        <w:rPr>
          <w:rFonts w:hint="eastAsia"/>
        </w:rPr>
        <w:t>加减法</w:t>
      </w:r>
      <w:r>
        <w:rPr>
          <w:rFonts w:hint="eastAsia"/>
        </w:rPr>
        <w:t>来获取浮点数的各个部分。然后，我编写了一个程序来处理大小写字母的转换和</w:t>
      </w:r>
      <w:r>
        <w:t>ASCII码值的计算，这让我了解了字符串操作和基本的数据处理。</w:t>
      </w:r>
    </w:p>
    <w:p w14:paraId="3521B529" w14:textId="6EFE7166" w:rsidR="0045256C" w:rsidRPr="0045256C" w:rsidRDefault="0045256C" w:rsidP="0045256C">
      <w:pPr>
        <w:ind w:firstLineChars="200" w:firstLine="440"/>
        <w:rPr>
          <w:rFonts w:hint="eastAsia"/>
        </w:rPr>
      </w:pPr>
      <w:r>
        <w:rPr>
          <w:rFonts w:hint="eastAsia"/>
        </w:rPr>
        <w:t>最后，我编写了一个程序来将华氏温度转换为摄氏温度，这让我明白了如何使用数学公式来处理温度转换。通过这个实验，我不仅提高了我的编程技能，还加深了我对基本数学运算和字符串操作的理解。我感到非常满意和有成就感，因为这些技能在未来的学习和工作中都将非常有用。</w:t>
      </w:r>
    </w:p>
    <w:sectPr w:rsidR="0045256C" w:rsidRPr="00452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677BC6"/>
    <w:multiLevelType w:val="hybridMultilevel"/>
    <w:tmpl w:val="36721B5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8F77A55"/>
    <w:multiLevelType w:val="hybridMultilevel"/>
    <w:tmpl w:val="01DEF448"/>
    <w:lvl w:ilvl="0" w:tplc="08A87654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7BE97D2F"/>
    <w:multiLevelType w:val="hybridMultilevel"/>
    <w:tmpl w:val="AEAA2E4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75953562">
    <w:abstractNumId w:val="1"/>
  </w:num>
  <w:num w:numId="2" w16cid:durableId="1186022444">
    <w:abstractNumId w:val="2"/>
  </w:num>
  <w:num w:numId="3" w16cid:durableId="1489513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B99"/>
    <w:rsid w:val="000D2D7E"/>
    <w:rsid w:val="00181DE8"/>
    <w:rsid w:val="003E1941"/>
    <w:rsid w:val="00437800"/>
    <w:rsid w:val="0045256C"/>
    <w:rsid w:val="008354D4"/>
    <w:rsid w:val="008C6B99"/>
    <w:rsid w:val="00E61F7E"/>
    <w:rsid w:val="00F6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5AEF5"/>
  <w15:chartTrackingRefBased/>
  <w15:docId w15:val="{CEA7100D-3A6F-4D12-952B-859419774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E194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E19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194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6B9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6B9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6B9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6B9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6B9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6B9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1941"/>
    <w:rPr>
      <w:rFonts w:asciiTheme="majorHAnsi" w:eastAsiaTheme="majorEastAsia" w:hAnsiTheme="majorHAnsi" w:cstheme="majorBidi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E1941"/>
    <w:rPr>
      <w:rFonts w:asciiTheme="majorHAnsi" w:eastAsiaTheme="majorEastAsia" w:hAnsiTheme="majorHAnsi" w:cstheme="majorBidi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E1941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C6B9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C6B9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C6B9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C6B9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C6B9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C6B9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C6B9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C6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6B9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C6B9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C6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C6B9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C6B9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C6B9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C6B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C6B9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C6B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666 7M7</dc:creator>
  <cp:keywords/>
  <dc:description/>
  <cp:lastModifiedBy>666 7M7</cp:lastModifiedBy>
  <cp:revision>4</cp:revision>
  <dcterms:created xsi:type="dcterms:W3CDTF">2024-10-10T02:38:00Z</dcterms:created>
  <dcterms:modified xsi:type="dcterms:W3CDTF">2024-10-10T03:21:00Z</dcterms:modified>
</cp:coreProperties>
</file>