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FF9FDB" wp14:paraId="3240F12F" wp14:textId="6ABFE01D">
      <w:pPr>
        <w:pStyle w:val="Heading1"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65FF9FDB" w:rsidR="65FF9FDB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Predicting House Prices - Documentation</w:t>
      </w:r>
    </w:p>
    <w:p xmlns:wp14="http://schemas.microsoft.com/office/word/2010/wordml" w:rsidP="65FF9FDB" wp14:paraId="026576F9" wp14:textId="609E4F25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5FF9FDB" w:rsidR="65FF9FD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P="65FF9FDB" wp14:paraId="0E09860D" wp14:textId="232AC916">
      <w:pPr>
        <w:pStyle w:val="Heading2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5FF9FDB" w:rsidR="65FF9FD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Introduction</w:t>
      </w:r>
    </w:p>
    <w:p xmlns:wp14="http://schemas.microsoft.com/office/word/2010/wordml" w:rsidP="65FF9FDB" wp14:paraId="14C9E3A2" wp14:textId="17B5412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5FF9FDB" w:rsidR="65FF9FD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P="65FF9FDB" wp14:paraId="11676B15" wp14:textId="139A03C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 xml:space="preserve">This documentation </w:t>
      </w: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>provides</w:t>
      </w: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 xml:space="preserve"> an overview of the "Predicting House Prices" project, outlining the project's </w:t>
      </w: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>objectives</w:t>
      </w: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 xml:space="preserve">, data sources, </w:t>
      </w: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>methodology</w:t>
      </w: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>, and results. This project aims to create a machine learning model for predicting house prices based on various features, making it a valuable tool for real estate professionals and investors.</w:t>
      </w:r>
    </w:p>
    <w:p xmlns:wp14="http://schemas.microsoft.com/office/word/2010/wordml" w:rsidP="65FF9FDB" wp14:paraId="3729BAAE" wp14:textId="5DCF6AB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5FF9FDB" wp14:paraId="2D13C16D" wp14:textId="3FEB7A47">
      <w:pPr>
        <w:pStyle w:val="Normal"/>
        <w:rPr>
          <w:rStyle w:val="Heading2Char"/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5FF9FDB" w:rsidR="65FF9FDB">
        <w:rPr>
          <w:rStyle w:val="Heading2Char"/>
          <w:rFonts w:ascii="Times New Roman" w:hAnsi="Times New Roman" w:eastAsia="Times New Roman" w:cs="Times New Roman"/>
          <w:b w:val="1"/>
          <w:bCs w:val="1"/>
          <w:sz w:val="28"/>
          <w:szCs w:val="28"/>
        </w:rPr>
        <w:t>Project Objectives</w:t>
      </w:r>
    </w:p>
    <w:p xmlns:wp14="http://schemas.microsoft.com/office/word/2010/wordml" w:rsidP="65FF9FDB" wp14:paraId="072710C7" wp14:textId="6E432663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5FF9FDB" w:rsidR="65FF9FD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P="65FF9FDB" wp14:paraId="272F0DAC" wp14:textId="4F0D6F46">
      <w:pPr>
        <w:pStyle w:val="Heading3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5FF9FDB" w:rsidR="65FF9FD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The primary </w:t>
      </w:r>
      <w:r w:rsidRPr="65FF9FDB" w:rsidR="65FF9FD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objectives</w:t>
      </w:r>
      <w:r w:rsidRPr="65FF9FDB" w:rsidR="65FF9FD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of this project are as follows:</w:t>
      </w:r>
    </w:p>
    <w:p xmlns:wp14="http://schemas.microsoft.com/office/word/2010/wordml" w:rsidP="65FF9FDB" wp14:paraId="575D5174" wp14:textId="24BE8C0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5FF9FDB" wp14:paraId="47430BA3" wp14:textId="5DFD07B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>1.</w:t>
      </w:r>
      <w:r w:rsidRPr="65FF9FDB" w:rsidR="65FF9FD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Data Collection</w:t>
      </w: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 xml:space="preserve">: Obtain a dataset </w:t>
      </w: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>containing</w:t>
      </w: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 xml:space="preserve"> information about house prices and relevant features.</w:t>
      </w:r>
    </w:p>
    <w:p xmlns:wp14="http://schemas.microsoft.com/office/word/2010/wordml" w:rsidP="65FF9FDB" wp14:paraId="420D4C97" wp14:textId="627C988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 xml:space="preserve">2. </w:t>
      </w:r>
      <w:r w:rsidRPr="65FF9FDB" w:rsidR="65FF9FD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Data Exploration</w:t>
      </w: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>: Explore the dataset to understand its structure, check for missing values, and analyze the distribution of house prices and features.</w:t>
      </w:r>
    </w:p>
    <w:p xmlns:wp14="http://schemas.microsoft.com/office/word/2010/wordml" w:rsidP="65FF9FDB" wp14:paraId="5A9D67EF" wp14:textId="0D8F013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>3. D</w:t>
      </w:r>
      <w:r w:rsidRPr="65FF9FDB" w:rsidR="65FF9FD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ata Preprocessing</w:t>
      </w: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>: Clean the data by handling missing values and outliers.</w:t>
      </w:r>
    </w:p>
    <w:p xmlns:wp14="http://schemas.microsoft.com/office/word/2010/wordml" w:rsidP="65FF9FDB" wp14:paraId="189C3528" wp14:textId="5B8AB1F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 xml:space="preserve">4. </w:t>
      </w:r>
      <w:r w:rsidRPr="65FF9FDB" w:rsidR="65FF9FD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Feature Selection</w:t>
      </w: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>: Choose the most relevant features for predicting house prices.</w:t>
      </w:r>
    </w:p>
    <w:p xmlns:wp14="http://schemas.microsoft.com/office/word/2010/wordml" w:rsidP="65FF9FDB" wp14:paraId="70BD25EC" wp14:textId="18F8C61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 xml:space="preserve">5. </w:t>
      </w:r>
      <w:r w:rsidRPr="65FF9FDB" w:rsidR="65FF9FD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Model Selection</w:t>
      </w: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 xml:space="preserve">: Select </w:t>
      </w: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>an appropriate regression</w:t>
      </w: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 xml:space="preserve"> algorithm for building the prediction model.</w:t>
      </w:r>
    </w:p>
    <w:p xmlns:wp14="http://schemas.microsoft.com/office/word/2010/wordml" w:rsidP="65FF9FDB" wp14:paraId="7B9B2B2D" wp14:textId="40362D0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 xml:space="preserve">6. </w:t>
      </w:r>
      <w:r w:rsidRPr="65FF9FDB" w:rsidR="65FF9FD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Model Training and Evaluation</w:t>
      </w: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>: Train the selected model, evaluate its performance, and fine-tune hyperparameters if necessary.</w:t>
      </w:r>
    </w:p>
    <w:p xmlns:wp14="http://schemas.microsoft.com/office/word/2010/wordml" w:rsidP="65FF9FDB" wp14:paraId="7AD31B29" wp14:textId="67B09CD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 xml:space="preserve">7. </w:t>
      </w:r>
      <w:r w:rsidRPr="65FF9FDB" w:rsidR="65FF9FD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</w:t>
      </w:r>
      <w:r w:rsidRPr="65FF9FDB" w:rsidR="65FF9FD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omparison </w:t>
      </w:r>
      <w:r w:rsidRPr="65FF9FDB" w:rsidR="65FF9FD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of Models</w:t>
      </w: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 xml:space="preserve">: Compare the performance of different regression models to </w:t>
      </w: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>identify</w:t>
      </w: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 xml:space="preserve"> the best-performing model.</w:t>
      </w:r>
    </w:p>
    <w:p xmlns:wp14="http://schemas.microsoft.com/office/word/2010/wordml" w:rsidP="65FF9FDB" wp14:paraId="121D98C0" wp14:textId="61AB16B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5FF9FDB" wp14:paraId="44826653" wp14:textId="7DD23055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5FF9FDB" w:rsidR="65FF9FDB">
        <w:rPr>
          <w:rStyle w:val="Heading2Char"/>
          <w:rFonts w:ascii="Times New Roman" w:hAnsi="Times New Roman" w:eastAsia="Times New Roman" w:cs="Times New Roman"/>
          <w:b w:val="1"/>
          <w:bCs w:val="1"/>
          <w:sz w:val="28"/>
          <w:szCs w:val="28"/>
        </w:rPr>
        <w:t>Data Sources</w:t>
      </w:r>
      <w:r w:rsidRPr="65FF9FDB" w:rsidR="65FF9FD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P="65FF9FDB" wp14:paraId="49B1A4DA" wp14:textId="5D19597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5FF9FDB" wp14:paraId="55C3D9C9" wp14:textId="03DAB3B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 xml:space="preserve">For this project, we used the "Amsterdam House Price Prediction" dataset, which is available on Kaggle. The dataset </w:t>
      </w: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>contains</w:t>
      </w: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 xml:space="preserve"> information about houses in Amsterdam, including features such as area, longitude, latitude, and the number of rooms. House prices are provided as the target variable.</w:t>
      </w:r>
    </w:p>
    <w:p xmlns:wp14="http://schemas.microsoft.com/office/word/2010/wordml" w:rsidP="65FF9FDB" wp14:paraId="4CA35524" wp14:textId="2E7E01E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5FF9FDB" wp14:paraId="2131CC50" wp14:textId="390C602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>The dataset can be downloaded using the Kaggle API, as mentioned in the project README.</w:t>
      </w:r>
    </w:p>
    <w:p xmlns:wp14="http://schemas.microsoft.com/office/word/2010/wordml" w:rsidP="65FF9FDB" wp14:paraId="56D63845" wp14:textId="364ED94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5FF9FDB" wp14:paraId="6F54D0BB" wp14:textId="54962E8A">
      <w:pPr>
        <w:pStyle w:val="Normal"/>
        <w:rPr>
          <w:rStyle w:val="Heading2Char"/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5FF9FDB" w:rsidR="65FF9FD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5FF9FDB" w:rsidR="65FF9FDB">
        <w:rPr>
          <w:rStyle w:val="Heading2Char"/>
          <w:rFonts w:ascii="Times New Roman" w:hAnsi="Times New Roman" w:eastAsia="Times New Roman" w:cs="Times New Roman"/>
          <w:b w:val="1"/>
          <w:bCs w:val="1"/>
          <w:sz w:val="28"/>
          <w:szCs w:val="28"/>
        </w:rPr>
        <w:t>Methodology</w:t>
      </w:r>
    </w:p>
    <w:p xmlns:wp14="http://schemas.microsoft.com/office/word/2010/wordml" w:rsidP="65FF9FDB" wp14:paraId="4DA1A7ED" wp14:textId="72DD0117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5FF9FDB" w:rsidR="65FF9FD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P="65FF9FDB" wp14:paraId="3C08ADAD" wp14:textId="721FBE4A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5FF9FDB" w:rsidR="65FF9FDB">
        <w:rPr>
          <w:rStyle w:val="Heading3Char"/>
          <w:rFonts w:ascii="Times New Roman" w:hAnsi="Times New Roman" w:eastAsia="Times New Roman" w:cs="Times New Roman"/>
          <w:b w:val="1"/>
          <w:bCs w:val="1"/>
          <w:sz w:val="24"/>
          <w:szCs w:val="24"/>
        </w:rPr>
        <w:t>Data Exploration and Preprocessing</w:t>
      </w:r>
      <w:r w:rsidRPr="65FF9FDB" w:rsidR="65FF9FD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P="65FF9FDB" wp14:paraId="7BB01D62" wp14:textId="7233328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5FF9FDB" wp14:paraId="290DA11E" wp14:textId="47F450E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>- We performed data exploration to understand the dataset's structure and checked for any missing values.</w:t>
      </w:r>
    </w:p>
    <w:p xmlns:wp14="http://schemas.microsoft.com/office/word/2010/wordml" w:rsidP="65FF9FDB" wp14:paraId="2AD4C290" wp14:textId="36CC450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>- Missing values were handled by replacing them with the median value for each feature.</w:t>
      </w:r>
    </w:p>
    <w:p xmlns:wp14="http://schemas.microsoft.com/office/word/2010/wordml" w:rsidP="65FF9FDB" wp14:paraId="432DD558" wp14:textId="1DDE6BD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>- Feature selection was based on the correlation matrix and feature importance techniques to choose relevant features for the model.</w:t>
      </w:r>
    </w:p>
    <w:p xmlns:wp14="http://schemas.microsoft.com/office/word/2010/wordml" w:rsidP="65FF9FDB" wp14:paraId="768AB550" wp14:textId="15A8B97E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5FF9FDB" w:rsidR="65FF9FD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P="65FF9FDB" wp14:paraId="5FFC14F9" wp14:textId="4B635523">
      <w:pPr>
        <w:pStyle w:val="Heading3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5FF9FDB" w:rsidR="65FF9FD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Model Selection</w:t>
      </w:r>
    </w:p>
    <w:p xmlns:wp14="http://schemas.microsoft.com/office/word/2010/wordml" w:rsidP="65FF9FDB" wp14:paraId="1D83DA20" wp14:textId="394D05D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5FF9FDB" wp14:paraId="2241BA9C" wp14:textId="761FAE1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>- The Random Forest Regression model was chosen for predicting house prices due to its robustness and accuracy in regression tasks.</w:t>
      </w:r>
    </w:p>
    <w:p xmlns:wp14="http://schemas.microsoft.com/office/word/2010/wordml" w:rsidP="65FF9FDB" wp14:paraId="717C89F8" wp14:textId="6458045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5FF9FDB" wp14:paraId="38CD603F" wp14:textId="5A222EB0">
      <w:pPr>
        <w:pStyle w:val="Heading3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5FF9FDB" w:rsidR="65FF9FD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Model Training and Evaluation</w:t>
      </w:r>
    </w:p>
    <w:p xmlns:wp14="http://schemas.microsoft.com/office/word/2010/wordml" w:rsidP="65FF9FDB" wp14:paraId="6CCB89AE" wp14:textId="5AC74CE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5FF9FDB" wp14:paraId="62B5162C" wp14:textId="4CC2ABB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>- The dataset was split into training and test sets.</w:t>
      </w:r>
    </w:p>
    <w:p xmlns:wp14="http://schemas.microsoft.com/office/word/2010/wordml" w:rsidP="65FF9FDB" wp14:paraId="2D3BB86F" wp14:textId="46D539A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>- The Random Forest model was trained on the training data and evaluated using metrics such as Mean Squared Error (MSE) and R-squared (R2).</w:t>
      </w:r>
    </w:p>
    <w:p xmlns:wp14="http://schemas.microsoft.com/office/word/2010/wordml" w:rsidP="65FF9FDB" wp14:paraId="1A54754F" wp14:textId="518D89B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5FF9FDB" wp14:paraId="00997DD0" wp14:textId="4F326322">
      <w:pPr>
        <w:pStyle w:val="Normal"/>
        <w:rPr>
          <w:rStyle w:val="Heading3Char"/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5FF9FDB" w:rsidR="65FF9FDB">
        <w:rPr>
          <w:rStyle w:val="Heading3Char"/>
          <w:rFonts w:ascii="Times New Roman" w:hAnsi="Times New Roman" w:eastAsia="Times New Roman" w:cs="Times New Roman"/>
          <w:b w:val="1"/>
          <w:bCs w:val="1"/>
          <w:sz w:val="28"/>
          <w:szCs w:val="28"/>
        </w:rPr>
        <w:t>Comparison of Models</w:t>
      </w:r>
    </w:p>
    <w:p xmlns:wp14="http://schemas.microsoft.com/office/word/2010/wordml" w:rsidP="65FF9FDB" wp14:paraId="67D4923B" wp14:textId="4DDB867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5FF9FDB" wp14:paraId="0C89003F" wp14:textId="6136161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>- The project also compared the performance of various regression models, including Linear Regression, Lasso Regression, Ridge Regression, Decision Tree, Random Forest, Gradient Boosting, and K-Nearest Neighbors.</w:t>
      </w:r>
    </w:p>
    <w:p xmlns:wp14="http://schemas.microsoft.com/office/word/2010/wordml" w:rsidP="65FF9FDB" wp14:paraId="523664AB" wp14:textId="79A196A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>- The best model was selected based on the R2 accuracy metric.</w:t>
      </w:r>
    </w:p>
    <w:p xmlns:wp14="http://schemas.microsoft.com/office/word/2010/wordml" w:rsidP="65FF9FDB" wp14:paraId="161DD52F" wp14:textId="76E33BD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5FF9FDB" wp14:paraId="30F71781" wp14:textId="7467AD13">
      <w:pPr>
        <w:pStyle w:val="Heading2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5FF9FDB" w:rsidR="65FF9FD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Results</w:t>
      </w:r>
    </w:p>
    <w:p xmlns:wp14="http://schemas.microsoft.com/office/word/2010/wordml" w:rsidP="65FF9FDB" wp14:paraId="3F9163B1" wp14:textId="3798FD1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5FF9FDB" wp14:paraId="37AB0D6F" wp14:textId="12FE76D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>The project achieved the following results:</w:t>
      </w:r>
    </w:p>
    <w:p xmlns:wp14="http://schemas.microsoft.com/office/word/2010/wordml" w:rsidP="65FF9FDB" wp14:paraId="17D4BD6D" wp14:textId="5CB0E5F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5FF9FDB" wp14:paraId="760112EE" wp14:textId="3AA5DEE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 xml:space="preserve">- Successfully </w:t>
      </w: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>trained</w:t>
      </w: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 xml:space="preserve"> a Random Forest Regression model for house price prediction.</w:t>
      </w:r>
    </w:p>
    <w:p xmlns:wp14="http://schemas.microsoft.com/office/word/2010/wordml" w:rsidP="65FF9FDB" wp14:paraId="191B8423" wp14:textId="73A2822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 xml:space="preserve">- Compared the performance of different regression models, </w:t>
      </w: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>identifying</w:t>
      </w: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 xml:space="preserve"> the best-performing model.</w:t>
      </w:r>
    </w:p>
    <w:p xmlns:wp14="http://schemas.microsoft.com/office/word/2010/wordml" w:rsidP="65FF9FDB" wp14:paraId="35046584" wp14:textId="1AABBFA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 xml:space="preserve">- </w:t>
      </w: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>Provided</w:t>
      </w: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 xml:space="preserve"> documentation to explain the entire project, data sources, data preprocessing, model selection, and evaluation metrics.</w:t>
      </w:r>
    </w:p>
    <w:p xmlns:wp14="http://schemas.microsoft.com/office/word/2010/wordml" w:rsidP="65FF9FDB" wp14:paraId="3379F4B4" wp14:textId="30A8D0B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5FF9FDB" wp14:paraId="23159E24" wp14:textId="0A63CFC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 xml:space="preserve">The best-performing model, which is the Random Forest Regression model, can be </w:t>
      </w: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>utilized</w:t>
      </w: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 xml:space="preserve"> for predicting house prices based on various input features, </w:t>
      </w: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>providing</w:t>
      </w: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 xml:space="preserve"> valuable insights for real estate professionals and investors.</w:t>
      </w:r>
    </w:p>
    <w:p xmlns:wp14="http://schemas.microsoft.com/office/word/2010/wordml" w:rsidP="65FF9FDB" wp14:paraId="031451CE" wp14:textId="4C282B3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5FF9FDB" wp14:paraId="5F91CE3D" wp14:textId="57B70E08">
      <w:pPr>
        <w:pStyle w:val="Normal"/>
        <w:rPr>
          <w:rStyle w:val="Heading2Char"/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5FF9FDB" w:rsidR="65FF9FDB">
        <w:rPr>
          <w:rStyle w:val="Heading2Char"/>
          <w:rFonts w:ascii="Times New Roman" w:hAnsi="Times New Roman" w:eastAsia="Times New Roman" w:cs="Times New Roman"/>
          <w:b w:val="1"/>
          <w:bCs w:val="1"/>
          <w:sz w:val="24"/>
          <w:szCs w:val="24"/>
        </w:rPr>
        <w:t>Conclusion</w:t>
      </w:r>
    </w:p>
    <w:p xmlns:wp14="http://schemas.microsoft.com/office/word/2010/wordml" w:rsidP="65FF9FDB" wp14:paraId="1E92BB94" wp14:textId="58AD87F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5FF9FDB" wp14:paraId="44F19ABE" wp14:textId="0C71AF7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 xml:space="preserve">The "Predicting House Prices" project </w:t>
      </w: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>demonstrates</w:t>
      </w: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 xml:space="preserve"> the process of building a machine learning model for predicting house prices. The project covers data collection, exploration, preprocessing, feature selection, model selection, training, and evaluation. It concludes with a comparison of different regression models to </w:t>
      </w: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>determine</w:t>
      </w: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 xml:space="preserve"> the most </w:t>
      </w: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>accurate</w:t>
      </w: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 xml:space="preserve"> model for predicting house prices. This work has practical applications in the real estate industry and can </w:t>
      </w: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>assist</w:t>
      </w: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 xml:space="preserve"> in making informed investment decisions.</w:t>
      </w:r>
    </w:p>
    <w:p xmlns:wp14="http://schemas.microsoft.com/office/word/2010/wordml" w:rsidP="65FF9FDB" wp14:paraId="2C616884" wp14:textId="62A6E26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5FF9FDB" wp14:paraId="2C078E63" wp14:textId="3EDC05A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5FF9FDB" w:rsidR="65FF9FDB">
        <w:rPr>
          <w:rFonts w:ascii="Times New Roman" w:hAnsi="Times New Roman" w:eastAsia="Times New Roman" w:cs="Times New Roman"/>
          <w:sz w:val="24"/>
          <w:szCs w:val="24"/>
        </w:rPr>
        <w:t>For any further details or inquiries, please refer to the project's README or contact the project contributors.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A8AB75"/>
    <w:rsid w:val="20A8AB75"/>
    <w:rsid w:val="65FF9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AB75"/>
  <w15:chartTrackingRefBased/>
  <w15:docId w15:val="{09F6B698-565F-4915-8E2C-DA75709674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2023-10-11T23:25:52.3470700Z</dcterms:created>
  <dcterms:modified xsi:type="dcterms:W3CDTF">2023-10-11T23:29:58.6337551Z</dcterms:modified>
  <dc:creator>Mohamed Ashraf</dc:creator>
  <lastModifiedBy>Mohamed Ashraf</lastModifiedBy>
</coreProperties>
</file>