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Surfed all over TCS ION RIO Digital Platform.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Searched about the Topic on the web.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Got a brief idea about Docker.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Searched about Dependencies and Environment Required.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