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Installed truffle and configured it.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Initialised truffle projects.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Updated OS environment.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Installed &amp; configured  testrpc.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