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INTERNSHIP : STUDENT DAILY REPORT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Prabhat Kujur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Internship Project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RIO 125: Setup a docker container for application development using Blockchain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Tata Consultancy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Industry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Sister Nivedita University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Day#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Activities done during during the day: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Tested a Docker Image-Smart Contract.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Followed the steps to help guide.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Done research on smart contracts.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Came to know contracts and how to deploy contracts.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