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rHeight w:val="52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Came to know about Ganache.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Environment variable updated.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Started to ready the Docker Image.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