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Migrating Docker Image to Dynamic.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Came to know about Blockchain Networks.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Expected to test the image on final.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