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INTERNSHIP : STUDENT DAILY REPORT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Prabhat Kujur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Internship Project 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RIO 125: Setup a docker container for application development using Blockchain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Tata Consultancy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Industry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Sister Nivedita University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Day#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24/03/2022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Activities done during during the day: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Understanding the blocks of containers and linking them together.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Managing finance in Trade.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Covering up an entire docker environment systematically.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