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Swarms of Docker.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Complementing the uses of Machine.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 and networking complications.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