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Docker operations.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Lifespan of Docker Container.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Basics of Docker Machine.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Logging into Docker repo.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Generation of docker container from an image.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Basic operations on Docker: start, stop and kill a container.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