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Worked to fulfil required requirements.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Running and creating Docker.text file.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 Endpoints resolution and final approach in Docker.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