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 Docker Compose and tested the dynamic container.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Revised all the steps and confirmed the Deployment.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variants through the docker.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Blockchain Network Finalised.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And the Final Activities of testing done.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