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Viewed Industry Project Slided.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Tried to follow the steps given.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Utilities, Vim, Git, Build-essential,etc.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Installed Eclipse IDE and configured accordingly.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Connected OpenJDK to Eclipse IDE.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