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59EC" w14:textId="0C84836D" w:rsidR="00A21683" w:rsidRDefault="00DC5575">
      <w:r>
        <w:rPr>
          <w:noProof/>
        </w:rPr>
        <w:drawing>
          <wp:inline distT="0" distB="0" distL="0" distR="0" wp14:anchorId="131D2D4B" wp14:editId="090128BD">
            <wp:extent cx="5731510" cy="358203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F46CC" wp14:editId="1BF4ED5D">
            <wp:extent cx="5731510" cy="3582035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BF4ED" wp14:editId="17484BF1">
            <wp:extent cx="5731510" cy="3582035"/>
            <wp:effectExtent l="0" t="0" r="254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FE264" wp14:editId="159D7A9E">
            <wp:extent cx="5731510" cy="35820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7CFC4F" wp14:editId="6F7A11DB">
            <wp:extent cx="5731510" cy="358203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81E6A" wp14:editId="08B9BB0C">
            <wp:extent cx="5731510" cy="3582035"/>
            <wp:effectExtent l="0" t="0" r="254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E3BFCC" wp14:editId="5CACC422">
            <wp:extent cx="5731510" cy="35820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1AF2F" wp14:editId="362378E9">
            <wp:extent cx="5731510" cy="35820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75"/>
    <w:rsid w:val="00754A06"/>
    <w:rsid w:val="00A21683"/>
    <w:rsid w:val="00C7770B"/>
    <w:rsid w:val="00D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ADE4"/>
  <w15:chartTrackingRefBased/>
  <w15:docId w15:val="{1563ED0C-E0CE-4B3B-BD98-7FCD3F79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>Cisco Systems, Inc.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Sharma (priysha6)</dc:creator>
  <cp:keywords/>
  <dc:description/>
  <cp:lastModifiedBy>Priyanshi Sharma (priysha6)</cp:lastModifiedBy>
  <cp:revision>1</cp:revision>
  <dcterms:created xsi:type="dcterms:W3CDTF">2023-01-16T12:40:00Z</dcterms:created>
  <dcterms:modified xsi:type="dcterms:W3CDTF">2023-01-16T12:42:00Z</dcterms:modified>
</cp:coreProperties>
</file>