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5109" w14:textId="189E9428" w:rsidR="007D4BAA" w:rsidRDefault="00D362E4">
      <w:r w:rsidRPr="00D362E4">
        <w:t>https://youtu.be/WZWDmneYatg</w:t>
      </w:r>
    </w:p>
    <w:sectPr w:rsidR="007D4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0D"/>
    <w:rsid w:val="001A1A0D"/>
    <w:rsid w:val="007D4BAA"/>
    <w:rsid w:val="00D362E4"/>
    <w:rsid w:val="00F0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5D1B54-9A72-4305-8DF7-CEF651D7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A1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A0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1A1A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A1A0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1A1A0D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1A1A0D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1A1A0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1A1A0D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1A1A0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1A1A0D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1A1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A0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1A1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A0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1A1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A0D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1A1A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A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A0D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1A1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Maksat Oralbai</dc:creator>
  <cp:keywords/>
  <dc:description/>
  <cp:lastModifiedBy>Maksat Oralbai</cp:lastModifiedBy>
  <cp:revision>2</cp:revision>
  <dcterms:created xsi:type="dcterms:W3CDTF">2026-05-05T08:56:00Z</dcterms:created>
  <dcterms:modified xsi:type="dcterms:W3CDTF">2026-05-05T09:01:00Z</dcterms:modified>
</cp:coreProperties>
</file>