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r w:rsidR="00D701A6">
        <w:t xml:space="preserve"> case #3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853076">
        <w:rPr>
          <w:b w:val="0"/>
        </w:rPr>
        <w:t>Generate report</w:t>
      </w:r>
      <w:r w:rsidR="00853076"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853076">
        <w:rPr>
          <w:b w:val="0"/>
        </w:rPr>
        <w:t>wants to see a report on a project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853076">
        <w:rPr>
          <w:b w:val="0"/>
        </w:rPr>
        <w:t>a</w:t>
      </w:r>
      <w:r w:rsidR="0018426C">
        <w:rPr>
          <w:b w:val="0"/>
        </w:rPr>
        <w:t xml:space="preserve"> d</w:t>
      </w:r>
      <w:r>
        <w:rPr>
          <w:b w:val="0"/>
        </w:rPr>
        <w:t>eveloper</w:t>
      </w:r>
      <w:proofErr w:type="gramStart"/>
      <w:r>
        <w:rPr>
          <w:b w:val="0"/>
        </w:rPr>
        <w:t>)</w:t>
      </w:r>
      <w:proofErr w:type="gramEnd"/>
      <w:r>
        <w:rPr>
          <w:b w:val="0"/>
        </w:rPr>
        <w:br/>
      </w:r>
      <w:r>
        <w:t>Main scenario:</w:t>
      </w:r>
    </w:p>
    <w:p w:rsidR="0008438F" w:rsidRDefault="00064B00" w:rsidP="0008438F">
      <w:pPr>
        <w:pStyle w:val="Listeafsnit"/>
        <w:numPr>
          <w:ilvl w:val="0"/>
          <w:numId w:val="1"/>
        </w:numPr>
      </w:pPr>
      <w:r>
        <w:t>At their weekly project-meetings, developers must be able to see how the projects are progressing.</w:t>
      </w:r>
    </w:p>
    <w:p w:rsidR="0018426C" w:rsidRDefault="00064B00" w:rsidP="00CD6986">
      <w:pPr>
        <w:pStyle w:val="Listeafsnit"/>
        <w:numPr>
          <w:ilvl w:val="0"/>
          <w:numId w:val="1"/>
        </w:numPr>
      </w:pPr>
      <w:r>
        <w:t>On each project it should be possible to see information about:</w:t>
      </w:r>
    </w:p>
    <w:p w:rsidR="00033E45" w:rsidRDefault="00033E45" w:rsidP="00064B00">
      <w:pPr>
        <w:pStyle w:val="Listeafsnit"/>
        <w:numPr>
          <w:ilvl w:val="1"/>
          <w:numId w:val="1"/>
        </w:numPr>
      </w:pPr>
      <w:r>
        <w:t xml:space="preserve">The total number of activities </w:t>
      </w:r>
      <w:r w:rsidR="00FF4DBC">
        <w:t>on the project</w:t>
      </w:r>
      <w:r w:rsidR="00583625">
        <w:br/>
      </w:r>
    </w:p>
    <w:p w:rsidR="00033E45" w:rsidRDefault="00033E45" w:rsidP="00064B00">
      <w:pPr>
        <w:pStyle w:val="Listeafsnit"/>
        <w:numPr>
          <w:ilvl w:val="1"/>
          <w:numId w:val="1"/>
        </w:numPr>
      </w:pPr>
      <w:r w:rsidRPr="00033E45">
        <w:rPr>
          <w:color w:val="FF0000"/>
        </w:rPr>
        <w:t>Progress on each activity</w:t>
      </w:r>
      <w:r>
        <w:t>?!</w:t>
      </w:r>
      <w:r w:rsidR="00B2736B">
        <w:t xml:space="preserve"> </w:t>
      </w:r>
      <w:proofErr w:type="spellStart"/>
      <w:r w:rsidR="00B2736B">
        <w:t>Har</w:t>
      </w:r>
      <w:proofErr w:type="spellEnd"/>
      <w:r w:rsidR="00B2736B">
        <w:t xml:space="preserve"> </w:t>
      </w:r>
      <w:proofErr w:type="gramStart"/>
      <w:r w:rsidR="00B2736B">
        <w:t>vi</w:t>
      </w:r>
      <w:proofErr w:type="gramEnd"/>
      <w:r w:rsidR="00B2736B">
        <w:t xml:space="preserve"> </w:t>
      </w:r>
      <w:proofErr w:type="spellStart"/>
      <w:r w:rsidR="00B2736B">
        <w:t>ikke</w:t>
      </w:r>
      <w:proofErr w:type="spellEnd"/>
      <w:r w:rsidR="00B2736B">
        <w:t xml:space="preserve"> </w:t>
      </w:r>
      <w:proofErr w:type="spellStart"/>
      <w:r w:rsidR="00B2736B">
        <w:t>implementeret</w:t>
      </w:r>
      <w:proofErr w:type="spellEnd"/>
      <w:r w:rsidR="00583625">
        <w:br/>
      </w:r>
      <w:r w:rsidR="00583625">
        <w:t>Should be calculated the following way…</w:t>
      </w:r>
      <w:r w:rsidR="00583625">
        <w:br/>
      </w:r>
    </w:p>
    <w:p w:rsidR="00755B75" w:rsidRDefault="00755B75" w:rsidP="00064B00">
      <w:pPr>
        <w:pStyle w:val="Listeafsnit"/>
        <w:numPr>
          <w:ilvl w:val="1"/>
          <w:numId w:val="1"/>
        </w:numPr>
      </w:pPr>
      <w:r w:rsidRPr="00755B75">
        <w:t xml:space="preserve">How </w:t>
      </w:r>
      <w:r>
        <w:t>much of the budgeted time has been allocated to activities</w:t>
      </w:r>
      <w:r w:rsidR="00583625">
        <w:br/>
      </w:r>
      <w:r w:rsidR="00583625">
        <w:t>Should be calculated the following way</w:t>
      </w:r>
      <w:r w:rsidR="007359FF">
        <w:t>:</w:t>
      </w:r>
      <w:r w:rsidR="007359FF">
        <w:br/>
      </w:r>
      <w:r w:rsidR="007359FF" w:rsidRPr="009938B0">
        <w:rPr>
          <w:b/>
        </w:rPr>
        <w:t>The sum of budgeted hours on all of the project’s activities</w:t>
      </w:r>
      <w:r w:rsidR="00583625">
        <w:br/>
      </w:r>
    </w:p>
    <w:p w:rsidR="00220008" w:rsidRPr="00755B75" w:rsidRDefault="00220008" w:rsidP="00B2736B">
      <w:pPr>
        <w:pStyle w:val="Listeafsnit"/>
        <w:numPr>
          <w:ilvl w:val="1"/>
          <w:numId w:val="1"/>
        </w:numPr>
      </w:pPr>
      <w:r>
        <w:t>How much work has been registered</w:t>
      </w:r>
      <w:r w:rsidR="00583625">
        <w:br/>
      </w:r>
      <w:r w:rsidR="00583625">
        <w:t>Should be calculated the following way</w:t>
      </w:r>
      <w:proofErr w:type="gramStart"/>
      <w:r w:rsidR="000276E5">
        <w:t>:</w:t>
      </w:r>
      <w:proofErr w:type="gramEnd"/>
      <w:r w:rsidR="009938B0">
        <w:br/>
      </w:r>
      <w:r w:rsidR="009938B0" w:rsidRPr="00B2736B">
        <w:rPr>
          <w:b/>
        </w:rPr>
        <w:t>The sum of registered hours on all of the project’s activities</w:t>
      </w:r>
      <w:r w:rsidR="00E62A7D">
        <w:br/>
      </w:r>
      <w:proofErr w:type="spellStart"/>
      <w:r w:rsidR="00E62A7D" w:rsidRPr="00B2736B">
        <w:rPr>
          <w:color w:val="FF0000"/>
        </w:rPr>
        <w:t>Kommer</w:t>
      </w:r>
      <w:proofErr w:type="spellEnd"/>
      <w:r w:rsidR="00E62A7D" w:rsidRPr="00B2736B">
        <w:rPr>
          <w:color w:val="FF0000"/>
        </w:rPr>
        <w:t xml:space="preserve"> assists med</w:t>
      </w:r>
      <w:r w:rsidR="00E62A7D">
        <w:t>?</w:t>
      </w:r>
      <w:r w:rsidR="00583625">
        <w:br/>
      </w:r>
    </w:p>
    <w:p w:rsidR="00033E45" w:rsidRDefault="00033E45" w:rsidP="00064B00">
      <w:pPr>
        <w:pStyle w:val="Listeafsnit"/>
        <w:numPr>
          <w:ilvl w:val="1"/>
          <w:numId w:val="1"/>
        </w:numPr>
      </w:pPr>
      <w:r>
        <w:t>An estimate on percentage completion</w:t>
      </w:r>
      <w:r w:rsidR="00583625">
        <w:br/>
      </w:r>
      <w:r w:rsidR="00583625">
        <w:t>Should be calculated the following way</w:t>
      </w:r>
      <w:r w:rsidR="000276E5">
        <w:t>:</w:t>
      </w:r>
      <w:r w:rsidR="0082141F">
        <w:br/>
      </w: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hours registered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hours bud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geted on project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∙100%</m:t>
          </m:r>
          <m:r>
            <w:br/>
          </m:r>
        </m:oMath>
      </m:oMathPara>
    </w:p>
    <w:p w:rsidR="00033E45" w:rsidRDefault="00064B00" w:rsidP="00C626B9">
      <w:pPr>
        <w:pStyle w:val="Listeafsnit"/>
        <w:numPr>
          <w:ilvl w:val="1"/>
          <w:numId w:val="1"/>
        </w:numPr>
      </w:pPr>
      <w:r>
        <w:t xml:space="preserve">An estimate on </w:t>
      </w:r>
      <w:r w:rsidR="00033E45">
        <w:t xml:space="preserve">overall </w:t>
      </w:r>
      <w:r>
        <w:t>remaining man-hours</w:t>
      </w:r>
      <w:r w:rsidR="00583625">
        <w:br/>
      </w:r>
      <w:r w:rsidR="00583625">
        <w:t>Should be calculated the following way</w:t>
      </w:r>
      <w:r w:rsidR="000276E5">
        <w:t>:</w:t>
      </w:r>
      <w:r w:rsidR="00907B63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hours budgeted-hours registered</m:t>
          </m:r>
          <m:r>
            <w:br/>
          </m:r>
        </m:oMath>
      </m:oMathPara>
      <w:bookmarkStart w:id="0" w:name="_GoBack"/>
      <w:bookmarkEnd w:id="0"/>
    </w:p>
    <w:p w:rsidR="00CD6986" w:rsidRDefault="00CD6986" w:rsidP="00CD6986">
      <w:pPr>
        <w:pStyle w:val="Overskrift1"/>
      </w:pPr>
      <w:r>
        <w:t>Alternative scenarios:</w:t>
      </w:r>
    </w:p>
    <w:p w:rsidR="0095208C" w:rsidRPr="00DB446D" w:rsidRDefault="00DB446D" w:rsidP="0095208C">
      <w:pPr>
        <w:pStyle w:val="Listeafsnit"/>
        <w:numPr>
          <w:ilvl w:val="0"/>
          <w:numId w:val="3"/>
        </w:numPr>
        <w:rPr>
          <w:lang w:val="da-DK"/>
        </w:rPr>
      </w:pPr>
      <w:r w:rsidRPr="00DB446D">
        <w:rPr>
          <w:lang w:val="da-DK"/>
        </w:rPr>
        <w:t>Brugt (registreret) for mange timer</w:t>
      </w:r>
    </w:p>
    <w:p w:rsidR="00DB446D" w:rsidRDefault="00DB446D" w:rsidP="00DB446D">
      <w:pPr>
        <w:pStyle w:val="Listeafsnit"/>
        <w:numPr>
          <w:ilvl w:val="1"/>
          <w:numId w:val="3"/>
        </w:numPr>
      </w:pPr>
      <w:r>
        <w:t xml:space="preserve">Vis </w:t>
      </w:r>
      <w:proofErr w:type="spellStart"/>
      <w:r>
        <w:t>i</w:t>
      </w:r>
      <w:proofErr w:type="spellEnd"/>
      <w:r>
        <w:t xml:space="preserve"> </w:t>
      </w:r>
      <w:proofErr w:type="spellStart"/>
      <w:r>
        <w:t>rød</w:t>
      </w:r>
      <w:proofErr w:type="spellEnd"/>
      <w:r>
        <w:t xml:space="preserve"> </w:t>
      </w:r>
      <w:proofErr w:type="spellStart"/>
      <w:r>
        <w:t>skrift</w:t>
      </w:r>
      <w:proofErr w:type="spellEnd"/>
      <w:r>
        <w:t>.</w:t>
      </w:r>
    </w:p>
    <w:p w:rsidR="00DB446D" w:rsidRDefault="00DB446D" w:rsidP="00DB446D">
      <w:pPr>
        <w:pStyle w:val="Listeafsnit"/>
        <w:numPr>
          <w:ilvl w:val="0"/>
          <w:numId w:val="3"/>
        </w:numPr>
        <w:rPr>
          <w:lang w:val="da-DK"/>
        </w:rPr>
      </w:pPr>
      <w:r w:rsidRPr="00DB446D">
        <w:rPr>
          <w:lang w:val="da-DK"/>
        </w:rPr>
        <w:t xml:space="preserve">Allokeret flere timer end </w:t>
      </w:r>
      <w:proofErr w:type="spellStart"/>
      <w:r w:rsidRPr="00DB446D">
        <w:rPr>
          <w:lang w:val="da-DK"/>
        </w:rPr>
        <w:t>budgeteret</w:t>
      </w:r>
      <w:proofErr w:type="spellEnd"/>
      <w:r w:rsidRPr="00DB446D">
        <w:rPr>
          <w:lang w:val="da-DK"/>
        </w:rPr>
        <w:t xml:space="preserve">? </w:t>
      </w:r>
    </w:p>
    <w:p w:rsidR="00582538" w:rsidRPr="00DB446D" w:rsidRDefault="00582538" w:rsidP="00582538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Vis i rød skrift</w:t>
      </w:r>
    </w:p>
    <w:sectPr w:rsidR="00582538" w:rsidRPr="00DB446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0276E5"/>
    <w:rsid w:val="00033E45"/>
    <w:rsid w:val="000451A9"/>
    <w:rsid w:val="0006247C"/>
    <w:rsid w:val="00064B00"/>
    <w:rsid w:val="0008438F"/>
    <w:rsid w:val="0018426C"/>
    <w:rsid w:val="00220008"/>
    <w:rsid w:val="002C6D82"/>
    <w:rsid w:val="003558EA"/>
    <w:rsid w:val="003750EC"/>
    <w:rsid w:val="004150C9"/>
    <w:rsid w:val="00415A29"/>
    <w:rsid w:val="00460A95"/>
    <w:rsid w:val="00582538"/>
    <w:rsid w:val="00583625"/>
    <w:rsid w:val="006548DF"/>
    <w:rsid w:val="007359FF"/>
    <w:rsid w:val="007547FF"/>
    <w:rsid w:val="00755B75"/>
    <w:rsid w:val="0082141F"/>
    <w:rsid w:val="00853076"/>
    <w:rsid w:val="00873637"/>
    <w:rsid w:val="00907B63"/>
    <w:rsid w:val="0092668C"/>
    <w:rsid w:val="0095208C"/>
    <w:rsid w:val="009938B0"/>
    <w:rsid w:val="009E7E8F"/>
    <w:rsid w:val="00A575E3"/>
    <w:rsid w:val="00B2736B"/>
    <w:rsid w:val="00B962BB"/>
    <w:rsid w:val="00BA3971"/>
    <w:rsid w:val="00C626B9"/>
    <w:rsid w:val="00CD6986"/>
    <w:rsid w:val="00D701A6"/>
    <w:rsid w:val="00DB446D"/>
    <w:rsid w:val="00E62A7D"/>
    <w:rsid w:val="00FB415F"/>
    <w:rsid w:val="00FC4F12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214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1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214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1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25</cp:revision>
  <dcterms:created xsi:type="dcterms:W3CDTF">2013-05-10T22:46:00Z</dcterms:created>
  <dcterms:modified xsi:type="dcterms:W3CDTF">2013-05-11T21:03:00Z</dcterms:modified>
</cp:coreProperties>
</file>