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5E3" w:rsidRPr="00054BA3" w:rsidRDefault="00054BA3" w:rsidP="00054BA3">
      <w:pPr>
        <w:pStyle w:val="Titel"/>
      </w:pPr>
      <w:r w:rsidRPr="00054BA3">
        <w:t>Use(less) case #1</w:t>
      </w:r>
    </w:p>
    <w:p w:rsidR="00054BA3" w:rsidRDefault="00054BA3" w:rsidP="00054BA3">
      <w:pPr>
        <w:pStyle w:val="Overskrift1"/>
        <w:rPr>
          <w:b w:val="0"/>
        </w:rPr>
      </w:pPr>
      <w:r w:rsidRPr="00054BA3">
        <w:t xml:space="preserve">Name: </w:t>
      </w:r>
      <w:r w:rsidRPr="00054BA3">
        <w:rPr>
          <w:b w:val="0"/>
        </w:rPr>
        <w:t>Split activity</w:t>
      </w:r>
      <w:r>
        <w:rPr>
          <w:b w:val="0"/>
        </w:rPr>
        <w:br/>
      </w:r>
      <w:r>
        <w:t xml:space="preserve">Description: </w:t>
      </w:r>
      <w:r>
        <w:rPr>
          <w:b w:val="0"/>
        </w:rPr>
        <w:t>The manager will split an activity</w:t>
      </w:r>
      <w:r w:rsidR="00E70582">
        <w:rPr>
          <w:b w:val="0"/>
        </w:rPr>
        <w:t xml:space="preserve"> </w:t>
      </w:r>
      <w:r>
        <w:rPr>
          <w:b w:val="0"/>
        </w:rPr>
        <w:t>within a project</w:t>
      </w:r>
      <w:r>
        <w:rPr>
          <w:b w:val="0"/>
        </w:rPr>
        <w:br/>
      </w:r>
      <w:r>
        <w:t>Actor</w:t>
      </w:r>
      <w:r>
        <w:rPr>
          <w:b w:val="0"/>
        </w:rPr>
        <w:t>: User (Project manager</w:t>
      </w:r>
      <w:proofErr w:type="gramStart"/>
      <w:r>
        <w:rPr>
          <w:b w:val="0"/>
        </w:rPr>
        <w:t>)</w:t>
      </w:r>
      <w:proofErr w:type="gramEnd"/>
      <w:r>
        <w:rPr>
          <w:b w:val="0"/>
        </w:rPr>
        <w:br/>
      </w:r>
      <w:r>
        <w:t>Main scenario:</w:t>
      </w:r>
    </w:p>
    <w:p w:rsidR="00054BA3" w:rsidRDefault="00E70582" w:rsidP="00054BA3">
      <w:pPr>
        <w:pStyle w:val="Listeafsnit"/>
        <w:numPr>
          <w:ilvl w:val="0"/>
          <w:numId w:val="1"/>
        </w:numPr>
      </w:pPr>
      <w:r>
        <w:t>The manager tries to split an unworked activity</w:t>
      </w:r>
      <w:r w:rsidR="001177C2">
        <w:t>, “Name”,</w:t>
      </w:r>
      <w:r>
        <w:t xml:space="preserve"> without assigned developers.</w:t>
      </w:r>
    </w:p>
    <w:p w:rsidR="00E70582" w:rsidRDefault="00E70582" w:rsidP="00054BA3">
      <w:pPr>
        <w:pStyle w:val="Listeafsnit"/>
        <w:numPr>
          <w:ilvl w:val="0"/>
          <w:numId w:val="1"/>
        </w:numPr>
      </w:pPr>
      <w:r>
        <w:t>The activity is split into two activities</w:t>
      </w:r>
      <w:r w:rsidR="001177C2">
        <w:t xml:space="preserve"> </w:t>
      </w:r>
      <w:r w:rsidR="00071B59">
        <w:t>–</w:t>
      </w:r>
      <w:r w:rsidR="001177C2">
        <w:t xml:space="preserve"> </w:t>
      </w:r>
      <w:r w:rsidR="00071B59">
        <w:t>“</w:t>
      </w:r>
      <w:r w:rsidR="001177C2">
        <w:t>Name#1</w:t>
      </w:r>
      <w:r w:rsidR="00071B59">
        <w:t>”</w:t>
      </w:r>
      <w:r w:rsidR="001177C2">
        <w:t xml:space="preserve"> and </w:t>
      </w:r>
      <w:r w:rsidR="00071B59">
        <w:t>“</w:t>
      </w:r>
      <w:r w:rsidR="001177C2">
        <w:t>Name#2</w:t>
      </w:r>
      <w:r w:rsidR="00071B59">
        <w:t xml:space="preserve">” – </w:t>
      </w:r>
      <w:r>
        <w:t>and the manager is prompted to change the names of the activities</w:t>
      </w:r>
      <w:r w:rsidR="00E17F71">
        <w:t xml:space="preserve"> as well as the budgeted hours</w:t>
      </w:r>
      <w:r>
        <w:t>. Also the budgeted hours are equally divided between the activities.</w:t>
      </w:r>
    </w:p>
    <w:p w:rsidR="00E70582" w:rsidRDefault="00E70582" w:rsidP="00E70582">
      <w:pPr>
        <w:pStyle w:val="Overskrift1"/>
      </w:pPr>
      <w:r>
        <w:t>Alternative scenarios:</w:t>
      </w:r>
    </w:p>
    <w:p w:rsidR="00E70582" w:rsidRDefault="009B02E2" w:rsidP="00E70582">
      <w:pPr>
        <w:pStyle w:val="Listeafsnit"/>
        <w:numPr>
          <w:ilvl w:val="0"/>
          <w:numId w:val="2"/>
        </w:numPr>
      </w:pPr>
      <w:r>
        <w:t>One or more developers are already assigned and no work has been done.</w:t>
      </w:r>
    </w:p>
    <w:p w:rsidR="009B02E2" w:rsidRDefault="009B02E2" w:rsidP="009B02E2">
      <w:pPr>
        <w:ind w:left="1080"/>
      </w:pPr>
      <w:r w:rsidRPr="009B02E2">
        <w:rPr>
          <w:color w:val="0070C0"/>
        </w:rPr>
        <w:t>2a</w:t>
      </w:r>
      <w:r w:rsidRPr="009B02E2">
        <w:rPr>
          <w:color w:val="0070C0"/>
        </w:rPr>
        <w:tab/>
      </w:r>
      <w:proofErr w:type="gramStart"/>
      <w:r>
        <w:t>The</w:t>
      </w:r>
      <w:proofErr w:type="gramEnd"/>
      <w:r>
        <w:t xml:space="preserve"> developer(s) are</w:t>
      </w:r>
      <w:r w:rsidR="00B60EFC">
        <w:t xml:space="preserve"> assigned</w:t>
      </w:r>
      <w:r>
        <w:t xml:space="preserve"> </w:t>
      </w:r>
      <w:r w:rsidR="00B60EFC">
        <w:t>to both</w:t>
      </w:r>
      <w:r>
        <w:t xml:space="preserve"> activities</w:t>
      </w:r>
      <w:r w:rsidR="001C2F5C">
        <w:t xml:space="preserve"> and the budgeted hours are equally divided between the activities. T</w:t>
      </w:r>
      <w:r>
        <w:t>he manager is prompted to change the names of the activities</w:t>
      </w:r>
      <w:r w:rsidR="001773D6">
        <w:t>, the budgeted hours</w:t>
      </w:r>
      <w:r>
        <w:t xml:space="preserve"> and removing developers from irrelevant activities.</w:t>
      </w:r>
    </w:p>
    <w:p w:rsidR="00DB6565" w:rsidRDefault="002556C0" w:rsidP="00DB6565">
      <w:pPr>
        <w:pStyle w:val="Listeafsnit"/>
        <w:numPr>
          <w:ilvl w:val="0"/>
          <w:numId w:val="2"/>
        </w:numPr>
      </w:pPr>
      <w:r>
        <w:t>One or more developers and work has been done.</w:t>
      </w:r>
      <w:r w:rsidR="00DB6565" w:rsidRPr="009B02E2">
        <w:t xml:space="preserve"> </w:t>
      </w:r>
    </w:p>
    <w:p w:rsidR="00DB6565" w:rsidRDefault="00DB6565" w:rsidP="00DB6565">
      <w:pPr>
        <w:ind w:left="1080"/>
      </w:pPr>
      <w:r w:rsidRPr="00DB6565">
        <w:rPr>
          <w:color w:val="0070C0"/>
        </w:rPr>
        <w:t>2b</w:t>
      </w:r>
      <w:r>
        <w:tab/>
      </w:r>
      <w:proofErr w:type="gramStart"/>
      <w:r>
        <w:t>The</w:t>
      </w:r>
      <w:proofErr w:type="gramEnd"/>
      <w:r>
        <w:t xml:space="preserve"> developer(s) are assigned to both activities</w:t>
      </w:r>
      <w:r>
        <w:t>, but</w:t>
      </w:r>
      <w:r w:rsidR="009737A9">
        <w:t xml:space="preserve"> the budgeted hours and</w:t>
      </w:r>
      <w:r>
        <w:t xml:space="preserve"> their </w:t>
      </w:r>
      <w:r w:rsidR="008A12FF">
        <w:t>hours spent</w:t>
      </w:r>
      <w:r>
        <w:t xml:space="preserve"> are only assigned to th</w:t>
      </w:r>
      <w:r w:rsidR="001773D6">
        <w:t xml:space="preserve">e </w:t>
      </w:r>
      <w:r w:rsidR="008A12FF">
        <w:t xml:space="preserve">first </w:t>
      </w:r>
      <w:r w:rsidR="001773D6">
        <w:t>of the two new activities</w:t>
      </w:r>
      <w:r w:rsidR="008A12FF">
        <w:t xml:space="preserve"> (“Name#1”)</w:t>
      </w:r>
      <w:r w:rsidR="009737A9">
        <w:t xml:space="preserve">. </w:t>
      </w:r>
      <w:r w:rsidR="009737A9">
        <w:t>The manager is prompted to change the names of the activities, the budgeted hours and removing developers from irrelevant activities</w:t>
      </w:r>
      <w:bookmarkStart w:id="0" w:name="_GoBack"/>
      <w:bookmarkEnd w:id="0"/>
      <w:r>
        <w:t>.</w:t>
      </w:r>
    </w:p>
    <w:p w:rsidR="00DB6565" w:rsidRPr="009B02E2" w:rsidRDefault="00DB6565" w:rsidP="00DB6565">
      <w:pPr>
        <w:ind w:left="1080"/>
      </w:pPr>
      <w:r>
        <w:t xml:space="preserve"> </w:t>
      </w:r>
    </w:p>
    <w:sectPr w:rsidR="00DB6565" w:rsidRPr="009B02E2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49BC"/>
    <w:multiLevelType w:val="hybridMultilevel"/>
    <w:tmpl w:val="1F6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9205A"/>
    <w:multiLevelType w:val="hybridMultilevel"/>
    <w:tmpl w:val="576E7C68"/>
    <w:lvl w:ilvl="0" w:tplc="1B1A32F8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BA3"/>
    <w:rsid w:val="000060EC"/>
    <w:rsid w:val="00054BA3"/>
    <w:rsid w:val="00071B59"/>
    <w:rsid w:val="001177C2"/>
    <w:rsid w:val="001773D6"/>
    <w:rsid w:val="001C2F5C"/>
    <w:rsid w:val="002556C0"/>
    <w:rsid w:val="00873637"/>
    <w:rsid w:val="008A12FF"/>
    <w:rsid w:val="009737A9"/>
    <w:rsid w:val="009B02E2"/>
    <w:rsid w:val="00A575E3"/>
    <w:rsid w:val="00B60EFC"/>
    <w:rsid w:val="00DB6565"/>
    <w:rsid w:val="00E17F71"/>
    <w:rsid w:val="00E7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4B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54B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54B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54B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54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4B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54B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54B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54B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5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12</cp:revision>
  <dcterms:created xsi:type="dcterms:W3CDTF">2013-04-08T18:32:00Z</dcterms:created>
  <dcterms:modified xsi:type="dcterms:W3CDTF">2013-04-08T19:00:00Z</dcterms:modified>
</cp:coreProperties>
</file>