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="000706D7"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футболисте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6DAA"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 w:rsidR="003F6DAA"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:rsidR="000706D7" w:rsidRPr="00727E08" w:rsidRDefault="000706D7" w:rsidP="000706D7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a3"/>
      </w:pPr>
      <w:r w:rsidRPr="00727E08">
        <w:t>Задача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Pr="00FF6B78" w:rsidRDefault="000706D7" w:rsidP="000706D7">
      <w:pPr>
        <w:pStyle w:val="1"/>
      </w:pPr>
      <w:r w:rsidRPr="00FF6B78">
        <w:t>Содержательная постановка задачи</w:t>
      </w:r>
    </w:p>
    <w:p w:rsidR="005105E9" w:rsidRPr="003F6DAA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математическую модель, позволяющую описать удар футбольного мяча ворота. Модель должна:</w:t>
      </w:r>
    </w:p>
    <w:p w:rsidR="005105E9" w:rsidRPr="005105E9" w:rsidRDefault="005105E9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105E9">
        <w:rPr>
          <w:rFonts w:ascii="Times New Roman" w:hAnsi="Times New Roman" w:cs="Times New Roman"/>
          <w:sz w:val="28"/>
        </w:rPr>
        <w:t>Сформулировать условие попадания мяча в створ ворот</w:t>
      </w:r>
    </w:p>
    <w:p w:rsidR="005105E9" w:rsidRPr="005105E9" w:rsidRDefault="005105E9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105E9">
        <w:rPr>
          <w:rFonts w:ascii="Times New Roman" w:hAnsi="Times New Roman" w:cs="Times New Roman"/>
          <w:sz w:val="28"/>
        </w:rPr>
        <w:t>Найти на поле область, из которой игрок попадет в ворота соперника при заданном угле удара и скорости удара, изменяя угол между линией ворот и плоскостью удара.</w:t>
      </w:r>
    </w:p>
    <w:p w:rsidR="005105E9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:rsidR="0029042A" w:rsidRPr="0029042A" w:rsidRDefault="0029042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ball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и угол удара мяча α</w:t>
      </w:r>
    </w:p>
    <w:p w:rsidR="0029042A" w:rsidRPr="0029042A" w:rsidRDefault="00EE6523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Координаты ворот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e>
        </m:d>
      </m:oMath>
      <w:r w:rsidRPr="007C4089">
        <w:rPr>
          <w:rFonts w:ascii="Times New Roman" w:eastAsiaTheme="minorEastAsia" w:hAnsi="Times New Roman" w:cs="Times New Roman"/>
          <w:sz w:val="28"/>
        </w:rPr>
        <w:t>,</w:t>
      </w:r>
      <w:r w:rsidRPr="00EE65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</w:p>
    <w:p w:rsidR="0029042A" w:rsidRDefault="007C4089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Длина и высота ворот</w:t>
      </w:r>
    </w:p>
    <w:p w:rsidR="007C4089" w:rsidRPr="003F6DAA" w:rsidRDefault="007C4089" w:rsidP="003F6DAA">
      <w:pPr>
        <w:autoSpaceDE w:val="0"/>
        <w:autoSpaceDN w:val="0"/>
        <w:adjustRightInd w:val="0"/>
        <w:spacing w:after="0" w:line="360" w:lineRule="auto"/>
        <w:ind w:left="1062"/>
        <w:rPr>
          <w:rFonts w:ascii="Times New Roman" w:eastAsiaTheme="minorEastAsia" w:hAnsi="Times New Roman" w:cs="Times New Roman"/>
          <w:sz w:val="28"/>
        </w:rPr>
      </w:pPr>
    </w:p>
    <w:p w:rsidR="003F6DAA" w:rsidRDefault="003F6DAA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06D7" w:rsidRPr="00FF6B78" w:rsidRDefault="000706D7" w:rsidP="005105E9">
      <w:pPr>
        <w:pStyle w:val="1"/>
      </w:pPr>
      <w:r w:rsidRPr="00FF6B78">
        <w:lastRenderedPageBreak/>
        <w:t>Концептуальная постановка задачи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FF6B78">
        <w:t>Математическая постановка задачи</w:t>
      </w:r>
    </w:p>
    <w:p w:rsidR="003F6DAA" w:rsidRPr="00BE11DA" w:rsidRDefault="003F6DAA" w:rsidP="003F6DAA">
      <w:bookmarkStart w:id="0" w:name="_GoBack"/>
      <w:bookmarkEnd w:id="0"/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727E08">
        <w:t>Качественный анализ и проверка конкретности модели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727E08">
        <w:t>Выбор и обоснование методов решения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F23034">
        <w:t>Аналитически</w:t>
      </w:r>
      <w:r>
        <w:t>й (численный) метод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F23034">
        <w:t>Проверка адекватности модели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F23034">
        <w:t>Практическое использование построенной модели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/>
    <w:sectPr w:rsidR="005105E9" w:rsidSect="005105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E42EE"/>
    <w:multiLevelType w:val="hybridMultilevel"/>
    <w:tmpl w:val="DDCC874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3" w15:restartNumberingAfterBreak="0">
    <w:nsid w:val="7B20516C"/>
    <w:multiLevelType w:val="hybridMultilevel"/>
    <w:tmpl w:val="A294897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06D7"/>
    <w:rsid w:val="000706D7"/>
    <w:rsid w:val="001F0D69"/>
    <w:rsid w:val="001F7661"/>
    <w:rsid w:val="002151DC"/>
    <w:rsid w:val="0029042A"/>
    <w:rsid w:val="002D2437"/>
    <w:rsid w:val="003F6DAA"/>
    <w:rsid w:val="004B730C"/>
    <w:rsid w:val="005026EB"/>
    <w:rsid w:val="005105E9"/>
    <w:rsid w:val="007C4089"/>
    <w:rsid w:val="00847CEE"/>
    <w:rsid w:val="00BE11DA"/>
    <w:rsid w:val="00EE6523"/>
    <w:rsid w:val="00FA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9F285"/>
  <w15:docId w15:val="{531C096D-0170-48EB-8E9F-37C9D751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6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706D7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0706D7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5105E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9042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9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0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8190324</dc:creator>
  <cp:lastModifiedBy>Пользователь Windows</cp:lastModifiedBy>
  <cp:revision>6</cp:revision>
  <dcterms:created xsi:type="dcterms:W3CDTF">2022-09-16T07:50:00Z</dcterms:created>
  <dcterms:modified xsi:type="dcterms:W3CDTF">2022-09-28T17:32:00Z</dcterms:modified>
</cp:coreProperties>
</file>