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A143D" w14:textId="4FDDFC67" w:rsidR="00291B90" w:rsidRPr="00157E8E" w:rsidRDefault="00D0496D" w:rsidP="00DA3ADA">
      <w:pPr>
        <w:jc w:val="center"/>
        <w:rPr>
          <w:b/>
          <w:bCs/>
          <w:u w:val="single"/>
          <w:lang w:val="en-US"/>
        </w:rPr>
      </w:pPr>
      <w:r w:rsidRPr="00157E8E">
        <w:rPr>
          <w:b/>
          <w:bCs/>
          <w:u w:val="single"/>
          <w:lang w:val="en-US"/>
        </w:rPr>
        <w:t xml:space="preserve">OPERA </w:t>
      </w:r>
      <w:r w:rsidR="000C32FB" w:rsidRPr="00157E8E">
        <w:rPr>
          <w:b/>
          <w:bCs/>
          <w:u w:val="single"/>
          <w:lang w:val="en-US"/>
        </w:rPr>
        <w:t>RE-DESIGN</w:t>
      </w:r>
      <w:r w:rsidRPr="00157E8E">
        <w:rPr>
          <w:b/>
          <w:bCs/>
          <w:u w:val="single"/>
          <w:lang w:val="en-US"/>
        </w:rPr>
        <w:t xml:space="preserve"> 5</w:t>
      </w:r>
    </w:p>
    <w:p w14:paraId="39394DA6" w14:textId="77777777" w:rsidR="00DA3ADA" w:rsidRDefault="00DA3ADA">
      <w:pPr>
        <w:rPr>
          <w:lang w:val="en-US"/>
        </w:rPr>
      </w:pPr>
    </w:p>
    <w:p w14:paraId="0DB781B0" w14:textId="5A6D96A6" w:rsidR="00D0496D" w:rsidRPr="000C32FB" w:rsidRDefault="00DA3ADA">
      <w:pPr>
        <w:rPr>
          <w:b/>
          <w:bCs/>
          <w:lang w:val="en-US"/>
        </w:rPr>
      </w:pPr>
      <w:r w:rsidRPr="000C32FB">
        <w:rPr>
          <w:b/>
          <w:bCs/>
          <w:lang w:val="en-US"/>
        </w:rPr>
        <w:t>Company Database</w:t>
      </w:r>
    </w:p>
    <w:p w14:paraId="074ECA6A" w14:textId="77777777" w:rsidR="000C32FB" w:rsidRDefault="000C32FB" w:rsidP="000C32FB">
      <w:r>
        <w:t>Background colours, font size, button colour etc. to match existing developments on all the pages below. Link from AMGM logo to home page to be retained.</w:t>
      </w:r>
    </w:p>
    <w:p w14:paraId="60DB5071" w14:textId="77777777" w:rsidR="00320FBB" w:rsidRDefault="00320FBB" w:rsidP="000C32FB"/>
    <w:p w14:paraId="56A2907E" w14:textId="50EB781F" w:rsidR="00320FBB" w:rsidRPr="00320FBB" w:rsidRDefault="00320FBB" w:rsidP="000C32FB">
      <w:pPr>
        <w:rPr>
          <w:b/>
          <w:bCs/>
        </w:rPr>
      </w:pPr>
      <w:r w:rsidRPr="00320FBB">
        <w:rPr>
          <w:b/>
          <w:bCs/>
        </w:rPr>
        <w:t>Edit Company - 005CompanySearchOut.aspx</w:t>
      </w:r>
    </w:p>
    <w:p w14:paraId="288DD31C" w14:textId="6BBD34A1" w:rsidR="00320FBB" w:rsidRDefault="00E9630D" w:rsidP="000C32FB">
      <w:r w:rsidRPr="00E9630D">
        <w:rPr>
          <w:noProof/>
        </w:rPr>
        <w:drawing>
          <wp:inline distT="0" distB="0" distL="0" distR="0" wp14:anchorId="549907FD" wp14:editId="27F9A01F">
            <wp:extent cx="5731510" cy="3223895"/>
            <wp:effectExtent l="0" t="0" r="2540" b="0"/>
            <wp:docPr id="1126109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0975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C70C" w14:textId="58A9F549" w:rsidR="00320FBB" w:rsidRDefault="00320FBB" w:rsidP="000C32FB">
      <w:r>
        <w:t>Remove REX from list of company types.</w:t>
      </w:r>
    </w:p>
    <w:p w14:paraId="60AAF073" w14:textId="10D17927" w:rsidR="00320FBB" w:rsidRDefault="00291B90" w:rsidP="000C32FB">
      <w:r>
        <w:t>Remove Coverage field (hidden behind the company type drop-down list in the screenshot above). This is currently greyed out and inoperable.</w:t>
      </w:r>
    </w:p>
    <w:p w14:paraId="53E3A504" w14:textId="7CA74C3D" w:rsidR="00291B90" w:rsidRDefault="00291B90" w:rsidP="000C32FB">
      <w:r>
        <w:t>Move Postcode field to current location of the Coverage field.</w:t>
      </w:r>
    </w:p>
    <w:p w14:paraId="4EF7E3EF" w14:textId="4104B17F" w:rsidR="00291B90" w:rsidRDefault="00291B90" w:rsidP="000C32FB">
      <w:r>
        <w:t>Add Town field to current location of the Postcode field.</w:t>
      </w:r>
    </w:p>
    <w:p w14:paraId="68724BB7" w14:textId="77777777" w:rsidR="00E9630D" w:rsidRDefault="00E9630D" w:rsidP="000C32FB"/>
    <w:p w14:paraId="4FDAB72E" w14:textId="77777777" w:rsidR="00E9630D" w:rsidRDefault="00E9630D" w:rsidP="000C32FB"/>
    <w:p w14:paraId="12C9F9BF" w14:textId="77777777" w:rsidR="00E9630D" w:rsidRDefault="00E9630D" w:rsidP="000C32FB"/>
    <w:p w14:paraId="3EB2475F" w14:textId="77777777" w:rsidR="00E9630D" w:rsidRDefault="00E9630D" w:rsidP="000C32FB"/>
    <w:p w14:paraId="24C9DFD7" w14:textId="77777777" w:rsidR="00E9630D" w:rsidRDefault="00E9630D" w:rsidP="000C32FB"/>
    <w:p w14:paraId="457A481E" w14:textId="77777777" w:rsidR="00291B90" w:rsidRDefault="00291B90" w:rsidP="000C32FB"/>
    <w:p w14:paraId="5D12F209" w14:textId="2B48B8BE" w:rsidR="008876A8" w:rsidRDefault="008876A8" w:rsidP="000C32FB">
      <w:r w:rsidRPr="008876A8">
        <w:rPr>
          <w:b/>
          <w:bCs/>
        </w:rPr>
        <w:lastRenderedPageBreak/>
        <w:t>005EditCompanyIn.aspx</w:t>
      </w:r>
    </w:p>
    <w:p w14:paraId="0B92DCE6" w14:textId="3EA90044" w:rsidR="008876A8" w:rsidRPr="008876A8" w:rsidRDefault="008876A8" w:rsidP="000C32FB">
      <w:r>
        <w:t>Attempting to access this page results in the following error</w:t>
      </w:r>
      <w:r w:rsidR="009936FE">
        <w:t xml:space="preserve"> </w:t>
      </w:r>
      <w:r>
        <w:t>message:</w:t>
      </w:r>
    </w:p>
    <w:p w14:paraId="1A2CE9F6" w14:textId="6156259F" w:rsidR="008876A8" w:rsidRDefault="008876A8" w:rsidP="000C32FB">
      <w:pPr>
        <w:rPr>
          <w:b/>
          <w:bCs/>
        </w:rPr>
      </w:pPr>
      <w:r w:rsidRPr="008876A8">
        <w:rPr>
          <w:b/>
          <w:bCs/>
          <w:noProof/>
        </w:rPr>
        <w:drawing>
          <wp:inline distT="0" distB="0" distL="0" distR="0" wp14:anchorId="2B5B6DE0" wp14:editId="27AA0175">
            <wp:extent cx="5731510" cy="3223895"/>
            <wp:effectExtent l="0" t="0" r="2540" b="0"/>
            <wp:docPr id="833367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674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5DA2" w14:textId="76A7C069" w:rsidR="00080EAA" w:rsidRDefault="00080EAA" w:rsidP="000C32FB">
      <w:r w:rsidRPr="00080EAA">
        <w:t>Any ideas?</w:t>
      </w:r>
    </w:p>
    <w:p w14:paraId="7844B264" w14:textId="77777777" w:rsidR="00080EAA" w:rsidRPr="00080EAA" w:rsidRDefault="00080EAA" w:rsidP="000C32FB"/>
    <w:p w14:paraId="033E31DF" w14:textId="12EF2D16" w:rsidR="00157E8E" w:rsidRPr="00E9630D" w:rsidRDefault="00157E8E" w:rsidP="000C32FB">
      <w:pPr>
        <w:rPr>
          <w:b/>
          <w:bCs/>
        </w:rPr>
      </w:pPr>
      <w:r w:rsidRPr="00E9630D">
        <w:rPr>
          <w:b/>
          <w:bCs/>
        </w:rPr>
        <w:t>Add Company - 005EditCompanyOut.aspx</w:t>
      </w:r>
    </w:p>
    <w:p w14:paraId="7BD1FD05" w14:textId="59A91192" w:rsidR="00157E8E" w:rsidRDefault="00E9630D" w:rsidP="000C32FB">
      <w:r w:rsidRPr="00E9630D">
        <w:rPr>
          <w:noProof/>
        </w:rPr>
        <w:drawing>
          <wp:inline distT="0" distB="0" distL="0" distR="0" wp14:anchorId="4614015B" wp14:editId="3FD1B87F">
            <wp:extent cx="5731510" cy="3223895"/>
            <wp:effectExtent l="0" t="0" r="2540" b="0"/>
            <wp:docPr id="159345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55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D515" w14:textId="7E7CAF72" w:rsidR="009936FE" w:rsidRDefault="00291B90" w:rsidP="00291B90">
      <w:r>
        <w:t>Remove Country field from the lefthand column and both Fax and DX fields from the righthand column.</w:t>
      </w:r>
    </w:p>
    <w:p w14:paraId="0429CF69" w14:textId="5672C556" w:rsidR="009936FE" w:rsidRPr="009936FE" w:rsidRDefault="009936FE" w:rsidP="00291B90">
      <w:r w:rsidRPr="009936FE">
        <w:rPr>
          <w:b/>
          <w:bCs/>
        </w:rPr>
        <w:lastRenderedPageBreak/>
        <w:t>005EditCompanyOutPop.aspx</w:t>
      </w:r>
      <w:r>
        <w:t xml:space="preserve"> appears to be a duplicate for the above. Is this page redundant?</w:t>
      </w:r>
    </w:p>
    <w:p w14:paraId="48FD761D" w14:textId="606169D9" w:rsidR="009936FE" w:rsidRDefault="009936FE" w:rsidP="00291B90">
      <w:r w:rsidRPr="009936FE">
        <w:rPr>
          <w:noProof/>
        </w:rPr>
        <w:drawing>
          <wp:inline distT="0" distB="0" distL="0" distR="0" wp14:anchorId="1426931C" wp14:editId="3AEDC1B5">
            <wp:extent cx="5731510" cy="3223895"/>
            <wp:effectExtent l="0" t="0" r="2540" b="0"/>
            <wp:docPr id="165341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19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4506" w14:textId="77777777" w:rsidR="009936FE" w:rsidRDefault="009936FE" w:rsidP="00291B90">
      <w:pPr>
        <w:rPr>
          <w:b/>
          <w:bCs/>
        </w:rPr>
      </w:pPr>
    </w:p>
    <w:p w14:paraId="2BF9AB92" w14:textId="0C0952E1" w:rsidR="00291B90" w:rsidRPr="00291B90" w:rsidRDefault="00291B90" w:rsidP="00291B90">
      <w:pPr>
        <w:rPr>
          <w:b/>
          <w:bCs/>
        </w:rPr>
      </w:pPr>
      <w:r w:rsidRPr="00291B90">
        <w:rPr>
          <w:b/>
          <w:bCs/>
        </w:rPr>
        <w:t>005ContractorDetailsOut.aspx</w:t>
      </w:r>
    </w:p>
    <w:p w14:paraId="17E0F5B1" w14:textId="046F15BB" w:rsidR="00320FBB" w:rsidRDefault="00291B90" w:rsidP="000C32FB">
      <w:r w:rsidRPr="00157E8E">
        <w:rPr>
          <w:noProof/>
        </w:rPr>
        <w:drawing>
          <wp:inline distT="0" distB="0" distL="0" distR="0" wp14:anchorId="34A1698C" wp14:editId="17F94DF6">
            <wp:extent cx="5731510" cy="3223895"/>
            <wp:effectExtent l="0" t="0" r="2540" b="0"/>
            <wp:docPr id="1018825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2528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95B6" w14:textId="2D84EB6A" w:rsidR="00E9630D" w:rsidRDefault="00080EAA">
      <w:r>
        <w:t xml:space="preserve">I think that this dates from the original transfer of the TESSA estate agent database to OPERA. </w:t>
      </w:r>
      <w:r w:rsidR="00291B90">
        <w:t xml:space="preserve">On the basis that </w:t>
      </w:r>
      <w:r>
        <w:t xml:space="preserve">TESSA users will only allocate an estate agent that </w:t>
      </w:r>
      <w:r w:rsidRPr="00054D2F">
        <w:rPr>
          <w:i/>
          <w:iCs/>
        </w:rPr>
        <w:t>can</w:t>
      </w:r>
      <w:r>
        <w:t xml:space="preserve"> be used</w:t>
      </w:r>
      <w:r w:rsidR="00291B90">
        <w:t>, is this page redundant</w:t>
      </w:r>
      <w:r>
        <w:t xml:space="preserve"> on OPERA</w:t>
      </w:r>
      <w:r w:rsidR="00291B90">
        <w:t>?</w:t>
      </w:r>
    </w:p>
    <w:p w14:paraId="01BF36FE" w14:textId="77777777" w:rsidR="009936FE" w:rsidRPr="00291B90" w:rsidRDefault="009936FE"/>
    <w:p w14:paraId="3FC0A98C" w14:textId="46CC90D8" w:rsidR="00DA3ADA" w:rsidRPr="00320FBB" w:rsidRDefault="00320FBB">
      <w:pPr>
        <w:rPr>
          <w:b/>
          <w:bCs/>
        </w:rPr>
      </w:pPr>
      <w:r w:rsidRPr="00320FBB">
        <w:rPr>
          <w:b/>
          <w:bCs/>
        </w:rPr>
        <w:lastRenderedPageBreak/>
        <w:t xml:space="preserve">List Company - </w:t>
      </w:r>
      <w:r w:rsidR="00FE3676" w:rsidRPr="00142E6A">
        <w:rPr>
          <w:b/>
          <w:bCs/>
        </w:rPr>
        <w:t>005CompanySearchOutPop</w:t>
      </w:r>
      <w:r w:rsidR="000C32FB" w:rsidRPr="00320FBB">
        <w:rPr>
          <w:b/>
          <w:bCs/>
        </w:rPr>
        <w:t>.aspx</w:t>
      </w:r>
    </w:p>
    <w:p w14:paraId="6FCA7162" w14:textId="031D0522" w:rsidR="000C32FB" w:rsidRDefault="00E9630D">
      <w:r w:rsidRPr="00E9630D">
        <w:rPr>
          <w:noProof/>
        </w:rPr>
        <w:drawing>
          <wp:inline distT="0" distB="0" distL="0" distR="0" wp14:anchorId="0B5A89CD" wp14:editId="33EE748F">
            <wp:extent cx="5731510" cy="3223895"/>
            <wp:effectExtent l="0" t="0" r="2540" b="0"/>
            <wp:docPr id="674352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5295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6EE6" w14:textId="0012BD14" w:rsidR="000C32FB" w:rsidRDefault="000C32FB">
      <w:r>
        <w:t>Remove REX from list of company types</w:t>
      </w:r>
      <w:r w:rsidR="00794DAB">
        <w:t>.</w:t>
      </w:r>
    </w:p>
    <w:p w14:paraId="0507785C" w14:textId="77777777" w:rsidR="000925DB" w:rsidRDefault="000925DB"/>
    <w:p w14:paraId="2DA1E184" w14:textId="366B8C4B" w:rsidR="00794DAB" w:rsidRDefault="00794DAB">
      <w:r w:rsidRPr="00142E6A">
        <w:rPr>
          <w:b/>
          <w:bCs/>
        </w:rPr>
        <w:t>005CompanySearchOutPop</w:t>
      </w:r>
      <w:r w:rsidR="00FE3676">
        <w:rPr>
          <w:b/>
          <w:bCs/>
        </w:rPr>
        <w:t>2</w:t>
      </w:r>
      <w:r w:rsidRPr="00142E6A">
        <w:rPr>
          <w:b/>
          <w:bCs/>
        </w:rPr>
        <w:t>.aspx</w:t>
      </w:r>
      <w:r w:rsidR="00142E6A">
        <w:t xml:space="preserve"> appears to be a duplicate for the above. Is this page redundant?</w:t>
      </w:r>
    </w:p>
    <w:p w14:paraId="6049D19F" w14:textId="77777777" w:rsidR="000925DB" w:rsidRDefault="000925DB">
      <w:pPr>
        <w:rPr>
          <w:b/>
          <w:bCs/>
        </w:rPr>
      </w:pPr>
    </w:p>
    <w:p w14:paraId="48CCA6C6" w14:textId="0AA1125B" w:rsidR="00080EAA" w:rsidRDefault="00080EAA">
      <w:r w:rsidRPr="00080EAA">
        <w:rPr>
          <w:b/>
          <w:bCs/>
        </w:rPr>
        <w:t>005GroupDeactivate.aspx</w:t>
      </w:r>
      <w:r>
        <w:t xml:space="preserve"> I am unable to access this page and am redirected to </w:t>
      </w:r>
      <w:r w:rsidRPr="00080EAA">
        <w:rPr>
          <w:b/>
          <w:bCs/>
        </w:rPr>
        <w:t>005CompanyMenu.aspx</w:t>
      </w:r>
      <w:r>
        <w:t xml:space="preserve"> when I try. Any ideas?</w:t>
      </w:r>
    </w:p>
    <w:p w14:paraId="7515AD32" w14:textId="77777777" w:rsidR="000925DB" w:rsidRDefault="000925DB"/>
    <w:p w14:paraId="7C945330" w14:textId="77777777" w:rsidR="000925DB" w:rsidRDefault="000925DB"/>
    <w:p w14:paraId="2DCB50C8" w14:textId="77777777" w:rsidR="000925DB" w:rsidRDefault="000925DB"/>
    <w:p w14:paraId="0EFFC830" w14:textId="77777777" w:rsidR="000925DB" w:rsidRDefault="000925DB"/>
    <w:p w14:paraId="3D97DDD5" w14:textId="77777777" w:rsidR="000925DB" w:rsidRDefault="000925DB"/>
    <w:p w14:paraId="7B475FAB" w14:textId="77777777" w:rsidR="000925DB" w:rsidRDefault="000925DB"/>
    <w:p w14:paraId="12DFA3F4" w14:textId="77777777" w:rsidR="000925DB" w:rsidRDefault="000925DB"/>
    <w:p w14:paraId="54A9CED4" w14:textId="77777777" w:rsidR="000925DB" w:rsidRDefault="000925DB"/>
    <w:p w14:paraId="26111B43" w14:textId="77777777" w:rsidR="000925DB" w:rsidRDefault="000925DB"/>
    <w:p w14:paraId="7E8620D1" w14:textId="77777777" w:rsidR="000925DB" w:rsidRDefault="000925DB"/>
    <w:p w14:paraId="67546122" w14:textId="794F9EA5" w:rsidR="00080EAA" w:rsidRPr="000925DB" w:rsidRDefault="00080EAA">
      <w:pPr>
        <w:rPr>
          <w:b/>
          <w:bCs/>
        </w:rPr>
      </w:pPr>
      <w:r w:rsidRPr="000925DB">
        <w:rPr>
          <w:b/>
          <w:bCs/>
        </w:rPr>
        <w:lastRenderedPageBreak/>
        <w:t>005ListCompanyOut.aspx</w:t>
      </w:r>
    </w:p>
    <w:p w14:paraId="35C00B1B" w14:textId="1B3D9B9A" w:rsidR="00080EAA" w:rsidRDefault="00080EAA">
      <w:r>
        <w:t>Attempting to access this page results in the following error message:</w:t>
      </w:r>
    </w:p>
    <w:p w14:paraId="1F68B16F" w14:textId="4C1429FE" w:rsidR="00080EAA" w:rsidRDefault="00080EAA">
      <w:r w:rsidRPr="00080EAA">
        <w:rPr>
          <w:noProof/>
        </w:rPr>
        <w:drawing>
          <wp:inline distT="0" distB="0" distL="0" distR="0" wp14:anchorId="3C9BD2DC" wp14:editId="2C631040">
            <wp:extent cx="5731510" cy="3223895"/>
            <wp:effectExtent l="0" t="0" r="2540" b="0"/>
            <wp:docPr id="279885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8557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8E05" w14:textId="7028D2AC" w:rsidR="000925DB" w:rsidRDefault="000925DB">
      <w:r>
        <w:t>Any ideas?</w:t>
      </w:r>
    </w:p>
    <w:p w14:paraId="4AF11067" w14:textId="77777777" w:rsidR="00080EAA" w:rsidRDefault="00080EAA"/>
    <w:p w14:paraId="14A24ECF" w14:textId="77777777" w:rsidR="00142E6A" w:rsidRDefault="00142E6A"/>
    <w:p w14:paraId="503C84F0" w14:textId="1C2CF992" w:rsidR="00157E8E" w:rsidRDefault="00157E8E"/>
    <w:p w14:paraId="6FBC69EA" w14:textId="77777777" w:rsidR="00142E6A" w:rsidRDefault="00142E6A"/>
    <w:p w14:paraId="6A2CCC27" w14:textId="77777777" w:rsidR="000C32FB" w:rsidRPr="000C32FB" w:rsidRDefault="000C32FB"/>
    <w:sectPr w:rsidR="000C32FB" w:rsidRPr="000C3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96D"/>
    <w:rsid w:val="00054D2F"/>
    <w:rsid w:val="00080EAA"/>
    <w:rsid w:val="000925DB"/>
    <w:rsid w:val="000C32FB"/>
    <w:rsid w:val="00117BC3"/>
    <w:rsid w:val="00142E6A"/>
    <w:rsid w:val="00157E8E"/>
    <w:rsid w:val="00291B90"/>
    <w:rsid w:val="00320FBB"/>
    <w:rsid w:val="0069405A"/>
    <w:rsid w:val="00794DAB"/>
    <w:rsid w:val="007A2E56"/>
    <w:rsid w:val="00864DC3"/>
    <w:rsid w:val="008876A8"/>
    <w:rsid w:val="009846E6"/>
    <w:rsid w:val="009936FE"/>
    <w:rsid w:val="00CF63E7"/>
    <w:rsid w:val="00D0496D"/>
    <w:rsid w:val="00DA3ADA"/>
    <w:rsid w:val="00DD68DF"/>
    <w:rsid w:val="00E9630D"/>
    <w:rsid w:val="00F059DA"/>
    <w:rsid w:val="00F5416A"/>
    <w:rsid w:val="00FE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3B049"/>
  <w15:chartTrackingRefBased/>
  <w15:docId w15:val="{7F68F834-8C23-4F3B-B861-F67589CA7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96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96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96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96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96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96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96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9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9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96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96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96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96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2B1B3-4898-4D01-8B61-ADFE1D968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5</Pages>
  <Words>233</Words>
  <Characters>1312</Characters>
  <Application>Microsoft Office Word</Application>
  <DocSecurity>0</DocSecurity>
  <Lines>65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Howarth</dc:creator>
  <cp:keywords/>
  <dc:description/>
  <cp:lastModifiedBy>Jack Chandler</cp:lastModifiedBy>
  <cp:revision>3</cp:revision>
  <dcterms:created xsi:type="dcterms:W3CDTF">2026-02-26T09:21:00Z</dcterms:created>
  <dcterms:modified xsi:type="dcterms:W3CDTF">2026-02-26T15:05:00Z</dcterms:modified>
</cp:coreProperties>
</file>