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0F130" w14:textId="5F341C33" w:rsidR="008D5C29" w:rsidRPr="00792B91" w:rsidRDefault="008D5C29" w:rsidP="00792B9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2B91">
        <w:rPr>
          <w:rFonts w:ascii="Times New Roman" w:hAnsi="Times New Roman" w:cs="Times New Roman"/>
          <w:b/>
          <w:bCs/>
          <w:sz w:val="28"/>
          <w:szCs w:val="28"/>
        </w:rPr>
        <w:t xml:space="preserve">Технологическое обоснование автономного манипулятора с ИИ </w:t>
      </w:r>
    </w:p>
    <w:p w14:paraId="2D915D89" w14:textId="77777777" w:rsidR="008D5C29" w:rsidRPr="00FF5654" w:rsidRDefault="008D5C29" w:rsidP="00792B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E65457" w14:textId="3ABD5575" w:rsidR="008D5C29" w:rsidRPr="00792B91" w:rsidRDefault="008D5C29" w:rsidP="00792B91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2B91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7AAF863A" w14:textId="77777777" w:rsidR="00792B91" w:rsidRPr="00792B91" w:rsidRDefault="00792B91" w:rsidP="00792B91">
      <w:pPr>
        <w:pStyle w:val="a5"/>
        <w:spacing w:after="0" w:line="360" w:lineRule="auto"/>
        <w:ind w:left="43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3E8651" w14:textId="62834F5E" w:rsidR="008D5C29" w:rsidRPr="00FF5654" w:rsidRDefault="008D5C29" w:rsidP="00792B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54">
        <w:rPr>
          <w:rFonts w:ascii="Times New Roman" w:hAnsi="Times New Roman" w:cs="Times New Roman"/>
          <w:sz w:val="28"/>
          <w:szCs w:val="28"/>
        </w:rPr>
        <w:t>Для повышения эффективности производственных процессов, снижения затрат на трудовые ресурсы и улучшения качества продукции предлагается внедрение автономного манипулятора с искусственным интеллектом (ИИ), способного выполнять сварочные работы и проводить анализ качества сварных швов. Это решение оптимально для условий лифтостроительного предприятия, где требуется высокая точность, надежность и повторяемость операций.</w:t>
      </w:r>
    </w:p>
    <w:p w14:paraId="3B935A56" w14:textId="77777777" w:rsidR="008D5C29" w:rsidRPr="00102E98" w:rsidRDefault="008D5C29" w:rsidP="00792B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003CCB" w14:textId="2E410659" w:rsidR="008D5C29" w:rsidRPr="00792B91" w:rsidRDefault="008D5C29" w:rsidP="00792B91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2B91">
        <w:rPr>
          <w:rFonts w:ascii="Times New Roman" w:hAnsi="Times New Roman" w:cs="Times New Roman"/>
          <w:b/>
          <w:bCs/>
          <w:sz w:val="28"/>
          <w:szCs w:val="28"/>
        </w:rPr>
        <w:t>Основные этапы обоснования</w:t>
      </w:r>
    </w:p>
    <w:p w14:paraId="288FC338" w14:textId="77777777" w:rsidR="00792B91" w:rsidRPr="00792B91" w:rsidRDefault="00792B91" w:rsidP="00792B91">
      <w:pPr>
        <w:pStyle w:val="a5"/>
        <w:spacing w:after="0" w:line="360" w:lineRule="auto"/>
        <w:ind w:left="43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291EFF" w14:textId="2D9D27D7" w:rsidR="008D5C29" w:rsidRPr="00792B91" w:rsidRDefault="008D5C29" w:rsidP="00792B91">
      <w:pPr>
        <w:pStyle w:val="a5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2B91">
        <w:rPr>
          <w:rFonts w:ascii="Times New Roman" w:hAnsi="Times New Roman" w:cs="Times New Roman"/>
          <w:b/>
          <w:bCs/>
          <w:sz w:val="28"/>
          <w:szCs w:val="28"/>
        </w:rPr>
        <w:t>Составление производственной программы</w:t>
      </w:r>
    </w:p>
    <w:p w14:paraId="4DAAD43E" w14:textId="77777777" w:rsidR="00792B91" w:rsidRPr="00792B91" w:rsidRDefault="00792B91" w:rsidP="00792B91">
      <w:pPr>
        <w:pStyle w:val="a5"/>
        <w:spacing w:after="0" w:line="360" w:lineRule="auto"/>
        <w:ind w:left="79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97022B" w14:textId="77777777" w:rsidR="008D5C29" w:rsidRPr="00FF5654" w:rsidRDefault="008D5C29" w:rsidP="00792B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54">
        <w:rPr>
          <w:rFonts w:ascii="Times New Roman" w:hAnsi="Times New Roman" w:cs="Times New Roman"/>
          <w:sz w:val="28"/>
          <w:szCs w:val="28"/>
        </w:rPr>
        <w:t>Производственная программа включает:</w:t>
      </w:r>
    </w:p>
    <w:p w14:paraId="163AE3E5" w14:textId="13CB14E2" w:rsidR="008D5C29" w:rsidRPr="00C71896" w:rsidRDefault="008D5C29" w:rsidP="00792B91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1896">
        <w:rPr>
          <w:rFonts w:ascii="Times New Roman" w:hAnsi="Times New Roman" w:cs="Times New Roman"/>
          <w:sz w:val="28"/>
          <w:szCs w:val="28"/>
        </w:rPr>
        <w:t>Определение количества сварочных операций, необходимых для сборки одного лифта</w:t>
      </w:r>
      <w:r w:rsidR="00A01E88" w:rsidRPr="00A01E88">
        <w:rPr>
          <w:rFonts w:ascii="Times New Roman" w:hAnsi="Times New Roman" w:cs="Times New Roman"/>
          <w:sz w:val="28"/>
          <w:szCs w:val="28"/>
        </w:rPr>
        <w:t>;</w:t>
      </w:r>
    </w:p>
    <w:p w14:paraId="4304A581" w14:textId="381AC19F" w:rsidR="008D5C29" w:rsidRPr="00C71896" w:rsidRDefault="008D5C29" w:rsidP="00792B91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1896">
        <w:rPr>
          <w:rFonts w:ascii="Times New Roman" w:hAnsi="Times New Roman" w:cs="Times New Roman"/>
          <w:sz w:val="28"/>
          <w:szCs w:val="28"/>
        </w:rPr>
        <w:t>Оценка объемов производства в зависимости от текущей загрузки предприятия.</w:t>
      </w:r>
    </w:p>
    <w:p w14:paraId="244E2C24" w14:textId="77777777" w:rsidR="008D5C29" w:rsidRPr="00FF5654" w:rsidRDefault="008D5C29" w:rsidP="00792B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003898" w14:textId="726C5795" w:rsidR="008D5C29" w:rsidRPr="00792B91" w:rsidRDefault="008D5C29" w:rsidP="00792B91">
      <w:pPr>
        <w:pStyle w:val="a5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2B91">
        <w:rPr>
          <w:rFonts w:ascii="Times New Roman" w:hAnsi="Times New Roman" w:cs="Times New Roman"/>
          <w:b/>
          <w:bCs/>
          <w:sz w:val="28"/>
          <w:szCs w:val="28"/>
        </w:rPr>
        <w:t>Перечень технологических линий и участков</w:t>
      </w:r>
    </w:p>
    <w:p w14:paraId="733FD21B" w14:textId="77777777" w:rsidR="00792B91" w:rsidRPr="00792B91" w:rsidRDefault="00792B91" w:rsidP="00792B91">
      <w:pPr>
        <w:pStyle w:val="a5"/>
        <w:spacing w:after="0" w:line="360" w:lineRule="auto"/>
        <w:ind w:left="79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08DCA4" w14:textId="77777777" w:rsidR="00312101" w:rsidRPr="00C71896" w:rsidRDefault="00312101" w:rsidP="00792B91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71896">
        <w:rPr>
          <w:rStyle w:val="a4"/>
          <w:b w:val="0"/>
          <w:bCs w:val="0"/>
          <w:sz w:val="28"/>
          <w:szCs w:val="28"/>
        </w:rPr>
        <w:t>Рабочую зону манипулятора:</w:t>
      </w:r>
    </w:p>
    <w:p w14:paraId="460559B8" w14:textId="344C272C" w:rsidR="00312101" w:rsidRPr="00C71896" w:rsidRDefault="00312101" w:rsidP="00792B91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1896">
        <w:rPr>
          <w:rFonts w:ascii="Times New Roman" w:eastAsia="Times New Roman" w:hAnsi="Times New Roman" w:cs="Times New Roman"/>
          <w:sz w:val="28"/>
          <w:szCs w:val="28"/>
        </w:rPr>
        <w:t>Зона MIG/MAG сварки металлических конструкций</w:t>
      </w:r>
      <w:r w:rsidR="00A01E88" w:rsidRPr="00A01E8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64FAF06" w14:textId="319E8A1B" w:rsidR="00312101" w:rsidRPr="00C71896" w:rsidRDefault="00312101" w:rsidP="00792B91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1896">
        <w:rPr>
          <w:rFonts w:ascii="Times New Roman" w:eastAsia="Times New Roman" w:hAnsi="Times New Roman" w:cs="Times New Roman"/>
          <w:sz w:val="28"/>
          <w:szCs w:val="28"/>
        </w:rPr>
        <w:t>Оборудована системами подачи проволоки и защитного газа</w:t>
      </w:r>
      <w:r w:rsidR="00A01E88" w:rsidRPr="00A01E8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9FA6873" w14:textId="77777777" w:rsidR="00312101" w:rsidRPr="00C71896" w:rsidRDefault="00312101" w:rsidP="00792B91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1896">
        <w:rPr>
          <w:rFonts w:ascii="Times New Roman" w:eastAsia="Times New Roman" w:hAnsi="Times New Roman" w:cs="Times New Roman"/>
          <w:sz w:val="28"/>
          <w:szCs w:val="28"/>
        </w:rPr>
        <w:t>Расположена вблизи сборочного конвейера для обеспечения минимального времени транспортировки деталей.</w:t>
      </w:r>
    </w:p>
    <w:p w14:paraId="770FB987" w14:textId="69BA3BF1" w:rsidR="00312101" w:rsidRPr="00C71896" w:rsidRDefault="00312101" w:rsidP="00792B91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71896">
        <w:rPr>
          <w:rStyle w:val="a4"/>
          <w:b w:val="0"/>
          <w:bCs w:val="0"/>
          <w:sz w:val="28"/>
          <w:szCs w:val="28"/>
        </w:rPr>
        <w:lastRenderedPageBreak/>
        <w:t xml:space="preserve">Контрольная зона: </w:t>
      </w:r>
      <w:r w:rsidRPr="00C71896">
        <w:rPr>
          <w:rFonts w:eastAsia="Times New Roman"/>
          <w:sz w:val="28"/>
          <w:szCs w:val="28"/>
        </w:rPr>
        <w:t>Зона проверки качества сварки, оснащенная либо внешними средствами контроля (визуальный, ультразвуковой), либо программным модулем анализа швов, интегрированным в манипулятор</w:t>
      </w:r>
      <w:r w:rsidR="00A01E88" w:rsidRPr="00A01E88">
        <w:rPr>
          <w:rFonts w:eastAsia="Times New Roman"/>
          <w:sz w:val="28"/>
          <w:szCs w:val="28"/>
        </w:rPr>
        <w:t>;</w:t>
      </w:r>
    </w:p>
    <w:p w14:paraId="7FE9B475" w14:textId="01668689" w:rsidR="00312101" w:rsidRPr="00C71896" w:rsidRDefault="00312101" w:rsidP="00792B91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71896">
        <w:rPr>
          <w:rStyle w:val="a4"/>
          <w:b w:val="0"/>
          <w:bCs w:val="0"/>
          <w:sz w:val="28"/>
          <w:szCs w:val="28"/>
        </w:rPr>
        <w:t xml:space="preserve">Зона подготовки металла: </w:t>
      </w:r>
      <w:r w:rsidRPr="00C71896">
        <w:rPr>
          <w:rFonts w:eastAsia="Times New Roman"/>
          <w:sz w:val="28"/>
          <w:szCs w:val="28"/>
        </w:rPr>
        <w:t>Зона очистки и подготовки деталей перед сваркой, что позволяет повысить качество швов.</w:t>
      </w:r>
    </w:p>
    <w:p w14:paraId="4359467C" w14:textId="77777777" w:rsidR="008D5C29" w:rsidRPr="00FF5654" w:rsidRDefault="008D5C29" w:rsidP="00792B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45C5D0" w14:textId="4EE285BA" w:rsidR="005F5D19" w:rsidRPr="00792B91" w:rsidRDefault="008D5C29" w:rsidP="00792B91">
      <w:pPr>
        <w:pStyle w:val="a5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2B91">
        <w:rPr>
          <w:rFonts w:ascii="Times New Roman" w:hAnsi="Times New Roman" w:cs="Times New Roman"/>
          <w:b/>
          <w:bCs/>
          <w:sz w:val="28"/>
          <w:szCs w:val="28"/>
        </w:rPr>
        <w:t>Определение технологических операций</w:t>
      </w:r>
    </w:p>
    <w:p w14:paraId="097E5729" w14:textId="77777777" w:rsidR="00792B91" w:rsidRPr="00792B91" w:rsidRDefault="00792B91" w:rsidP="00792B91">
      <w:pPr>
        <w:pStyle w:val="a5"/>
        <w:spacing w:after="0" w:line="360" w:lineRule="auto"/>
        <w:ind w:left="79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F8BF09" w14:textId="2249BF8A" w:rsidR="008D5C29" w:rsidRPr="005F5D19" w:rsidRDefault="008D5C29" w:rsidP="00792B9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D19">
        <w:rPr>
          <w:rFonts w:ascii="Times New Roman" w:hAnsi="Times New Roman" w:cs="Times New Roman"/>
          <w:sz w:val="28"/>
          <w:szCs w:val="28"/>
        </w:rPr>
        <w:t xml:space="preserve">Сварочные работы: </w:t>
      </w:r>
    </w:p>
    <w:p w14:paraId="18C57F7C" w14:textId="2F4808F0" w:rsidR="008D5C29" w:rsidRPr="005F5D19" w:rsidRDefault="008D5C29" w:rsidP="00792B91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D19">
        <w:rPr>
          <w:rFonts w:ascii="Times New Roman" w:hAnsi="Times New Roman" w:cs="Times New Roman"/>
          <w:sz w:val="28"/>
          <w:szCs w:val="28"/>
        </w:rPr>
        <w:t>Соединение металлических профилей</w:t>
      </w:r>
      <w:r w:rsidR="00A01E8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B868E6" w14:textId="6ADC64C1" w:rsidR="008D5C29" w:rsidRPr="005F5D19" w:rsidRDefault="008D5C29" w:rsidP="00792B91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D19">
        <w:rPr>
          <w:rFonts w:ascii="Times New Roman" w:hAnsi="Times New Roman" w:cs="Times New Roman"/>
          <w:sz w:val="28"/>
          <w:szCs w:val="28"/>
        </w:rPr>
        <w:t>Герметизация швов</w:t>
      </w:r>
      <w:r w:rsidR="00A01E8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9D29E1" w14:textId="31BFCD8E" w:rsidR="008D5C29" w:rsidRPr="005F5D19" w:rsidRDefault="008D5C29" w:rsidP="00792B91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D19">
        <w:rPr>
          <w:rFonts w:ascii="Times New Roman" w:hAnsi="Times New Roman" w:cs="Times New Roman"/>
          <w:sz w:val="28"/>
          <w:szCs w:val="28"/>
        </w:rPr>
        <w:t>Точечная сварка мелких деталей</w:t>
      </w:r>
      <w:r w:rsidR="00A01E8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73129D" w14:textId="106E1F5D" w:rsidR="008D5C29" w:rsidRDefault="008D5C29" w:rsidP="00792B9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D19">
        <w:rPr>
          <w:rFonts w:ascii="Times New Roman" w:hAnsi="Times New Roman" w:cs="Times New Roman"/>
          <w:sz w:val="28"/>
          <w:szCs w:val="28"/>
        </w:rPr>
        <w:t xml:space="preserve">Контрольные </w:t>
      </w:r>
      <w:r w:rsidR="005F5D19" w:rsidRPr="005F5D19">
        <w:rPr>
          <w:rFonts w:ascii="Times New Roman" w:hAnsi="Times New Roman" w:cs="Times New Roman"/>
          <w:sz w:val="28"/>
          <w:szCs w:val="28"/>
        </w:rPr>
        <w:t>операции: визуальный</w:t>
      </w:r>
      <w:r w:rsidRPr="005F5D19">
        <w:rPr>
          <w:rFonts w:ascii="Times New Roman" w:hAnsi="Times New Roman" w:cs="Times New Roman"/>
          <w:sz w:val="28"/>
          <w:szCs w:val="28"/>
        </w:rPr>
        <w:t xml:space="preserve"> анализ швов с использованием камер.  </w:t>
      </w:r>
    </w:p>
    <w:p w14:paraId="2E27BB74" w14:textId="77777777" w:rsidR="00792B91" w:rsidRPr="00792B91" w:rsidRDefault="00792B91" w:rsidP="00792B9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D267CE" w14:textId="77777777" w:rsidR="00A01E88" w:rsidRDefault="008D5C29" w:rsidP="00A01E88">
      <w:pPr>
        <w:pStyle w:val="a5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2B91">
        <w:rPr>
          <w:rFonts w:ascii="Times New Roman" w:hAnsi="Times New Roman" w:cs="Times New Roman"/>
          <w:b/>
          <w:bCs/>
          <w:sz w:val="28"/>
          <w:szCs w:val="28"/>
        </w:rPr>
        <w:t>Расчет объемов работ</w:t>
      </w:r>
    </w:p>
    <w:p w14:paraId="45C761E3" w14:textId="0FE4A3BE" w:rsidR="008D5C29" w:rsidRPr="00A01E88" w:rsidRDefault="008D5C29" w:rsidP="00A01E88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1E88">
        <w:rPr>
          <w:rFonts w:ascii="Times New Roman" w:hAnsi="Times New Roman" w:cs="Times New Roman"/>
          <w:sz w:val="28"/>
          <w:szCs w:val="28"/>
        </w:rPr>
        <w:t>Среднее количество сварочных операций в день: 500</w:t>
      </w:r>
      <w:r w:rsidR="00A01E88" w:rsidRPr="00A01E88">
        <w:rPr>
          <w:rFonts w:ascii="Times New Roman" w:hAnsi="Times New Roman" w:cs="Times New Roman"/>
          <w:sz w:val="28"/>
          <w:szCs w:val="28"/>
        </w:rPr>
        <w:t>;</w:t>
      </w:r>
    </w:p>
    <w:p w14:paraId="0D031922" w14:textId="1D2F4D9F" w:rsidR="008D5C29" w:rsidRPr="005F5D19" w:rsidRDefault="008D5C29" w:rsidP="00A01E88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D19">
        <w:rPr>
          <w:rFonts w:ascii="Times New Roman" w:hAnsi="Times New Roman" w:cs="Times New Roman"/>
          <w:sz w:val="28"/>
          <w:szCs w:val="28"/>
        </w:rPr>
        <w:t xml:space="preserve">Ожидаемая производительность манипулятора: </w:t>
      </w:r>
      <w:r w:rsidR="0066041D" w:rsidRPr="005F5D19">
        <w:rPr>
          <w:rFonts w:ascii="Times New Roman" w:hAnsi="Times New Roman" w:cs="Times New Roman"/>
          <w:sz w:val="28"/>
          <w:szCs w:val="28"/>
        </w:rPr>
        <w:t>21</w:t>
      </w:r>
      <w:r w:rsidRPr="005F5D19">
        <w:rPr>
          <w:rFonts w:ascii="Times New Roman" w:hAnsi="Times New Roman" w:cs="Times New Roman"/>
          <w:sz w:val="28"/>
          <w:szCs w:val="28"/>
        </w:rPr>
        <w:t xml:space="preserve"> операций в час</w:t>
      </w:r>
      <w:r w:rsidR="00A01E88" w:rsidRPr="00A01E88">
        <w:rPr>
          <w:rFonts w:ascii="Times New Roman" w:hAnsi="Times New Roman" w:cs="Times New Roman"/>
          <w:sz w:val="28"/>
          <w:szCs w:val="28"/>
        </w:rPr>
        <w:t>;</w:t>
      </w:r>
    </w:p>
    <w:p w14:paraId="4AE7F4C2" w14:textId="4AEF1CA5" w:rsidR="008D5C29" w:rsidRPr="005F5D19" w:rsidRDefault="008D5C29" w:rsidP="00A01E88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D19">
        <w:rPr>
          <w:rFonts w:ascii="Times New Roman" w:hAnsi="Times New Roman" w:cs="Times New Roman"/>
          <w:sz w:val="28"/>
          <w:szCs w:val="28"/>
        </w:rPr>
        <w:t>Общее количество часов работы в смену</w:t>
      </w:r>
      <w:proofErr w:type="gramStart"/>
      <w:r w:rsidRPr="005F5D19">
        <w:rPr>
          <w:rFonts w:ascii="Times New Roman" w:hAnsi="Times New Roman" w:cs="Times New Roman"/>
          <w:sz w:val="28"/>
          <w:szCs w:val="28"/>
        </w:rPr>
        <w:t xml:space="preserve">: </w:t>
      </w:r>
      <w:r w:rsidR="0066041D" w:rsidRPr="005F5D1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66041D" w:rsidRPr="005F5D19">
        <w:rPr>
          <w:rFonts w:ascii="Times New Roman" w:hAnsi="Times New Roman" w:cs="Times New Roman"/>
          <w:sz w:val="28"/>
          <w:szCs w:val="28"/>
        </w:rPr>
        <w:t>=24</w:t>
      </w:r>
      <w:r w:rsidRPr="005F5D19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5D7C4E62" w14:textId="77777777" w:rsidR="008D5C29" w:rsidRPr="00FF5654" w:rsidRDefault="008D5C29" w:rsidP="00792B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D7E60A" w14:textId="55FF3F1B" w:rsidR="008D5C29" w:rsidRPr="00792B91" w:rsidRDefault="008D5C29" w:rsidP="00792B91">
      <w:pPr>
        <w:pStyle w:val="a5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2B91">
        <w:rPr>
          <w:rFonts w:ascii="Times New Roman" w:hAnsi="Times New Roman" w:cs="Times New Roman"/>
          <w:b/>
          <w:bCs/>
          <w:sz w:val="28"/>
          <w:szCs w:val="28"/>
        </w:rPr>
        <w:t>Расчет характеристик оборудования</w:t>
      </w:r>
    </w:p>
    <w:p w14:paraId="05457DFE" w14:textId="77777777" w:rsidR="00792B91" w:rsidRPr="00792B91" w:rsidRDefault="00792B91" w:rsidP="00792B91">
      <w:pPr>
        <w:pStyle w:val="a5"/>
        <w:spacing w:after="0" w:line="360" w:lineRule="auto"/>
        <w:ind w:left="79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CCCFF9" w14:textId="4EEF179A" w:rsidR="008D5C29" w:rsidRPr="005F5D19" w:rsidRDefault="008D5C29" w:rsidP="00792B91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D19">
        <w:rPr>
          <w:rFonts w:ascii="Times New Roman" w:hAnsi="Times New Roman" w:cs="Times New Roman"/>
          <w:sz w:val="28"/>
          <w:szCs w:val="28"/>
        </w:rPr>
        <w:t>Точность позиционирования: ±0,1 мм</w:t>
      </w:r>
      <w:r w:rsidR="00312101" w:rsidRPr="005F5D19">
        <w:rPr>
          <w:rFonts w:ascii="Times New Roman" w:hAnsi="Times New Roman" w:cs="Times New Roman"/>
          <w:sz w:val="28"/>
          <w:szCs w:val="28"/>
        </w:rPr>
        <w:t>;</w:t>
      </w:r>
    </w:p>
    <w:p w14:paraId="5E309A4D" w14:textId="41F9F7B2" w:rsidR="00312101" w:rsidRPr="00AA07E8" w:rsidRDefault="00312101" w:rsidP="00792B91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A07E8">
        <w:rPr>
          <w:rStyle w:val="a4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Дальность и радиус действия </w:t>
      </w:r>
      <w:r w:rsidR="00AA07E8" w:rsidRPr="00AA07E8">
        <w:rPr>
          <w:rStyle w:val="a4"/>
          <w:rFonts w:ascii="Times New Roman" w:eastAsia="Times New Roman" w:hAnsi="Times New Roman" w:cs="Times New Roman"/>
          <w:b w:val="0"/>
          <w:bCs w:val="0"/>
          <w:sz w:val="28"/>
          <w:szCs w:val="28"/>
        </w:rPr>
        <w:t>манипулятора</w:t>
      </w:r>
      <w:r w:rsidR="005F5D19">
        <w:rPr>
          <w:rStyle w:val="a4"/>
          <w:rFonts w:ascii="Times New Roman" w:eastAsia="Times New Roman" w:hAnsi="Times New Roman" w:cs="Times New Roman"/>
          <w:b w:val="0"/>
          <w:bCs w:val="0"/>
          <w:sz w:val="28"/>
          <w:szCs w:val="28"/>
        </w:rPr>
        <w:t>: 2 метра;</w:t>
      </w:r>
    </w:p>
    <w:p w14:paraId="2D5372A7" w14:textId="72C3DC92" w:rsidR="008D5C29" w:rsidRPr="005F5D19" w:rsidRDefault="008D5C29" w:rsidP="00792B91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D19">
        <w:rPr>
          <w:rFonts w:ascii="Times New Roman" w:hAnsi="Times New Roman" w:cs="Times New Roman"/>
          <w:sz w:val="28"/>
          <w:szCs w:val="28"/>
        </w:rPr>
        <w:t>Диапазон рабочих температур: -</w:t>
      </w:r>
      <w:r w:rsidR="00FF5654" w:rsidRPr="005F5D19">
        <w:rPr>
          <w:rFonts w:ascii="Times New Roman" w:hAnsi="Times New Roman" w:cs="Times New Roman"/>
          <w:sz w:val="28"/>
          <w:szCs w:val="28"/>
        </w:rPr>
        <w:t>2</w:t>
      </w:r>
      <w:r w:rsidRPr="005F5D19">
        <w:rPr>
          <w:rFonts w:ascii="Times New Roman" w:hAnsi="Times New Roman" w:cs="Times New Roman"/>
          <w:sz w:val="28"/>
          <w:szCs w:val="28"/>
        </w:rPr>
        <w:t>0°C до +</w:t>
      </w:r>
      <w:r w:rsidR="00FF5654" w:rsidRPr="005F5D19">
        <w:rPr>
          <w:rFonts w:ascii="Times New Roman" w:hAnsi="Times New Roman" w:cs="Times New Roman"/>
          <w:sz w:val="28"/>
          <w:szCs w:val="28"/>
        </w:rPr>
        <w:t>7</w:t>
      </w:r>
      <w:r w:rsidRPr="005F5D19">
        <w:rPr>
          <w:rFonts w:ascii="Times New Roman" w:hAnsi="Times New Roman" w:cs="Times New Roman"/>
          <w:sz w:val="28"/>
          <w:szCs w:val="28"/>
        </w:rPr>
        <w:t>0°C</w:t>
      </w:r>
      <w:r w:rsidR="005F5D19">
        <w:rPr>
          <w:rFonts w:ascii="Times New Roman" w:hAnsi="Times New Roman" w:cs="Times New Roman"/>
          <w:sz w:val="28"/>
          <w:szCs w:val="28"/>
        </w:rPr>
        <w:t>;</w:t>
      </w:r>
    </w:p>
    <w:p w14:paraId="7562396C" w14:textId="78D24984" w:rsidR="008D5C29" w:rsidRPr="005F5D19" w:rsidRDefault="008D5C29" w:rsidP="00792B91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D19">
        <w:rPr>
          <w:rFonts w:ascii="Times New Roman" w:hAnsi="Times New Roman" w:cs="Times New Roman"/>
          <w:sz w:val="28"/>
          <w:szCs w:val="28"/>
        </w:rPr>
        <w:t xml:space="preserve">Энергоэффективность: потребление не более </w:t>
      </w:r>
      <w:r w:rsidR="00FF5654" w:rsidRPr="005F5D19">
        <w:rPr>
          <w:rFonts w:ascii="Times New Roman" w:hAnsi="Times New Roman" w:cs="Times New Roman"/>
          <w:sz w:val="28"/>
          <w:szCs w:val="28"/>
        </w:rPr>
        <w:t>7</w:t>
      </w:r>
      <w:r w:rsidRPr="005F5D19">
        <w:rPr>
          <w:rFonts w:ascii="Times New Roman" w:hAnsi="Times New Roman" w:cs="Times New Roman"/>
          <w:sz w:val="28"/>
          <w:szCs w:val="28"/>
        </w:rPr>
        <w:t xml:space="preserve"> кВт/ч.  </w:t>
      </w:r>
    </w:p>
    <w:p w14:paraId="7B4AB805" w14:textId="77777777" w:rsidR="008D5C29" w:rsidRPr="00FF5654" w:rsidRDefault="008D5C29" w:rsidP="00792B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1A74A2" w14:textId="767BCFF6" w:rsidR="008D5C29" w:rsidRPr="00792B91" w:rsidRDefault="008D5C29" w:rsidP="00792B91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2B91">
        <w:rPr>
          <w:rFonts w:ascii="Times New Roman" w:hAnsi="Times New Roman" w:cs="Times New Roman"/>
          <w:b/>
          <w:bCs/>
          <w:sz w:val="28"/>
          <w:szCs w:val="28"/>
        </w:rPr>
        <w:t>Ожидаемые преимущества внедрения</w:t>
      </w:r>
    </w:p>
    <w:p w14:paraId="0A5B9550" w14:textId="77777777" w:rsidR="00792B91" w:rsidRPr="00792B91" w:rsidRDefault="00792B91" w:rsidP="00792B91">
      <w:pPr>
        <w:pStyle w:val="a5"/>
        <w:spacing w:after="0" w:line="360" w:lineRule="auto"/>
        <w:ind w:left="43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F930E8" w14:textId="027A4CCA" w:rsidR="008D5C29" w:rsidRDefault="008D5C29" w:rsidP="00792B9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2B91">
        <w:rPr>
          <w:rFonts w:ascii="Times New Roman" w:hAnsi="Times New Roman" w:cs="Times New Roman"/>
          <w:b/>
          <w:bCs/>
          <w:sz w:val="28"/>
          <w:szCs w:val="28"/>
        </w:rPr>
        <w:t xml:space="preserve"> 3.1. Экономические</w:t>
      </w:r>
    </w:p>
    <w:p w14:paraId="71A77A7C" w14:textId="77777777" w:rsidR="00792B91" w:rsidRPr="00792B91" w:rsidRDefault="00792B91" w:rsidP="00792B9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D62E1E" w14:textId="1018122D" w:rsidR="008D5C29" w:rsidRPr="005F5D19" w:rsidRDefault="008D5C29" w:rsidP="00792B91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D19">
        <w:rPr>
          <w:rFonts w:ascii="Times New Roman" w:hAnsi="Times New Roman" w:cs="Times New Roman"/>
          <w:sz w:val="28"/>
          <w:szCs w:val="28"/>
        </w:rPr>
        <w:lastRenderedPageBreak/>
        <w:t>Снижение расходов на оплату труда (замена сварщиков на роботизированные системы)</w:t>
      </w:r>
      <w:r w:rsidR="00A01E88" w:rsidRPr="00A01E88">
        <w:rPr>
          <w:rFonts w:ascii="Times New Roman" w:hAnsi="Times New Roman" w:cs="Times New Roman"/>
          <w:sz w:val="28"/>
          <w:szCs w:val="28"/>
        </w:rPr>
        <w:t>;</w:t>
      </w:r>
    </w:p>
    <w:p w14:paraId="64A2F7FF" w14:textId="43264079" w:rsidR="00102E98" w:rsidRPr="00102E98" w:rsidRDefault="008D5C29" w:rsidP="00792B91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D19">
        <w:rPr>
          <w:rFonts w:ascii="Times New Roman" w:hAnsi="Times New Roman" w:cs="Times New Roman"/>
          <w:sz w:val="28"/>
          <w:szCs w:val="28"/>
        </w:rPr>
        <w:t xml:space="preserve">Уменьшение затрат на повторную обработку и исправление брака.  </w:t>
      </w:r>
    </w:p>
    <w:p w14:paraId="44B7615B" w14:textId="77777777" w:rsidR="005F5D19" w:rsidRPr="00792B91" w:rsidRDefault="005F5D19" w:rsidP="00792B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3A80CA" w14:textId="28E08BB8" w:rsidR="008D5C29" w:rsidRDefault="008D5C29" w:rsidP="00792B9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5654">
        <w:rPr>
          <w:rFonts w:ascii="Times New Roman" w:hAnsi="Times New Roman" w:cs="Times New Roman"/>
          <w:sz w:val="28"/>
          <w:szCs w:val="28"/>
        </w:rPr>
        <w:t xml:space="preserve"> </w:t>
      </w:r>
      <w:r w:rsidRPr="00792B91">
        <w:rPr>
          <w:rFonts w:ascii="Times New Roman" w:hAnsi="Times New Roman" w:cs="Times New Roman"/>
          <w:b/>
          <w:bCs/>
          <w:sz w:val="28"/>
          <w:szCs w:val="28"/>
        </w:rPr>
        <w:t>3.2. Производственные</w:t>
      </w:r>
    </w:p>
    <w:p w14:paraId="5B05C180" w14:textId="77777777" w:rsidR="00792B91" w:rsidRPr="00792B91" w:rsidRDefault="00792B91" w:rsidP="00792B9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6B8990" w14:textId="2D8441CB" w:rsidR="008D5C29" w:rsidRDefault="008D5C29" w:rsidP="00792B9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D19">
        <w:rPr>
          <w:rFonts w:ascii="Times New Roman" w:hAnsi="Times New Roman" w:cs="Times New Roman"/>
          <w:sz w:val="28"/>
          <w:szCs w:val="28"/>
        </w:rPr>
        <w:t>Увеличение производительности за счет непрерывной работы манипуляторов</w:t>
      </w:r>
      <w:r w:rsidR="005F5D19">
        <w:rPr>
          <w:rFonts w:ascii="Times New Roman" w:hAnsi="Times New Roman" w:cs="Times New Roman"/>
          <w:sz w:val="28"/>
          <w:szCs w:val="28"/>
        </w:rPr>
        <w:t>;</w:t>
      </w:r>
    </w:p>
    <w:p w14:paraId="45DCC86F" w14:textId="2D7FB94E" w:rsidR="00102E98" w:rsidRPr="005F5D19" w:rsidRDefault="00102E98" w:rsidP="00792B9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Преимущество по скорости перед человеком, так как манипулятор принимает и обрабатывает информацию в разы быстрее</w:t>
      </w:r>
      <w:r w:rsidR="00A01E88" w:rsidRPr="00A01E88">
        <w:rPr>
          <w:rFonts w:ascii="Times New Roman" w:hAnsi="Times New Roman" w:cs="Times New Roman"/>
          <w:sz w:val="28"/>
          <w:szCs w:val="28"/>
        </w:rPr>
        <w:t>;</w:t>
      </w:r>
    </w:p>
    <w:p w14:paraId="5B8964C1" w14:textId="6D9AE0BC" w:rsidR="008D5C29" w:rsidRPr="005F5D19" w:rsidRDefault="008D5C29" w:rsidP="00792B9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D19">
        <w:rPr>
          <w:rFonts w:ascii="Times New Roman" w:hAnsi="Times New Roman" w:cs="Times New Roman"/>
          <w:sz w:val="28"/>
          <w:szCs w:val="28"/>
        </w:rPr>
        <w:t xml:space="preserve">Стабильное качество сварочных швов благодаря точной настройке ИИ.  </w:t>
      </w:r>
    </w:p>
    <w:p w14:paraId="40EB1B4D" w14:textId="77777777" w:rsidR="008D5C29" w:rsidRPr="00FF5654" w:rsidRDefault="008D5C29" w:rsidP="00792B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94837C" w14:textId="01642A80" w:rsidR="008D5C29" w:rsidRDefault="008D5C29" w:rsidP="00A01E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B91">
        <w:rPr>
          <w:rFonts w:ascii="Times New Roman" w:hAnsi="Times New Roman" w:cs="Times New Roman"/>
          <w:b/>
          <w:bCs/>
          <w:sz w:val="28"/>
          <w:szCs w:val="28"/>
        </w:rPr>
        <w:t xml:space="preserve"> 3.3. Экологические</w:t>
      </w:r>
      <w:r w:rsidR="005F5D19" w:rsidRPr="00792B9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F5D19">
        <w:rPr>
          <w:rFonts w:ascii="Times New Roman" w:hAnsi="Times New Roman" w:cs="Times New Roman"/>
          <w:sz w:val="28"/>
          <w:szCs w:val="28"/>
        </w:rPr>
        <w:t xml:space="preserve"> с</w:t>
      </w:r>
      <w:r w:rsidRPr="00FF5654">
        <w:rPr>
          <w:rFonts w:ascii="Times New Roman" w:hAnsi="Times New Roman" w:cs="Times New Roman"/>
          <w:sz w:val="28"/>
          <w:szCs w:val="28"/>
        </w:rPr>
        <w:t xml:space="preserve">окращение потребления энергоресурсов за счет использования энергоэффективного оборудования.  </w:t>
      </w:r>
    </w:p>
    <w:p w14:paraId="52F1666E" w14:textId="77777777" w:rsidR="00102E98" w:rsidRDefault="00102E98" w:rsidP="00792B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BF23BF" w14:textId="491A27DA" w:rsidR="00102E98" w:rsidRPr="00792B91" w:rsidRDefault="00102E98" w:rsidP="00792B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B91">
        <w:rPr>
          <w:rFonts w:ascii="Times New Roman" w:hAnsi="Times New Roman" w:cs="Times New Roman"/>
          <w:b/>
          <w:bCs/>
          <w:sz w:val="28"/>
          <w:szCs w:val="28"/>
        </w:rPr>
        <w:t xml:space="preserve">3.4 Условия работы: </w:t>
      </w:r>
      <w:r>
        <w:rPr>
          <w:rFonts w:ascii="Times New Roman" w:hAnsi="Times New Roman" w:cs="Times New Roman"/>
          <w:sz w:val="28"/>
          <w:szCs w:val="28"/>
        </w:rPr>
        <w:t xml:space="preserve">манипулятор может работать </w:t>
      </w:r>
      <w:r w:rsidR="00A01E88">
        <w:rPr>
          <w:rFonts w:ascii="Times New Roman" w:hAnsi="Times New Roman" w:cs="Times New Roman"/>
          <w:sz w:val="28"/>
          <w:szCs w:val="28"/>
        </w:rPr>
        <w:t xml:space="preserve">при температуре от </w:t>
      </w:r>
      <w:r w:rsidR="00A01E88" w:rsidRPr="005F5D19">
        <w:rPr>
          <w:rFonts w:ascii="Times New Roman" w:hAnsi="Times New Roman" w:cs="Times New Roman"/>
          <w:sz w:val="28"/>
          <w:szCs w:val="28"/>
        </w:rPr>
        <w:t>-20°C до +70°C</w:t>
      </w:r>
      <w:r w:rsidR="00A01E88">
        <w:rPr>
          <w:rFonts w:ascii="Times New Roman" w:hAnsi="Times New Roman" w:cs="Times New Roman"/>
          <w:sz w:val="28"/>
          <w:szCs w:val="28"/>
        </w:rPr>
        <w:t>.</w:t>
      </w:r>
    </w:p>
    <w:p w14:paraId="078AD5D9" w14:textId="77777777" w:rsidR="00325205" w:rsidRPr="00792B91" w:rsidRDefault="00325205" w:rsidP="00792B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A3E88B" w14:textId="7526216E" w:rsidR="00325205" w:rsidRPr="00792B91" w:rsidRDefault="00325205" w:rsidP="00792B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E88">
        <w:rPr>
          <w:rFonts w:ascii="Times New Roman" w:hAnsi="Times New Roman" w:cs="Times New Roman"/>
          <w:b/>
          <w:bCs/>
          <w:sz w:val="28"/>
          <w:szCs w:val="28"/>
        </w:rPr>
        <w:t>3.5 Безопасность</w:t>
      </w:r>
      <w:r w:rsidR="00A01E88" w:rsidRPr="00A01E8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25205">
        <w:rPr>
          <w:rFonts w:ascii="Times New Roman" w:hAnsi="Times New Roman" w:cs="Times New Roman"/>
          <w:sz w:val="28"/>
          <w:szCs w:val="28"/>
        </w:rPr>
        <w:t xml:space="preserve"> Использование манипуляторов снижает риск травм среди работников, так как они выполняют опасные и монотонные задачи.</w:t>
      </w:r>
    </w:p>
    <w:p w14:paraId="08574F05" w14:textId="77777777" w:rsidR="00325205" w:rsidRPr="00792B91" w:rsidRDefault="00325205" w:rsidP="00792B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1D0D2F" w14:textId="15449498" w:rsidR="00325205" w:rsidRPr="00325205" w:rsidRDefault="00325205" w:rsidP="00792B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E88">
        <w:rPr>
          <w:rFonts w:ascii="Times New Roman" w:hAnsi="Times New Roman" w:cs="Times New Roman"/>
          <w:b/>
          <w:bCs/>
          <w:sz w:val="28"/>
          <w:szCs w:val="28"/>
        </w:rPr>
        <w:t>3.6 Гибкость</w:t>
      </w:r>
      <w:r w:rsidR="00A01E88" w:rsidRPr="00A01E8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25205">
        <w:rPr>
          <w:rFonts w:ascii="Times New Roman" w:hAnsi="Times New Roman" w:cs="Times New Roman"/>
          <w:sz w:val="28"/>
          <w:szCs w:val="28"/>
        </w:rPr>
        <w:t xml:space="preserve"> Современные манипуляторы могут быть перепрограммированы для выполнения различных задач, что делает их универсальными и адаптивными к изменениям в производственном процессе.</w:t>
      </w:r>
    </w:p>
    <w:p w14:paraId="4784CF8B" w14:textId="77777777" w:rsidR="008D5C29" w:rsidRPr="005F5D19" w:rsidRDefault="008D5C29" w:rsidP="00792B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1853DB" w14:textId="0BDF9CD1" w:rsidR="008D5C29" w:rsidRPr="00A01E88" w:rsidRDefault="008D5C29" w:rsidP="00A01E88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1E88">
        <w:rPr>
          <w:rFonts w:ascii="Times New Roman" w:hAnsi="Times New Roman" w:cs="Times New Roman"/>
          <w:b/>
          <w:bCs/>
          <w:sz w:val="28"/>
          <w:szCs w:val="28"/>
        </w:rPr>
        <w:t>Поддержка ИИ в контроле качества</w:t>
      </w:r>
    </w:p>
    <w:p w14:paraId="7D178F41" w14:textId="77777777" w:rsidR="00A01E88" w:rsidRPr="00A01E88" w:rsidRDefault="00A01E88" w:rsidP="00A01E88">
      <w:pPr>
        <w:pStyle w:val="a5"/>
        <w:spacing w:after="0" w:line="360" w:lineRule="auto"/>
        <w:ind w:left="43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55C30A" w14:textId="77777777" w:rsidR="008D5C29" w:rsidRPr="00FF5654" w:rsidRDefault="008D5C29" w:rsidP="00792B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54">
        <w:rPr>
          <w:rFonts w:ascii="Times New Roman" w:hAnsi="Times New Roman" w:cs="Times New Roman"/>
          <w:sz w:val="28"/>
          <w:szCs w:val="28"/>
        </w:rPr>
        <w:t xml:space="preserve">ИИ-алгоритмы интегрируются в манипулятор и выполняют следующие функции:  </w:t>
      </w:r>
    </w:p>
    <w:p w14:paraId="68281F3C" w14:textId="3A99C8D7" w:rsidR="008D5C29" w:rsidRPr="005F5D19" w:rsidRDefault="008D5C29" w:rsidP="00792B91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D19">
        <w:rPr>
          <w:rFonts w:ascii="Times New Roman" w:hAnsi="Times New Roman" w:cs="Times New Roman"/>
          <w:sz w:val="28"/>
          <w:szCs w:val="28"/>
        </w:rPr>
        <w:lastRenderedPageBreak/>
        <w:t>Обнаружение дефектов: анализ данных с камер и датчиков для выявления трещин, пор и других дефектов</w:t>
      </w:r>
      <w:r w:rsidR="00A01E88" w:rsidRPr="00A01E88">
        <w:rPr>
          <w:rFonts w:ascii="Times New Roman" w:hAnsi="Times New Roman" w:cs="Times New Roman"/>
          <w:sz w:val="28"/>
          <w:szCs w:val="28"/>
        </w:rPr>
        <w:t>;</w:t>
      </w:r>
    </w:p>
    <w:p w14:paraId="6643415F" w14:textId="3E0C9905" w:rsidR="008D5C29" w:rsidRPr="005F5D19" w:rsidRDefault="008D5C29" w:rsidP="00792B91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D19">
        <w:rPr>
          <w:rFonts w:ascii="Times New Roman" w:hAnsi="Times New Roman" w:cs="Times New Roman"/>
          <w:sz w:val="28"/>
          <w:szCs w:val="28"/>
        </w:rPr>
        <w:t>Обучение на данных: улучшение качества работы на основе анализа исторических данных о сварке</w:t>
      </w:r>
      <w:r w:rsidR="00A01E88" w:rsidRPr="00A01E88">
        <w:rPr>
          <w:rFonts w:ascii="Times New Roman" w:hAnsi="Times New Roman" w:cs="Times New Roman"/>
          <w:sz w:val="28"/>
          <w:szCs w:val="28"/>
        </w:rPr>
        <w:t>;</w:t>
      </w:r>
    </w:p>
    <w:p w14:paraId="6DFFA753" w14:textId="3504EB33" w:rsidR="008D5C29" w:rsidRPr="005F5D19" w:rsidRDefault="008D5C29" w:rsidP="00792B91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D19">
        <w:rPr>
          <w:rFonts w:ascii="Times New Roman" w:hAnsi="Times New Roman" w:cs="Times New Roman"/>
          <w:sz w:val="28"/>
          <w:szCs w:val="28"/>
        </w:rPr>
        <w:t xml:space="preserve">Прогнозирование: выявление возможных отклонений еще до их возникновения.  </w:t>
      </w:r>
    </w:p>
    <w:p w14:paraId="6D8B00F8" w14:textId="77777777" w:rsidR="0066041D" w:rsidRPr="00A01E88" w:rsidRDefault="0066041D" w:rsidP="00792B9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D5069" w14:textId="352BD2B1" w:rsidR="008D5C29" w:rsidRPr="00A01E88" w:rsidRDefault="008D5C29" w:rsidP="00A01E88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1E88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1285E195" w14:textId="77777777" w:rsidR="00A01E88" w:rsidRPr="00A01E88" w:rsidRDefault="00A01E88" w:rsidP="00A01E88">
      <w:pPr>
        <w:pStyle w:val="a5"/>
        <w:spacing w:after="0" w:line="360" w:lineRule="auto"/>
        <w:ind w:left="43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E28BE8" w14:textId="77777777" w:rsidR="008D5C29" w:rsidRPr="00FF5654" w:rsidRDefault="008D5C29" w:rsidP="00792B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54">
        <w:rPr>
          <w:rFonts w:ascii="Times New Roman" w:hAnsi="Times New Roman" w:cs="Times New Roman"/>
          <w:sz w:val="28"/>
          <w:szCs w:val="28"/>
        </w:rPr>
        <w:t>Внедрение автономного манипулятора с ИИ для выполнения сварочных операций на лифтостроительном предприятии позволит повысить эффективность производства, сократить затраты на брак и обеспечить стабильное качество выпускаемой продукции. Инвестиции в эту технологию окупятся за счет увеличения производительности и снижения эксплуатационных расходов.</w:t>
      </w:r>
    </w:p>
    <w:p w14:paraId="4F0BD227" w14:textId="77777777" w:rsidR="009154A9" w:rsidRPr="00FF5654" w:rsidRDefault="009154A9" w:rsidP="00792B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154A9" w:rsidRPr="00FF5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35FE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F36BA"/>
    <w:multiLevelType w:val="hybridMultilevel"/>
    <w:tmpl w:val="61741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C4F78"/>
    <w:multiLevelType w:val="hybridMultilevel"/>
    <w:tmpl w:val="C3985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B0CE8"/>
    <w:multiLevelType w:val="hybridMultilevel"/>
    <w:tmpl w:val="C590B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0498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E400D"/>
    <w:multiLevelType w:val="hybridMultilevel"/>
    <w:tmpl w:val="0CD25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004E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410906"/>
    <w:multiLevelType w:val="hybridMultilevel"/>
    <w:tmpl w:val="BE427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51707D"/>
    <w:multiLevelType w:val="hybridMultilevel"/>
    <w:tmpl w:val="73504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3E0649"/>
    <w:multiLevelType w:val="hybridMultilevel"/>
    <w:tmpl w:val="84FAE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368C1"/>
    <w:multiLevelType w:val="hybridMultilevel"/>
    <w:tmpl w:val="231A2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E1046"/>
    <w:multiLevelType w:val="hybridMultilevel"/>
    <w:tmpl w:val="0D3CF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154C5"/>
    <w:multiLevelType w:val="multilevel"/>
    <w:tmpl w:val="5B8C948C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5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7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7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32" w:hanging="2160"/>
      </w:pPr>
      <w:rPr>
        <w:rFonts w:hint="default"/>
      </w:rPr>
    </w:lvl>
  </w:abstractNum>
  <w:abstractNum w:abstractNumId="13" w15:restartNumberingAfterBreak="0">
    <w:nsid w:val="7EC35EB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264142">
    <w:abstractNumId w:val="6"/>
  </w:num>
  <w:num w:numId="2" w16cid:durableId="1974480949">
    <w:abstractNumId w:val="13"/>
  </w:num>
  <w:num w:numId="3" w16cid:durableId="1147891371">
    <w:abstractNumId w:val="0"/>
  </w:num>
  <w:num w:numId="4" w16cid:durableId="1105077964">
    <w:abstractNumId w:val="4"/>
  </w:num>
  <w:num w:numId="5" w16cid:durableId="1430270165">
    <w:abstractNumId w:val="10"/>
  </w:num>
  <w:num w:numId="6" w16cid:durableId="1104306355">
    <w:abstractNumId w:val="1"/>
  </w:num>
  <w:num w:numId="7" w16cid:durableId="441346302">
    <w:abstractNumId w:val="7"/>
  </w:num>
  <w:num w:numId="8" w16cid:durableId="1268850105">
    <w:abstractNumId w:val="11"/>
  </w:num>
  <w:num w:numId="9" w16cid:durableId="2013335323">
    <w:abstractNumId w:val="9"/>
  </w:num>
  <w:num w:numId="10" w16cid:durableId="1968848516">
    <w:abstractNumId w:val="2"/>
  </w:num>
  <w:num w:numId="11" w16cid:durableId="159204226">
    <w:abstractNumId w:val="5"/>
  </w:num>
  <w:num w:numId="12" w16cid:durableId="1452362846">
    <w:abstractNumId w:val="12"/>
  </w:num>
  <w:num w:numId="13" w16cid:durableId="865141898">
    <w:abstractNumId w:val="8"/>
  </w:num>
  <w:num w:numId="14" w16cid:durableId="915626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C29"/>
    <w:rsid w:val="000318F0"/>
    <w:rsid w:val="00102E98"/>
    <w:rsid w:val="00103F8C"/>
    <w:rsid w:val="00312101"/>
    <w:rsid w:val="00312D83"/>
    <w:rsid w:val="00325205"/>
    <w:rsid w:val="004D248C"/>
    <w:rsid w:val="005F5D19"/>
    <w:rsid w:val="0066041D"/>
    <w:rsid w:val="006B0FBF"/>
    <w:rsid w:val="006C7453"/>
    <w:rsid w:val="00792B91"/>
    <w:rsid w:val="007D17A9"/>
    <w:rsid w:val="008D5C29"/>
    <w:rsid w:val="009154A9"/>
    <w:rsid w:val="00A01E88"/>
    <w:rsid w:val="00AA07E8"/>
    <w:rsid w:val="00C71896"/>
    <w:rsid w:val="00FF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86325"/>
  <w15:chartTrackingRefBased/>
  <w15:docId w15:val="{24B877A1-04C4-0A45-B6A6-1514455F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7D17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D17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7D17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D17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Normal (Web)"/>
    <w:basedOn w:val="a"/>
    <w:uiPriority w:val="99"/>
    <w:unhideWhenUsed/>
    <w:rsid w:val="007D17A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7D17A9"/>
    <w:rPr>
      <w:b/>
      <w:bCs/>
    </w:rPr>
  </w:style>
  <w:style w:type="character" w:customStyle="1" w:styleId="katex">
    <w:name w:val="katex"/>
    <w:basedOn w:val="a0"/>
    <w:rsid w:val="007D17A9"/>
  </w:style>
  <w:style w:type="paragraph" w:styleId="a5">
    <w:name w:val="List Paragraph"/>
    <w:basedOn w:val="a"/>
    <w:uiPriority w:val="34"/>
    <w:qFormat/>
    <w:rsid w:val="005F5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Dolgov 231-3212</dc:creator>
  <cp:keywords/>
  <dc:description/>
  <cp:lastModifiedBy>9536</cp:lastModifiedBy>
  <cp:revision>3</cp:revision>
  <dcterms:created xsi:type="dcterms:W3CDTF">2024-11-25T13:53:00Z</dcterms:created>
  <dcterms:modified xsi:type="dcterms:W3CDTF">2024-11-25T15:37:00Z</dcterms:modified>
</cp:coreProperties>
</file>