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B784" w14:textId="0FC7D141" w:rsidR="00A002F5" w:rsidRPr="003A6B07" w:rsidRDefault="003A6B07" w:rsidP="003A6B07">
      <w:pPr>
        <w:jc w:val="center"/>
        <w:rPr>
          <w:b/>
          <w:bCs/>
        </w:rPr>
      </w:pPr>
      <w:r w:rsidRPr="003A6B07">
        <w:rPr>
          <w:b/>
          <w:bCs/>
        </w:rPr>
        <w:t xml:space="preserve">CSE4001 - </w:t>
      </w:r>
      <w:r w:rsidRPr="003A6B07">
        <w:rPr>
          <w:b/>
          <w:bCs/>
        </w:rPr>
        <w:t>PARALLEL AND DISTRIBUTED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5BB5" w14:paraId="7BFA9A81" w14:textId="77777777" w:rsidTr="00585BB5">
        <w:tc>
          <w:tcPr>
            <w:tcW w:w="3005" w:type="dxa"/>
          </w:tcPr>
          <w:p w14:paraId="29A58FEF" w14:textId="1E31EB11" w:rsidR="00585BB5" w:rsidRDefault="00585BB5">
            <w:proofErr w:type="spellStart"/>
            <w:proofErr w:type="gramStart"/>
            <w:r>
              <w:t>SI.No</w:t>
            </w:r>
            <w:proofErr w:type="spellEnd"/>
            <w:proofErr w:type="gramEnd"/>
          </w:p>
        </w:tc>
        <w:tc>
          <w:tcPr>
            <w:tcW w:w="3005" w:type="dxa"/>
          </w:tcPr>
          <w:p w14:paraId="4F8F9F9C" w14:textId="3310465B" w:rsidR="00585BB5" w:rsidRDefault="00585BB5">
            <w:r>
              <w:t>Topic</w:t>
            </w:r>
          </w:p>
        </w:tc>
        <w:tc>
          <w:tcPr>
            <w:tcW w:w="3006" w:type="dxa"/>
          </w:tcPr>
          <w:p w14:paraId="53EB1111" w14:textId="0BF8BED5" w:rsidR="00585BB5" w:rsidRDefault="00585BB5">
            <w:r>
              <w:t>Hour</w:t>
            </w:r>
          </w:p>
        </w:tc>
      </w:tr>
      <w:tr w:rsidR="00585BB5" w14:paraId="5EEDE5A5" w14:textId="77777777" w:rsidTr="00585BB5">
        <w:tc>
          <w:tcPr>
            <w:tcW w:w="3005" w:type="dxa"/>
          </w:tcPr>
          <w:p w14:paraId="58064531" w14:textId="14F20215" w:rsidR="00585BB5" w:rsidRDefault="00585BB5">
            <w:r>
              <w:t>1</w:t>
            </w:r>
          </w:p>
        </w:tc>
        <w:tc>
          <w:tcPr>
            <w:tcW w:w="3005" w:type="dxa"/>
          </w:tcPr>
          <w:p w14:paraId="03994C3C" w14:textId="27C2EB78" w:rsidR="00585BB5" w:rsidRDefault="00585BB5">
            <w:r>
              <w:t>Motivation – Key Concepts and Challenges</w:t>
            </w:r>
          </w:p>
        </w:tc>
        <w:tc>
          <w:tcPr>
            <w:tcW w:w="3006" w:type="dxa"/>
          </w:tcPr>
          <w:p w14:paraId="2B0E4EB3" w14:textId="7BD0199B" w:rsidR="00585BB5" w:rsidRDefault="00585BB5">
            <w:r>
              <w:t>1</w:t>
            </w:r>
          </w:p>
        </w:tc>
      </w:tr>
      <w:tr w:rsidR="00585BB5" w14:paraId="6583DE08" w14:textId="77777777" w:rsidTr="00585BB5">
        <w:tc>
          <w:tcPr>
            <w:tcW w:w="3005" w:type="dxa"/>
          </w:tcPr>
          <w:p w14:paraId="678FC2C1" w14:textId="2346920F" w:rsidR="00585BB5" w:rsidRDefault="00585BB5">
            <w:r>
              <w:t>2</w:t>
            </w:r>
          </w:p>
        </w:tc>
        <w:tc>
          <w:tcPr>
            <w:tcW w:w="3005" w:type="dxa"/>
          </w:tcPr>
          <w:p w14:paraId="112F61D3" w14:textId="38F9D141" w:rsidR="00585BB5" w:rsidRDefault="00585BB5">
            <w:r>
              <w:t xml:space="preserve">– </w:t>
            </w:r>
            <w:proofErr w:type="spellStart"/>
            <w:r>
              <w:t>Flynn‟s</w:t>
            </w:r>
            <w:proofErr w:type="spellEnd"/>
            <w:r>
              <w:t xml:space="preserve"> Taxonomy – Multi-Core Processors</w:t>
            </w:r>
          </w:p>
        </w:tc>
        <w:tc>
          <w:tcPr>
            <w:tcW w:w="3006" w:type="dxa"/>
          </w:tcPr>
          <w:p w14:paraId="61C88ADB" w14:textId="62DD7816" w:rsidR="00585BB5" w:rsidRDefault="00585BB5">
            <w:r>
              <w:t>1</w:t>
            </w:r>
          </w:p>
        </w:tc>
      </w:tr>
      <w:tr w:rsidR="00585BB5" w14:paraId="37CDCCE4" w14:textId="77777777" w:rsidTr="00585BB5">
        <w:tc>
          <w:tcPr>
            <w:tcW w:w="3005" w:type="dxa"/>
          </w:tcPr>
          <w:p w14:paraId="0EE9B705" w14:textId="655E064A" w:rsidR="00585BB5" w:rsidRDefault="00585BB5">
            <w:r>
              <w:t>3</w:t>
            </w:r>
          </w:p>
        </w:tc>
        <w:tc>
          <w:tcPr>
            <w:tcW w:w="3005" w:type="dxa"/>
          </w:tcPr>
          <w:p w14:paraId="371EF3B0" w14:textId="4F67C069" w:rsidR="00585BB5" w:rsidRDefault="00585BB5">
            <w:r>
              <w:t>Shared vs Distributed memory</w:t>
            </w:r>
          </w:p>
        </w:tc>
        <w:tc>
          <w:tcPr>
            <w:tcW w:w="3006" w:type="dxa"/>
          </w:tcPr>
          <w:p w14:paraId="39777B9B" w14:textId="5A4D4D84" w:rsidR="00585BB5" w:rsidRDefault="00585BB5">
            <w:r>
              <w:t>1</w:t>
            </w:r>
          </w:p>
        </w:tc>
      </w:tr>
      <w:tr w:rsidR="00585BB5" w14:paraId="66661924" w14:textId="77777777" w:rsidTr="00585BB5">
        <w:tc>
          <w:tcPr>
            <w:tcW w:w="3005" w:type="dxa"/>
          </w:tcPr>
          <w:p w14:paraId="20DE88FA" w14:textId="6324319A" w:rsidR="00585BB5" w:rsidRDefault="00585BB5">
            <w:r>
              <w:t>4</w:t>
            </w:r>
          </w:p>
        </w:tc>
        <w:tc>
          <w:tcPr>
            <w:tcW w:w="3005" w:type="dxa"/>
          </w:tcPr>
          <w:p w14:paraId="143998BE" w14:textId="736E5877" w:rsidR="00585BB5" w:rsidRDefault="00585BB5">
            <w:r>
              <w:t>Instruction Level Support for Parallel Programming</w:t>
            </w:r>
          </w:p>
        </w:tc>
        <w:tc>
          <w:tcPr>
            <w:tcW w:w="3006" w:type="dxa"/>
          </w:tcPr>
          <w:p w14:paraId="00A5742A" w14:textId="672930B7" w:rsidR="00585BB5" w:rsidRDefault="00585BB5">
            <w:r>
              <w:t>1</w:t>
            </w:r>
          </w:p>
        </w:tc>
      </w:tr>
      <w:tr w:rsidR="00585BB5" w14:paraId="661F13E0" w14:textId="77777777" w:rsidTr="00585BB5">
        <w:tc>
          <w:tcPr>
            <w:tcW w:w="3005" w:type="dxa"/>
          </w:tcPr>
          <w:p w14:paraId="3EDFA7F7" w14:textId="7E8FD049" w:rsidR="00585BB5" w:rsidRDefault="00585BB5">
            <w:r>
              <w:t>5</w:t>
            </w:r>
          </w:p>
        </w:tc>
        <w:tc>
          <w:tcPr>
            <w:tcW w:w="3005" w:type="dxa"/>
          </w:tcPr>
          <w:p w14:paraId="253B7BFC" w14:textId="6B44C005" w:rsidR="00585BB5" w:rsidRDefault="00585BB5">
            <w:r>
              <w:t>Instruction Level Support for Parallel Programming</w:t>
            </w:r>
          </w:p>
        </w:tc>
        <w:tc>
          <w:tcPr>
            <w:tcW w:w="3006" w:type="dxa"/>
          </w:tcPr>
          <w:p w14:paraId="7610306F" w14:textId="323EC3CF" w:rsidR="00585BB5" w:rsidRDefault="00585BB5">
            <w:r>
              <w:t>1</w:t>
            </w:r>
          </w:p>
        </w:tc>
      </w:tr>
      <w:tr w:rsidR="00585BB5" w14:paraId="372234C2" w14:textId="77777777" w:rsidTr="00585BB5">
        <w:tc>
          <w:tcPr>
            <w:tcW w:w="3005" w:type="dxa"/>
          </w:tcPr>
          <w:p w14:paraId="514A5476" w14:textId="6E367D93" w:rsidR="00585BB5" w:rsidRDefault="00585BB5">
            <w:r>
              <w:t>6</w:t>
            </w:r>
          </w:p>
        </w:tc>
        <w:tc>
          <w:tcPr>
            <w:tcW w:w="3005" w:type="dxa"/>
          </w:tcPr>
          <w:p w14:paraId="2B9715C6" w14:textId="6727C257" w:rsidR="00585BB5" w:rsidRDefault="00585BB5">
            <w:r>
              <w:t>SIMD – Vector Processing – GPUs</w:t>
            </w:r>
          </w:p>
        </w:tc>
        <w:tc>
          <w:tcPr>
            <w:tcW w:w="3006" w:type="dxa"/>
          </w:tcPr>
          <w:p w14:paraId="5E2B1DC7" w14:textId="2CEAA22F" w:rsidR="00585BB5" w:rsidRDefault="00585BB5">
            <w:r>
              <w:t>1</w:t>
            </w:r>
          </w:p>
        </w:tc>
      </w:tr>
      <w:tr w:rsidR="00585BB5" w14:paraId="2ABE289D" w14:textId="77777777" w:rsidTr="00585BB5">
        <w:tc>
          <w:tcPr>
            <w:tcW w:w="3005" w:type="dxa"/>
          </w:tcPr>
          <w:p w14:paraId="364ECBAC" w14:textId="3B7C5063" w:rsidR="00585BB5" w:rsidRDefault="00585BB5">
            <w:r>
              <w:t>7</w:t>
            </w:r>
          </w:p>
        </w:tc>
        <w:tc>
          <w:tcPr>
            <w:tcW w:w="3005" w:type="dxa"/>
          </w:tcPr>
          <w:p w14:paraId="07E84D1F" w14:textId="7B578228" w:rsidR="00585BB5" w:rsidRDefault="00585BB5">
            <w:r>
              <w:t>SIMD – Vector Processing – GPUs</w:t>
            </w:r>
          </w:p>
        </w:tc>
        <w:tc>
          <w:tcPr>
            <w:tcW w:w="3006" w:type="dxa"/>
          </w:tcPr>
          <w:p w14:paraId="75E3443F" w14:textId="405CB194" w:rsidR="00585BB5" w:rsidRDefault="00585BB5">
            <w:r>
              <w:t>1</w:t>
            </w:r>
          </w:p>
        </w:tc>
      </w:tr>
      <w:tr w:rsidR="00585BB5" w14:paraId="1AFD023A" w14:textId="77777777" w:rsidTr="00585BB5">
        <w:tc>
          <w:tcPr>
            <w:tcW w:w="3005" w:type="dxa"/>
          </w:tcPr>
          <w:p w14:paraId="5C28CF19" w14:textId="75C16E47" w:rsidR="00585BB5" w:rsidRDefault="001168B2">
            <w:r>
              <w:t>8</w:t>
            </w:r>
          </w:p>
        </w:tc>
        <w:tc>
          <w:tcPr>
            <w:tcW w:w="3005" w:type="dxa"/>
          </w:tcPr>
          <w:p w14:paraId="249DD789" w14:textId="300A8186" w:rsidR="00585BB5" w:rsidRDefault="00585BB5">
            <w:r>
              <w:t>Preliminaries – Decomposition Techniques</w:t>
            </w:r>
          </w:p>
        </w:tc>
        <w:tc>
          <w:tcPr>
            <w:tcW w:w="3006" w:type="dxa"/>
          </w:tcPr>
          <w:p w14:paraId="56627A5C" w14:textId="116904AF" w:rsidR="00585BB5" w:rsidRDefault="00585BB5">
            <w:r>
              <w:t>1</w:t>
            </w:r>
          </w:p>
        </w:tc>
      </w:tr>
      <w:tr w:rsidR="00585BB5" w14:paraId="45770F4B" w14:textId="77777777" w:rsidTr="00585BB5">
        <w:tc>
          <w:tcPr>
            <w:tcW w:w="3005" w:type="dxa"/>
          </w:tcPr>
          <w:p w14:paraId="7C1DC9F9" w14:textId="634570BE" w:rsidR="00585BB5" w:rsidRDefault="001168B2">
            <w:r>
              <w:t>9</w:t>
            </w:r>
          </w:p>
        </w:tc>
        <w:tc>
          <w:tcPr>
            <w:tcW w:w="3005" w:type="dxa"/>
          </w:tcPr>
          <w:p w14:paraId="1DDA42A2" w14:textId="1E17C839" w:rsidR="00585BB5" w:rsidRDefault="00585BB5">
            <w:r>
              <w:t>Preliminaries – Decomposition Techniques</w:t>
            </w:r>
          </w:p>
        </w:tc>
        <w:tc>
          <w:tcPr>
            <w:tcW w:w="3006" w:type="dxa"/>
          </w:tcPr>
          <w:p w14:paraId="593AF287" w14:textId="04E5561D" w:rsidR="00585BB5" w:rsidRDefault="00585BB5">
            <w:r>
              <w:t>1</w:t>
            </w:r>
          </w:p>
        </w:tc>
      </w:tr>
      <w:tr w:rsidR="00585BB5" w14:paraId="1EC3C21B" w14:textId="77777777" w:rsidTr="00585BB5">
        <w:tc>
          <w:tcPr>
            <w:tcW w:w="3005" w:type="dxa"/>
          </w:tcPr>
          <w:p w14:paraId="5FDF9104" w14:textId="6188DED5" w:rsidR="00585BB5" w:rsidRDefault="001168B2">
            <w:r>
              <w:t>10</w:t>
            </w:r>
          </w:p>
        </w:tc>
        <w:tc>
          <w:tcPr>
            <w:tcW w:w="3005" w:type="dxa"/>
          </w:tcPr>
          <w:p w14:paraId="1ECB20BE" w14:textId="1BE99327" w:rsidR="00585BB5" w:rsidRDefault="00585BB5">
            <w:r>
              <w:t>Characteristics of Tasks and Interactions- Mapping</w:t>
            </w:r>
            <w:r w:rsidR="00281595">
              <w:t xml:space="preserve"> </w:t>
            </w:r>
            <w:r>
              <w:t>Techniques for Load balancing</w:t>
            </w:r>
          </w:p>
        </w:tc>
        <w:tc>
          <w:tcPr>
            <w:tcW w:w="3006" w:type="dxa"/>
          </w:tcPr>
          <w:p w14:paraId="71B3EE24" w14:textId="020CD150" w:rsidR="00585BB5" w:rsidRDefault="00585BB5">
            <w:r>
              <w:t>1</w:t>
            </w:r>
          </w:p>
        </w:tc>
      </w:tr>
      <w:tr w:rsidR="00585BB5" w14:paraId="28A5F0B3" w14:textId="77777777" w:rsidTr="00585BB5">
        <w:tc>
          <w:tcPr>
            <w:tcW w:w="3005" w:type="dxa"/>
          </w:tcPr>
          <w:p w14:paraId="56FA565B" w14:textId="6642E35A" w:rsidR="00585BB5" w:rsidRDefault="001168B2">
            <w:r>
              <w:t>11</w:t>
            </w:r>
          </w:p>
        </w:tc>
        <w:tc>
          <w:tcPr>
            <w:tcW w:w="3005" w:type="dxa"/>
          </w:tcPr>
          <w:p w14:paraId="5CCFC503" w14:textId="636F1A48" w:rsidR="00585BB5" w:rsidRDefault="00585BB5">
            <w:r>
              <w:t xml:space="preserve"> Parallel Algorithm Models</w:t>
            </w:r>
          </w:p>
        </w:tc>
        <w:tc>
          <w:tcPr>
            <w:tcW w:w="3006" w:type="dxa"/>
          </w:tcPr>
          <w:p w14:paraId="29C5E9C5" w14:textId="4A85DA46" w:rsidR="00585BB5" w:rsidRDefault="001168B2">
            <w:r>
              <w:t>1</w:t>
            </w:r>
          </w:p>
        </w:tc>
      </w:tr>
      <w:tr w:rsidR="00585BB5" w14:paraId="4D668906" w14:textId="77777777" w:rsidTr="00585BB5">
        <w:tc>
          <w:tcPr>
            <w:tcW w:w="3005" w:type="dxa"/>
          </w:tcPr>
          <w:p w14:paraId="010FDD78" w14:textId="69D0618E" w:rsidR="00585BB5" w:rsidRDefault="001168B2">
            <w:r>
              <w:t>12</w:t>
            </w:r>
          </w:p>
        </w:tc>
        <w:tc>
          <w:tcPr>
            <w:tcW w:w="3005" w:type="dxa"/>
          </w:tcPr>
          <w:p w14:paraId="58B00149" w14:textId="385025A8" w:rsidR="00585BB5" w:rsidRDefault="00585BB5">
            <w:r>
              <w:t xml:space="preserve"> Parallel Algorithm Models</w:t>
            </w:r>
          </w:p>
        </w:tc>
        <w:tc>
          <w:tcPr>
            <w:tcW w:w="3006" w:type="dxa"/>
          </w:tcPr>
          <w:p w14:paraId="732E2C4D" w14:textId="0C138201" w:rsidR="00585BB5" w:rsidRDefault="001168B2">
            <w:r>
              <w:t>1</w:t>
            </w:r>
          </w:p>
        </w:tc>
      </w:tr>
      <w:tr w:rsidR="00585BB5" w14:paraId="24503CAA" w14:textId="77777777" w:rsidTr="00585BB5">
        <w:tc>
          <w:tcPr>
            <w:tcW w:w="3005" w:type="dxa"/>
          </w:tcPr>
          <w:p w14:paraId="71A3792D" w14:textId="5831F85A" w:rsidR="00585BB5" w:rsidRDefault="0065799B">
            <w:r>
              <w:t>13</w:t>
            </w:r>
          </w:p>
        </w:tc>
        <w:tc>
          <w:tcPr>
            <w:tcW w:w="3005" w:type="dxa"/>
          </w:tcPr>
          <w:p w14:paraId="276CB6EC" w14:textId="7B821F80" w:rsidR="00585BB5" w:rsidRDefault="0065799B">
            <w:r>
              <w:t xml:space="preserve">Introduction – Characterization of Distributed Systems </w:t>
            </w:r>
          </w:p>
        </w:tc>
        <w:tc>
          <w:tcPr>
            <w:tcW w:w="3006" w:type="dxa"/>
          </w:tcPr>
          <w:p w14:paraId="10B25414" w14:textId="77777777" w:rsidR="00585BB5" w:rsidRDefault="00585BB5"/>
        </w:tc>
      </w:tr>
      <w:tr w:rsidR="00585BB5" w14:paraId="1E39E7F8" w14:textId="77777777" w:rsidTr="00585BB5">
        <w:tc>
          <w:tcPr>
            <w:tcW w:w="3005" w:type="dxa"/>
          </w:tcPr>
          <w:p w14:paraId="3533FE7B" w14:textId="078272AE" w:rsidR="00585BB5" w:rsidRDefault="0065799B">
            <w:r>
              <w:t>14</w:t>
            </w:r>
          </w:p>
        </w:tc>
        <w:tc>
          <w:tcPr>
            <w:tcW w:w="3005" w:type="dxa"/>
          </w:tcPr>
          <w:p w14:paraId="26B67B6B" w14:textId="6BAA35F4" w:rsidR="00585BB5" w:rsidRDefault="0065799B">
            <w:r>
              <w:t xml:space="preserve">Distributed Shared Memory </w:t>
            </w:r>
          </w:p>
        </w:tc>
        <w:tc>
          <w:tcPr>
            <w:tcW w:w="3006" w:type="dxa"/>
          </w:tcPr>
          <w:p w14:paraId="41A97D54" w14:textId="7BE4CC98" w:rsidR="00585BB5" w:rsidRDefault="0065799B">
            <w:r>
              <w:t>1</w:t>
            </w:r>
          </w:p>
        </w:tc>
      </w:tr>
      <w:tr w:rsidR="00585BB5" w14:paraId="01666BF3" w14:textId="77777777" w:rsidTr="00585BB5">
        <w:tc>
          <w:tcPr>
            <w:tcW w:w="3005" w:type="dxa"/>
          </w:tcPr>
          <w:p w14:paraId="2E84D083" w14:textId="79569734" w:rsidR="00585BB5" w:rsidRDefault="0065799B">
            <w:r>
              <w:t>15</w:t>
            </w:r>
          </w:p>
        </w:tc>
        <w:tc>
          <w:tcPr>
            <w:tcW w:w="3005" w:type="dxa"/>
          </w:tcPr>
          <w:p w14:paraId="38400D01" w14:textId="276BD35C" w:rsidR="00585BB5" w:rsidRDefault="0065799B">
            <w:proofErr w:type="spellStart"/>
            <w:r>
              <w:t>MessagePassing</w:t>
            </w:r>
            <w:proofErr w:type="spellEnd"/>
            <w:r>
              <w:t xml:space="preserve"> constructs</w:t>
            </w:r>
          </w:p>
        </w:tc>
        <w:tc>
          <w:tcPr>
            <w:tcW w:w="3006" w:type="dxa"/>
          </w:tcPr>
          <w:p w14:paraId="0C3FA9EC" w14:textId="6E9838BA" w:rsidR="00585BB5" w:rsidRDefault="0065799B">
            <w:r>
              <w:t>1</w:t>
            </w:r>
          </w:p>
        </w:tc>
      </w:tr>
      <w:tr w:rsidR="00585BB5" w14:paraId="218FB6D4" w14:textId="77777777" w:rsidTr="00585BB5">
        <w:tc>
          <w:tcPr>
            <w:tcW w:w="3005" w:type="dxa"/>
          </w:tcPr>
          <w:p w14:paraId="65EF1571" w14:textId="62CD5D53" w:rsidR="00585BB5" w:rsidRDefault="0065799B">
            <w:r>
              <w:t>16</w:t>
            </w:r>
          </w:p>
        </w:tc>
        <w:tc>
          <w:tcPr>
            <w:tcW w:w="3005" w:type="dxa"/>
          </w:tcPr>
          <w:p w14:paraId="20168817" w14:textId="59AD15E7" w:rsidR="00585BB5" w:rsidRDefault="0065799B">
            <w:r>
              <w:t>Group Communication – Case Study (</w:t>
            </w:r>
            <w:proofErr w:type="gramStart"/>
            <w:r>
              <w:t>RPC )</w:t>
            </w:r>
            <w:proofErr w:type="gramEnd"/>
          </w:p>
        </w:tc>
        <w:tc>
          <w:tcPr>
            <w:tcW w:w="3006" w:type="dxa"/>
          </w:tcPr>
          <w:p w14:paraId="1B6F8D62" w14:textId="602E1AB4" w:rsidR="00585BB5" w:rsidRDefault="0065799B">
            <w:r>
              <w:t>1</w:t>
            </w:r>
          </w:p>
        </w:tc>
      </w:tr>
      <w:tr w:rsidR="00585BB5" w14:paraId="792B1DC1" w14:textId="77777777" w:rsidTr="00585BB5">
        <w:tc>
          <w:tcPr>
            <w:tcW w:w="3005" w:type="dxa"/>
          </w:tcPr>
          <w:p w14:paraId="2165AEC5" w14:textId="6793D8B7" w:rsidR="00585BB5" w:rsidRDefault="009B177E">
            <w:r>
              <w:t>17</w:t>
            </w:r>
          </w:p>
        </w:tc>
        <w:tc>
          <w:tcPr>
            <w:tcW w:w="3005" w:type="dxa"/>
          </w:tcPr>
          <w:p w14:paraId="54EE878B" w14:textId="7092A445" w:rsidR="00585BB5" w:rsidRDefault="0065799B">
            <w:r>
              <w:t>Time and Global States</w:t>
            </w:r>
          </w:p>
        </w:tc>
        <w:tc>
          <w:tcPr>
            <w:tcW w:w="3006" w:type="dxa"/>
          </w:tcPr>
          <w:p w14:paraId="5DD2C060" w14:textId="44B4DB16" w:rsidR="00585BB5" w:rsidRDefault="0065799B">
            <w:r>
              <w:t>1</w:t>
            </w:r>
          </w:p>
        </w:tc>
      </w:tr>
      <w:tr w:rsidR="00585BB5" w14:paraId="4BD3ACB8" w14:textId="77777777" w:rsidTr="00585BB5">
        <w:tc>
          <w:tcPr>
            <w:tcW w:w="3005" w:type="dxa"/>
          </w:tcPr>
          <w:p w14:paraId="06217120" w14:textId="1A793E9A" w:rsidR="00585BB5" w:rsidRDefault="009B177E">
            <w:r>
              <w:t>18</w:t>
            </w:r>
          </w:p>
        </w:tc>
        <w:tc>
          <w:tcPr>
            <w:tcW w:w="3005" w:type="dxa"/>
          </w:tcPr>
          <w:p w14:paraId="4BFD7D6A" w14:textId="6436ABE8" w:rsidR="00585BB5" w:rsidRDefault="0065799B" w:rsidP="00277586">
            <w:r>
              <w:t>Synchronizing Physical Clocks–</w:t>
            </w:r>
          </w:p>
        </w:tc>
        <w:tc>
          <w:tcPr>
            <w:tcW w:w="3006" w:type="dxa"/>
          </w:tcPr>
          <w:p w14:paraId="56C12C77" w14:textId="7D5B0AAE" w:rsidR="00585BB5" w:rsidRDefault="0065799B">
            <w:r>
              <w:t>1</w:t>
            </w:r>
          </w:p>
        </w:tc>
      </w:tr>
      <w:tr w:rsidR="00585BB5" w14:paraId="5F09B882" w14:textId="77777777" w:rsidTr="00585BB5">
        <w:tc>
          <w:tcPr>
            <w:tcW w:w="3005" w:type="dxa"/>
          </w:tcPr>
          <w:p w14:paraId="1295E05E" w14:textId="5735FC08" w:rsidR="00585BB5" w:rsidRDefault="009B177E">
            <w:r>
              <w:t>19</w:t>
            </w:r>
          </w:p>
        </w:tc>
        <w:tc>
          <w:tcPr>
            <w:tcW w:w="3005" w:type="dxa"/>
          </w:tcPr>
          <w:p w14:paraId="1ACD419B" w14:textId="24879359" w:rsidR="00585BB5" w:rsidRDefault="0065799B">
            <w:r>
              <w:t>Logical Time and Logical Clock</w:t>
            </w:r>
          </w:p>
        </w:tc>
        <w:tc>
          <w:tcPr>
            <w:tcW w:w="3006" w:type="dxa"/>
          </w:tcPr>
          <w:p w14:paraId="4F5A8769" w14:textId="4515B9AE" w:rsidR="00585BB5" w:rsidRDefault="0065799B">
            <w:r>
              <w:t>1</w:t>
            </w:r>
          </w:p>
        </w:tc>
      </w:tr>
      <w:tr w:rsidR="00585BB5" w14:paraId="75BE4A4B" w14:textId="77777777" w:rsidTr="00585BB5">
        <w:tc>
          <w:tcPr>
            <w:tcW w:w="3005" w:type="dxa"/>
          </w:tcPr>
          <w:p w14:paraId="12F84C9D" w14:textId="5E7A7D8C" w:rsidR="00585BB5" w:rsidRDefault="009B177E">
            <w:r>
              <w:t>20</w:t>
            </w:r>
          </w:p>
        </w:tc>
        <w:tc>
          <w:tcPr>
            <w:tcW w:w="3005" w:type="dxa"/>
          </w:tcPr>
          <w:p w14:paraId="5A9FE066" w14:textId="002C7874" w:rsidR="00585BB5" w:rsidRDefault="0065799B">
            <w:r>
              <w:t>Logical Time and Logical Clock</w:t>
            </w:r>
          </w:p>
        </w:tc>
        <w:tc>
          <w:tcPr>
            <w:tcW w:w="3006" w:type="dxa"/>
          </w:tcPr>
          <w:p w14:paraId="4270A031" w14:textId="6D81233F" w:rsidR="00585BB5" w:rsidRDefault="0065799B">
            <w:r>
              <w:t>1</w:t>
            </w:r>
          </w:p>
        </w:tc>
      </w:tr>
      <w:tr w:rsidR="00585BB5" w14:paraId="307B7F6E" w14:textId="77777777" w:rsidTr="00585BB5">
        <w:tc>
          <w:tcPr>
            <w:tcW w:w="3005" w:type="dxa"/>
          </w:tcPr>
          <w:p w14:paraId="20351EED" w14:textId="5DD45160" w:rsidR="00585BB5" w:rsidRDefault="009B177E">
            <w:r>
              <w:t>21</w:t>
            </w:r>
          </w:p>
        </w:tc>
        <w:tc>
          <w:tcPr>
            <w:tcW w:w="3005" w:type="dxa"/>
          </w:tcPr>
          <w:p w14:paraId="30F0315B" w14:textId="57DBFF07" w:rsidR="00585BB5" w:rsidRDefault="00277586">
            <w:r>
              <w:t>Coordination and Agreement</w:t>
            </w:r>
          </w:p>
        </w:tc>
        <w:tc>
          <w:tcPr>
            <w:tcW w:w="3006" w:type="dxa"/>
          </w:tcPr>
          <w:p w14:paraId="09A23FF0" w14:textId="52EBEA57" w:rsidR="00585BB5" w:rsidRDefault="00277586">
            <w:r>
              <w:t>1</w:t>
            </w:r>
          </w:p>
        </w:tc>
      </w:tr>
      <w:tr w:rsidR="00585BB5" w14:paraId="7A128460" w14:textId="77777777" w:rsidTr="00585BB5">
        <w:tc>
          <w:tcPr>
            <w:tcW w:w="3005" w:type="dxa"/>
          </w:tcPr>
          <w:p w14:paraId="0CD45D01" w14:textId="5C1EE480" w:rsidR="00585BB5" w:rsidRDefault="009B177E">
            <w:r>
              <w:t>22</w:t>
            </w:r>
          </w:p>
        </w:tc>
        <w:tc>
          <w:tcPr>
            <w:tcW w:w="3005" w:type="dxa"/>
          </w:tcPr>
          <w:p w14:paraId="4A00B220" w14:textId="7D9186C3" w:rsidR="00585BB5" w:rsidRDefault="00277586">
            <w:r>
              <w:t>Distributed Mutual Exclusion</w:t>
            </w:r>
          </w:p>
        </w:tc>
        <w:tc>
          <w:tcPr>
            <w:tcW w:w="3006" w:type="dxa"/>
          </w:tcPr>
          <w:p w14:paraId="17BE4966" w14:textId="3F89DD0E" w:rsidR="00585BB5" w:rsidRDefault="00277586">
            <w:r>
              <w:t>1</w:t>
            </w:r>
          </w:p>
        </w:tc>
      </w:tr>
      <w:tr w:rsidR="00585BB5" w14:paraId="6C6DBEC0" w14:textId="77777777" w:rsidTr="00585BB5">
        <w:tc>
          <w:tcPr>
            <w:tcW w:w="3005" w:type="dxa"/>
          </w:tcPr>
          <w:p w14:paraId="336D4B2A" w14:textId="788CC43A" w:rsidR="00585BB5" w:rsidRDefault="009B177E">
            <w:r>
              <w:t>23</w:t>
            </w:r>
          </w:p>
        </w:tc>
        <w:tc>
          <w:tcPr>
            <w:tcW w:w="3005" w:type="dxa"/>
          </w:tcPr>
          <w:p w14:paraId="02E96081" w14:textId="1DDCFF15" w:rsidR="00585BB5" w:rsidRDefault="00277586">
            <w:r>
              <w:t xml:space="preserve"> Election Algorithms</w:t>
            </w:r>
          </w:p>
        </w:tc>
        <w:tc>
          <w:tcPr>
            <w:tcW w:w="3006" w:type="dxa"/>
          </w:tcPr>
          <w:p w14:paraId="4E27EAF6" w14:textId="4232865F" w:rsidR="00585BB5" w:rsidRDefault="00277586">
            <w:r>
              <w:t>1</w:t>
            </w:r>
          </w:p>
        </w:tc>
      </w:tr>
      <w:tr w:rsidR="00585BB5" w14:paraId="51D5AF6A" w14:textId="77777777" w:rsidTr="00585BB5">
        <w:tc>
          <w:tcPr>
            <w:tcW w:w="3005" w:type="dxa"/>
          </w:tcPr>
          <w:p w14:paraId="493BC55C" w14:textId="78C3683F" w:rsidR="00585BB5" w:rsidRDefault="009B177E">
            <w:r>
              <w:t>24</w:t>
            </w:r>
          </w:p>
        </w:tc>
        <w:tc>
          <w:tcPr>
            <w:tcW w:w="3005" w:type="dxa"/>
          </w:tcPr>
          <w:p w14:paraId="206DBF4C" w14:textId="77777777" w:rsidR="00277586" w:rsidRDefault="00277586" w:rsidP="00277586">
            <w:r>
              <w:t>Consensus and Related Problems.</w:t>
            </w:r>
          </w:p>
          <w:p w14:paraId="150F2CC5" w14:textId="77777777" w:rsidR="00585BB5" w:rsidRDefault="00585BB5"/>
        </w:tc>
        <w:tc>
          <w:tcPr>
            <w:tcW w:w="3006" w:type="dxa"/>
          </w:tcPr>
          <w:p w14:paraId="02354CF3" w14:textId="2D507C2F" w:rsidR="00585BB5" w:rsidRDefault="00277586">
            <w:r>
              <w:t>1</w:t>
            </w:r>
          </w:p>
        </w:tc>
      </w:tr>
      <w:tr w:rsidR="00585BB5" w14:paraId="49EA7FC7" w14:textId="77777777" w:rsidTr="00585BB5">
        <w:tc>
          <w:tcPr>
            <w:tcW w:w="3005" w:type="dxa"/>
          </w:tcPr>
          <w:p w14:paraId="0DB744A3" w14:textId="72CAA957" w:rsidR="00585BB5" w:rsidRDefault="009B177E">
            <w:r>
              <w:t>25</w:t>
            </w:r>
          </w:p>
        </w:tc>
        <w:tc>
          <w:tcPr>
            <w:tcW w:w="3005" w:type="dxa"/>
          </w:tcPr>
          <w:p w14:paraId="4AD0E480" w14:textId="0A1A82AE" w:rsidR="00585BB5" w:rsidRDefault="009B177E">
            <w:r>
              <w:t xml:space="preserve">Transaction And Concurrency Control Atomic – Two </w:t>
            </w:r>
            <w:proofErr w:type="spellStart"/>
            <w:r>
              <w:t>PhaseCommit</w:t>
            </w:r>
            <w:proofErr w:type="spellEnd"/>
            <w:r>
              <w:t xml:space="preserve"> Protocol – Concurrency Control.</w:t>
            </w:r>
          </w:p>
        </w:tc>
        <w:tc>
          <w:tcPr>
            <w:tcW w:w="3006" w:type="dxa"/>
          </w:tcPr>
          <w:p w14:paraId="4ADAE0AF" w14:textId="578A406A" w:rsidR="00585BB5" w:rsidRDefault="009B177E">
            <w:r>
              <w:t>1</w:t>
            </w:r>
          </w:p>
        </w:tc>
      </w:tr>
      <w:tr w:rsidR="00585BB5" w14:paraId="2516FE20" w14:textId="77777777" w:rsidTr="00585BB5">
        <w:tc>
          <w:tcPr>
            <w:tcW w:w="3005" w:type="dxa"/>
          </w:tcPr>
          <w:p w14:paraId="4434C5D7" w14:textId="66DC9319" w:rsidR="00585BB5" w:rsidRDefault="002D0F5A">
            <w:r>
              <w:t>26</w:t>
            </w:r>
          </w:p>
        </w:tc>
        <w:tc>
          <w:tcPr>
            <w:tcW w:w="3005" w:type="dxa"/>
          </w:tcPr>
          <w:p w14:paraId="3796AD10" w14:textId="7D347AB1" w:rsidR="00585BB5" w:rsidRDefault="009B177E">
            <w:r>
              <w:t xml:space="preserve">Nested Transactions – Locks </w:t>
            </w:r>
          </w:p>
        </w:tc>
        <w:tc>
          <w:tcPr>
            <w:tcW w:w="3006" w:type="dxa"/>
          </w:tcPr>
          <w:p w14:paraId="2A79FE21" w14:textId="6DD60C87" w:rsidR="00585BB5" w:rsidRDefault="009B177E">
            <w:r>
              <w:t>1</w:t>
            </w:r>
          </w:p>
        </w:tc>
      </w:tr>
      <w:tr w:rsidR="00585BB5" w14:paraId="659EA678" w14:textId="77777777" w:rsidTr="00585BB5">
        <w:tc>
          <w:tcPr>
            <w:tcW w:w="3005" w:type="dxa"/>
          </w:tcPr>
          <w:p w14:paraId="7E1FC5B2" w14:textId="2FE26DE2" w:rsidR="00585BB5" w:rsidRDefault="002D0F5A">
            <w:r>
              <w:t>27</w:t>
            </w:r>
          </w:p>
        </w:tc>
        <w:tc>
          <w:tcPr>
            <w:tcW w:w="3005" w:type="dxa"/>
          </w:tcPr>
          <w:p w14:paraId="23F04716" w14:textId="0EDCAE90" w:rsidR="00585BB5" w:rsidRDefault="009B177E">
            <w:r>
              <w:t>Optimistic Concurrency Control -Timestamp Ordering</w:t>
            </w:r>
          </w:p>
        </w:tc>
        <w:tc>
          <w:tcPr>
            <w:tcW w:w="3006" w:type="dxa"/>
          </w:tcPr>
          <w:p w14:paraId="53E3CF90" w14:textId="47AB9812" w:rsidR="00585BB5" w:rsidRDefault="009B177E">
            <w:r>
              <w:t>1</w:t>
            </w:r>
          </w:p>
        </w:tc>
      </w:tr>
      <w:tr w:rsidR="009B177E" w14:paraId="0CC22455" w14:textId="77777777" w:rsidTr="00585BB5">
        <w:tc>
          <w:tcPr>
            <w:tcW w:w="3005" w:type="dxa"/>
          </w:tcPr>
          <w:p w14:paraId="2D6E28FA" w14:textId="7C24924E" w:rsidR="009B177E" w:rsidRDefault="002D0F5A">
            <w:r>
              <w:t>28</w:t>
            </w:r>
          </w:p>
        </w:tc>
        <w:tc>
          <w:tcPr>
            <w:tcW w:w="3005" w:type="dxa"/>
          </w:tcPr>
          <w:p w14:paraId="7626BEE2" w14:textId="361409FB" w:rsidR="009B177E" w:rsidRDefault="009B177E">
            <w:r>
              <w:t>Distributed Transactions – Flat and Nested</w:t>
            </w:r>
          </w:p>
        </w:tc>
        <w:tc>
          <w:tcPr>
            <w:tcW w:w="3006" w:type="dxa"/>
          </w:tcPr>
          <w:p w14:paraId="4775C98E" w14:textId="1CF5BC4A" w:rsidR="009B177E" w:rsidRDefault="009B177E">
            <w:r>
              <w:t>1</w:t>
            </w:r>
          </w:p>
        </w:tc>
      </w:tr>
      <w:tr w:rsidR="009B177E" w14:paraId="1B8BC33A" w14:textId="77777777" w:rsidTr="00585BB5">
        <w:tc>
          <w:tcPr>
            <w:tcW w:w="3005" w:type="dxa"/>
          </w:tcPr>
          <w:p w14:paraId="294CC4A3" w14:textId="0064585E" w:rsidR="009B177E" w:rsidRDefault="002D0F5A">
            <w:r>
              <w:lastRenderedPageBreak/>
              <w:t>29</w:t>
            </w:r>
          </w:p>
        </w:tc>
        <w:tc>
          <w:tcPr>
            <w:tcW w:w="3005" w:type="dxa"/>
          </w:tcPr>
          <w:p w14:paraId="01207297" w14:textId="6F21982E" w:rsidR="009B177E" w:rsidRDefault="009B177E">
            <w:proofErr w:type="spellStart"/>
            <w:r>
              <w:t>PhaseCommit</w:t>
            </w:r>
            <w:proofErr w:type="spellEnd"/>
            <w:r>
              <w:t xml:space="preserve"> Protocol – Concurrency Control.</w:t>
            </w:r>
          </w:p>
        </w:tc>
        <w:tc>
          <w:tcPr>
            <w:tcW w:w="3006" w:type="dxa"/>
          </w:tcPr>
          <w:p w14:paraId="54D8C85F" w14:textId="1A451CE1" w:rsidR="009B177E" w:rsidRDefault="009B177E">
            <w:r>
              <w:t>1</w:t>
            </w:r>
          </w:p>
        </w:tc>
      </w:tr>
      <w:tr w:rsidR="009B177E" w14:paraId="66B38A55" w14:textId="77777777" w:rsidTr="00585BB5">
        <w:tc>
          <w:tcPr>
            <w:tcW w:w="3005" w:type="dxa"/>
          </w:tcPr>
          <w:p w14:paraId="5BCD376C" w14:textId="3B5C924D" w:rsidR="009B177E" w:rsidRDefault="00A002F5">
            <w:r>
              <w:t>30</w:t>
            </w:r>
          </w:p>
        </w:tc>
        <w:tc>
          <w:tcPr>
            <w:tcW w:w="3005" w:type="dxa"/>
          </w:tcPr>
          <w:p w14:paraId="6AD422A4" w14:textId="107E252D" w:rsidR="009B177E" w:rsidRDefault="00A002F5">
            <w:r>
              <w:t>Distributed File System: Architecture</w:t>
            </w:r>
          </w:p>
        </w:tc>
        <w:tc>
          <w:tcPr>
            <w:tcW w:w="3006" w:type="dxa"/>
          </w:tcPr>
          <w:p w14:paraId="6741E9CF" w14:textId="5264FACD" w:rsidR="009B177E" w:rsidRDefault="00A002F5">
            <w:r>
              <w:t>1</w:t>
            </w:r>
          </w:p>
        </w:tc>
      </w:tr>
      <w:tr w:rsidR="009B177E" w14:paraId="5609CBDB" w14:textId="77777777" w:rsidTr="00585BB5">
        <w:tc>
          <w:tcPr>
            <w:tcW w:w="3005" w:type="dxa"/>
          </w:tcPr>
          <w:p w14:paraId="10CEBA72" w14:textId="71162E8C" w:rsidR="009B177E" w:rsidRDefault="00A002F5">
            <w:r>
              <w:t>31</w:t>
            </w:r>
          </w:p>
        </w:tc>
        <w:tc>
          <w:tcPr>
            <w:tcW w:w="3005" w:type="dxa"/>
          </w:tcPr>
          <w:p w14:paraId="65D3598A" w14:textId="3AA7C29B" w:rsidR="009B177E" w:rsidRDefault="00A002F5">
            <w:r>
              <w:t>Communication Distributed Web-based System: Architecture – Processes – Communication.</w:t>
            </w:r>
          </w:p>
        </w:tc>
        <w:tc>
          <w:tcPr>
            <w:tcW w:w="3006" w:type="dxa"/>
          </w:tcPr>
          <w:p w14:paraId="781EF0D3" w14:textId="79928867" w:rsidR="009B177E" w:rsidRDefault="00A002F5">
            <w:r>
              <w:t>1</w:t>
            </w:r>
          </w:p>
        </w:tc>
      </w:tr>
      <w:tr w:rsidR="009B177E" w14:paraId="1B9AF5F0" w14:textId="77777777" w:rsidTr="00585BB5">
        <w:tc>
          <w:tcPr>
            <w:tcW w:w="3005" w:type="dxa"/>
          </w:tcPr>
          <w:p w14:paraId="50DE7E7A" w14:textId="7957FA9D" w:rsidR="009B177E" w:rsidRDefault="00A002F5">
            <w:r>
              <w:t>32</w:t>
            </w:r>
          </w:p>
        </w:tc>
        <w:tc>
          <w:tcPr>
            <w:tcW w:w="3005" w:type="dxa"/>
          </w:tcPr>
          <w:p w14:paraId="02A6FA12" w14:textId="50E1980A" w:rsidR="009B177E" w:rsidRDefault="00A002F5">
            <w:r>
              <w:t>Communication Distributed Web-based System: Architecture – Processes – Communication.</w:t>
            </w:r>
          </w:p>
        </w:tc>
        <w:tc>
          <w:tcPr>
            <w:tcW w:w="3006" w:type="dxa"/>
          </w:tcPr>
          <w:p w14:paraId="5AD43FA8" w14:textId="0587D048" w:rsidR="009B177E" w:rsidRDefault="00A002F5">
            <w:r>
              <w:t>1</w:t>
            </w:r>
          </w:p>
        </w:tc>
      </w:tr>
      <w:tr w:rsidR="009B177E" w14:paraId="30F1976A" w14:textId="77777777" w:rsidTr="00585BB5">
        <w:tc>
          <w:tcPr>
            <w:tcW w:w="3005" w:type="dxa"/>
          </w:tcPr>
          <w:p w14:paraId="22D9C3DE" w14:textId="367A244B" w:rsidR="009B177E" w:rsidRDefault="00A002F5">
            <w:r>
              <w:t>33</w:t>
            </w:r>
          </w:p>
        </w:tc>
        <w:tc>
          <w:tcPr>
            <w:tcW w:w="3005" w:type="dxa"/>
          </w:tcPr>
          <w:p w14:paraId="173BE0A9" w14:textId="3B5C3E7C" w:rsidR="009B177E" w:rsidRDefault="00A002F5">
            <w:r>
              <w:t>Overview of Distributed Computing Platforms</w:t>
            </w:r>
          </w:p>
        </w:tc>
        <w:tc>
          <w:tcPr>
            <w:tcW w:w="3006" w:type="dxa"/>
          </w:tcPr>
          <w:p w14:paraId="6F267208" w14:textId="5CD5F363" w:rsidR="009B177E" w:rsidRDefault="00A002F5">
            <w:r>
              <w:t>1</w:t>
            </w:r>
          </w:p>
        </w:tc>
      </w:tr>
    </w:tbl>
    <w:p w14:paraId="56E63953" w14:textId="7FB351F2" w:rsidR="000D6A3D" w:rsidRDefault="000D6A3D"/>
    <w:p w14:paraId="1D5BBEFB" w14:textId="63BA65A5" w:rsidR="003A6B07" w:rsidRDefault="003A6B07"/>
    <w:p w14:paraId="00DA4935" w14:textId="50F7017C" w:rsidR="003A6B07" w:rsidRDefault="003A6B07">
      <w:r>
        <w:t xml:space="preserve">The topics </w:t>
      </w:r>
      <w:r>
        <w:t xml:space="preserve">Introduction to </w:t>
      </w:r>
      <w:r w:rsidRPr="003A6B07">
        <w:rPr>
          <w:b/>
          <w:bCs/>
        </w:rPr>
        <w:t>OpenMP Programming</w:t>
      </w:r>
      <w:r w:rsidRPr="003A6B07">
        <w:rPr>
          <w:b/>
          <w:bCs/>
        </w:rPr>
        <w:t xml:space="preserve">, </w:t>
      </w:r>
      <w:r w:rsidRPr="003A6B07">
        <w:rPr>
          <w:b/>
          <w:bCs/>
        </w:rPr>
        <w:t>Programming Using the Message Passing Paradigm – Group Communication – Case Study (Java RMI)</w:t>
      </w:r>
      <w:r w:rsidRPr="003A6B07">
        <w:rPr>
          <w:b/>
          <w:bCs/>
        </w:rPr>
        <w:t xml:space="preserve"> Programs using GPU </w:t>
      </w:r>
      <w:r>
        <w:t>will be covered in the lab</w:t>
      </w:r>
      <w:r>
        <w:t>.</w:t>
      </w:r>
    </w:p>
    <w:sectPr w:rsidR="003A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3D"/>
    <w:rsid w:val="000D6A3D"/>
    <w:rsid w:val="001168B2"/>
    <w:rsid w:val="00277586"/>
    <w:rsid w:val="00281595"/>
    <w:rsid w:val="002D0F5A"/>
    <w:rsid w:val="003A6B07"/>
    <w:rsid w:val="00585BB5"/>
    <w:rsid w:val="0065799B"/>
    <w:rsid w:val="009B177E"/>
    <w:rsid w:val="00A0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7D02"/>
  <w15:chartTrackingRefBased/>
  <w15:docId w15:val="{704C8852-D4C7-42CC-93D3-4D206FC6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C2FF4A65BCA4C98CA0E5FCE415DB2" ma:contentTypeVersion="4" ma:contentTypeDescription="Create a new document." ma:contentTypeScope="" ma:versionID="ea602aa29029d417b8d18c21af9ecdb0">
  <xsd:schema xmlns:xsd="http://www.w3.org/2001/XMLSchema" xmlns:xs="http://www.w3.org/2001/XMLSchema" xmlns:p="http://schemas.microsoft.com/office/2006/metadata/properties" xmlns:ns2="58fe58fc-72d2-4402-86d5-224c40a3db1c" targetNamespace="http://schemas.microsoft.com/office/2006/metadata/properties" ma:root="true" ma:fieldsID="808c8ca2c768d626c28528b9d4e0bf56" ns2:_="">
    <xsd:import namespace="58fe58fc-72d2-4402-86d5-224c40a3d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e58fc-72d2-4402-86d5-224c40a3db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156816-11B6-4DD3-ABD3-122B99E9D873}"/>
</file>

<file path=customXml/itemProps2.xml><?xml version="1.0" encoding="utf-8"?>
<ds:datastoreItem xmlns:ds="http://schemas.openxmlformats.org/officeDocument/2006/customXml" ds:itemID="{2AF6F380-7A1D-463F-9F7D-0E449CA86331}"/>
</file>

<file path=customXml/itemProps3.xml><?xml version="1.0" encoding="utf-8"?>
<ds:datastoreItem xmlns:ds="http://schemas.openxmlformats.org/officeDocument/2006/customXml" ds:itemID="{AF0DADAB-36A9-4B8E-813D-689B5AD5FA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Sivagami M</dc:creator>
  <cp:keywords/>
  <dc:description/>
  <cp:lastModifiedBy>Sivagami M</cp:lastModifiedBy>
  <cp:revision>4</cp:revision>
  <dcterms:created xsi:type="dcterms:W3CDTF">2022-07-20T10:40:00Z</dcterms:created>
  <dcterms:modified xsi:type="dcterms:W3CDTF">2022-07-20T10:44:00Z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0x0101008D6C2FF4A65BCA4C98CA0E5FCE415DB2</vt:lpwstr>
  </property>
</Properties>
</file>