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902CF" w14:textId="77777777" w:rsidR="00AA737D" w:rsidRDefault="00000000">
      <w:pPr>
        <w:rPr>
          <w:b/>
          <w:bCs/>
          <w:sz w:val="24"/>
        </w:rPr>
      </w:pPr>
      <w:r>
        <w:rPr>
          <w:b/>
          <w:bCs/>
          <w:sz w:val="24"/>
        </w:rPr>
        <w:t>20BCE1025</w:t>
      </w:r>
    </w:p>
    <w:p w14:paraId="21FD7680" w14:textId="77777777" w:rsidR="00AA737D" w:rsidRDefault="00000000">
      <w:pPr>
        <w:rPr>
          <w:b/>
          <w:bCs/>
          <w:sz w:val="32"/>
          <w:szCs w:val="32"/>
        </w:rPr>
      </w:pPr>
      <w:r>
        <w:rPr>
          <w:b/>
          <w:bCs/>
          <w:sz w:val="24"/>
        </w:rPr>
        <w:t>Abhishek N N</w:t>
      </w:r>
    </w:p>
    <w:p w14:paraId="13B7C1ED" w14:textId="77777777" w:rsidR="00AA737D" w:rsidRDefault="00000000">
      <w:pPr>
        <w:jc w:val="center"/>
        <w:rPr>
          <w:b/>
          <w:bCs/>
          <w:sz w:val="32"/>
          <w:szCs w:val="32"/>
        </w:rPr>
      </w:pPr>
      <w:r>
        <w:rPr>
          <w:b/>
          <w:bCs/>
          <w:sz w:val="32"/>
          <w:szCs w:val="32"/>
        </w:rPr>
        <w:t>DA-1 EPIGAMIA CASE</w:t>
      </w:r>
    </w:p>
    <w:p w14:paraId="0B976822" w14:textId="77777777" w:rsidR="00AA737D" w:rsidRDefault="00AA737D">
      <w:pPr>
        <w:jc w:val="center"/>
        <w:rPr>
          <w:b/>
          <w:bCs/>
          <w:sz w:val="32"/>
          <w:szCs w:val="32"/>
        </w:rPr>
      </w:pPr>
    </w:p>
    <w:p w14:paraId="4A829B52" w14:textId="77777777" w:rsidR="00AA737D" w:rsidRDefault="00000000">
      <w:pPr>
        <w:numPr>
          <w:ilvl w:val="0"/>
          <w:numId w:val="1"/>
        </w:numPr>
        <w:rPr>
          <w:sz w:val="24"/>
        </w:rPr>
      </w:pPr>
      <w:r>
        <w:rPr>
          <w:sz w:val="24"/>
        </w:rPr>
        <w:t>Discuss Epigamia’s Customer Value proposition. Do you think the new offerings address unmet needs?</w:t>
      </w:r>
    </w:p>
    <w:p w14:paraId="0F8D70C2" w14:textId="77777777" w:rsidR="00AA737D" w:rsidRDefault="00AA737D">
      <w:pPr>
        <w:tabs>
          <w:tab w:val="left" w:pos="312"/>
        </w:tabs>
        <w:rPr>
          <w:sz w:val="24"/>
        </w:rPr>
      </w:pPr>
    </w:p>
    <w:p w14:paraId="402B7F65" w14:textId="78E76CA9" w:rsidR="00AA737D" w:rsidRDefault="00000000">
      <w:pPr>
        <w:tabs>
          <w:tab w:val="left" w:pos="312"/>
        </w:tabs>
        <w:rPr>
          <w:sz w:val="24"/>
        </w:rPr>
      </w:pPr>
      <w:r>
        <w:rPr>
          <w:sz w:val="24"/>
        </w:rPr>
        <w:tab/>
        <w:t xml:space="preserve">Let’s see what does Epigamia’s Value proposition from their point of view, they sell niche quality Greek yogurt with nutrients and </w:t>
      </w:r>
      <w:r w:rsidR="00372F30">
        <w:rPr>
          <w:sz w:val="24"/>
        </w:rPr>
        <w:t>flavor</w:t>
      </w:r>
      <w:r>
        <w:rPr>
          <w:sz w:val="24"/>
        </w:rPr>
        <w:t xml:space="preserve"> to higher </w:t>
      </w:r>
      <w:r w:rsidR="00372F30">
        <w:rPr>
          <w:sz w:val="24"/>
        </w:rPr>
        <w:t>middle-class</w:t>
      </w:r>
      <w:r>
        <w:rPr>
          <w:sz w:val="24"/>
        </w:rPr>
        <w:t xml:space="preserve"> people. And their special targeted product is lactose-free, artisanal curd for lactose intolerant people.</w:t>
      </w:r>
    </w:p>
    <w:p w14:paraId="5FC31304" w14:textId="77777777" w:rsidR="00AA737D" w:rsidRDefault="00AA737D">
      <w:pPr>
        <w:tabs>
          <w:tab w:val="left" w:pos="312"/>
        </w:tabs>
        <w:rPr>
          <w:sz w:val="24"/>
        </w:rPr>
      </w:pPr>
    </w:p>
    <w:p w14:paraId="59BD6BAD" w14:textId="5D4EF955" w:rsidR="00AA737D" w:rsidRDefault="00000000">
      <w:pPr>
        <w:tabs>
          <w:tab w:val="left" w:pos="312"/>
        </w:tabs>
        <w:rPr>
          <w:sz w:val="24"/>
        </w:rPr>
      </w:pPr>
      <w:r>
        <w:rPr>
          <w:sz w:val="24"/>
        </w:rPr>
        <w:tab/>
        <w:t xml:space="preserve">Speaking of first one </w:t>
      </w:r>
      <w:r w:rsidR="00372F30">
        <w:rPr>
          <w:sz w:val="24"/>
        </w:rPr>
        <w:t>flavored</w:t>
      </w:r>
      <w:r>
        <w:rPr>
          <w:sz w:val="24"/>
        </w:rPr>
        <w:t xml:space="preserve"> yogurt, according to India I don’t think that it proposes good value because curd is integral part of Indian diet. There is no need of sweetened curd with </w:t>
      </w:r>
      <w:r w:rsidR="00372F30">
        <w:rPr>
          <w:sz w:val="24"/>
        </w:rPr>
        <w:t>flavor</w:t>
      </w:r>
      <w:r>
        <w:rPr>
          <w:sz w:val="24"/>
        </w:rPr>
        <w:t xml:space="preserve"> as every diet is the mid set of consumers in India. But when it comes occasional evening quality nutrient food Epigamia is in right spot and provides great value when it comes to eating in evening when compared already </w:t>
      </w:r>
      <w:r w:rsidR="00372F30">
        <w:rPr>
          <w:sz w:val="24"/>
        </w:rPr>
        <w:t>well-established</w:t>
      </w:r>
      <w:r>
        <w:rPr>
          <w:sz w:val="24"/>
        </w:rPr>
        <w:t xml:space="preserve"> junk food brands. </w:t>
      </w:r>
      <w:r w:rsidR="00372F30">
        <w:rPr>
          <w:sz w:val="24"/>
        </w:rPr>
        <w:t>Also,</w:t>
      </w:r>
      <w:r>
        <w:rPr>
          <w:sz w:val="24"/>
        </w:rPr>
        <w:t xml:space="preserve"> with the current increase of urbanization and increase in upper </w:t>
      </w:r>
      <w:r w:rsidR="00372F30">
        <w:rPr>
          <w:sz w:val="24"/>
        </w:rPr>
        <w:t>middle-class</w:t>
      </w:r>
      <w:r>
        <w:rPr>
          <w:sz w:val="24"/>
        </w:rPr>
        <w:t xml:space="preserve"> people with constant research and marketing Epigamia can be go to point</w:t>
      </w:r>
    </w:p>
    <w:p w14:paraId="52D8A2EA" w14:textId="77777777" w:rsidR="00AA737D" w:rsidRDefault="00AA737D">
      <w:pPr>
        <w:tabs>
          <w:tab w:val="left" w:pos="312"/>
        </w:tabs>
        <w:rPr>
          <w:sz w:val="24"/>
        </w:rPr>
      </w:pPr>
    </w:p>
    <w:p w14:paraId="5BEEC765" w14:textId="47E50477" w:rsidR="00AA737D" w:rsidRDefault="00000000">
      <w:pPr>
        <w:tabs>
          <w:tab w:val="left" w:pos="312"/>
        </w:tabs>
        <w:rPr>
          <w:sz w:val="24"/>
        </w:rPr>
      </w:pPr>
      <w:r>
        <w:rPr>
          <w:sz w:val="24"/>
        </w:rPr>
        <w:tab/>
        <w:t xml:space="preserve">When it comes to lactose-free, artisanal curd Epigamia perfectly delivers unmet user needs. As per survey 70 per cent of the Indian population suffered from some form of mild to moderate lactose intolerance. Which says that there is exact need for this kind of product. Although there is competition by other brands but in this </w:t>
      </w:r>
      <w:r w:rsidR="00372F30">
        <w:rPr>
          <w:sz w:val="24"/>
        </w:rPr>
        <w:t>category,</w:t>
      </w:r>
      <w:r>
        <w:rPr>
          <w:sz w:val="24"/>
        </w:rPr>
        <w:t xml:space="preserve"> it is not well established.</w:t>
      </w:r>
    </w:p>
    <w:p w14:paraId="7264461B" w14:textId="77777777" w:rsidR="00AA737D" w:rsidRDefault="00AA737D">
      <w:pPr>
        <w:tabs>
          <w:tab w:val="left" w:pos="312"/>
        </w:tabs>
        <w:rPr>
          <w:sz w:val="24"/>
        </w:rPr>
      </w:pPr>
    </w:p>
    <w:p w14:paraId="0BE2608A" w14:textId="77777777" w:rsidR="00AA737D" w:rsidRDefault="00AA737D">
      <w:pPr>
        <w:tabs>
          <w:tab w:val="left" w:pos="312"/>
        </w:tabs>
        <w:rPr>
          <w:sz w:val="24"/>
        </w:rPr>
      </w:pPr>
    </w:p>
    <w:p w14:paraId="069E42D0" w14:textId="77777777" w:rsidR="00AA737D" w:rsidRDefault="00AA737D">
      <w:pPr>
        <w:tabs>
          <w:tab w:val="left" w:pos="312"/>
        </w:tabs>
        <w:rPr>
          <w:sz w:val="24"/>
        </w:rPr>
      </w:pPr>
    </w:p>
    <w:p w14:paraId="0075CD47" w14:textId="77777777" w:rsidR="00AA737D" w:rsidRDefault="00AA737D">
      <w:pPr>
        <w:tabs>
          <w:tab w:val="left" w:pos="312"/>
        </w:tabs>
        <w:rPr>
          <w:sz w:val="24"/>
        </w:rPr>
      </w:pPr>
    </w:p>
    <w:p w14:paraId="4250DA9C" w14:textId="77777777" w:rsidR="00AA737D" w:rsidRDefault="00AA737D">
      <w:pPr>
        <w:tabs>
          <w:tab w:val="left" w:pos="312"/>
        </w:tabs>
        <w:rPr>
          <w:sz w:val="24"/>
        </w:rPr>
      </w:pPr>
    </w:p>
    <w:p w14:paraId="32DF66E5" w14:textId="77777777" w:rsidR="00AA737D" w:rsidRDefault="00AA737D">
      <w:pPr>
        <w:tabs>
          <w:tab w:val="left" w:pos="312"/>
        </w:tabs>
        <w:rPr>
          <w:sz w:val="24"/>
        </w:rPr>
      </w:pPr>
    </w:p>
    <w:p w14:paraId="3F7B246D" w14:textId="77777777" w:rsidR="00AA737D" w:rsidRDefault="00AA737D">
      <w:pPr>
        <w:tabs>
          <w:tab w:val="left" w:pos="312"/>
        </w:tabs>
        <w:rPr>
          <w:sz w:val="24"/>
        </w:rPr>
      </w:pPr>
    </w:p>
    <w:p w14:paraId="72313D24" w14:textId="77777777" w:rsidR="00AA737D" w:rsidRDefault="00AA737D">
      <w:pPr>
        <w:tabs>
          <w:tab w:val="left" w:pos="312"/>
        </w:tabs>
        <w:rPr>
          <w:sz w:val="24"/>
        </w:rPr>
      </w:pPr>
    </w:p>
    <w:p w14:paraId="66037C39" w14:textId="77777777" w:rsidR="00AA737D" w:rsidRDefault="00AA737D">
      <w:pPr>
        <w:tabs>
          <w:tab w:val="left" w:pos="312"/>
        </w:tabs>
        <w:rPr>
          <w:sz w:val="24"/>
        </w:rPr>
      </w:pPr>
    </w:p>
    <w:p w14:paraId="2EC17126" w14:textId="77777777" w:rsidR="00AA737D" w:rsidRDefault="00AA737D">
      <w:pPr>
        <w:tabs>
          <w:tab w:val="left" w:pos="312"/>
        </w:tabs>
        <w:rPr>
          <w:sz w:val="24"/>
        </w:rPr>
      </w:pPr>
    </w:p>
    <w:p w14:paraId="4E1E7B7F" w14:textId="77777777" w:rsidR="00AA737D" w:rsidRDefault="00AA737D">
      <w:pPr>
        <w:tabs>
          <w:tab w:val="left" w:pos="312"/>
        </w:tabs>
        <w:rPr>
          <w:sz w:val="24"/>
        </w:rPr>
      </w:pPr>
    </w:p>
    <w:p w14:paraId="027495ED" w14:textId="77777777" w:rsidR="00AA737D" w:rsidRDefault="00AA737D">
      <w:pPr>
        <w:tabs>
          <w:tab w:val="left" w:pos="312"/>
        </w:tabs>
        <w:rPr>
          <w:sz w:val="24"/>
        </w:rPr>
      </w:pPr>
    </w:p>
    <w:p w14:paraId="4DA84FF5" w14:textId="77777777" w:rsidR="00AA737D" w:rsidRDefault="00AA737D">
      <w:pPr>
        <w:tabs>
          <w:tab w:val="left" w:pos="312"/>
        </w:tabs>
        <w:rPr>
          <w:sz w:val="24"/>
        </w:rPr>
      </w:pPr>
    </w:p>
    <w:p w14:paraId="4D103FF3" w14:textId="77777777" w:rsidR="00AA737D" w:rsidRDefault="00AA737D">
      <w:pPr>
        <w:tabs>
          <w:tab w:val="left" w:pos="312"/>
        </w:tabs>
        <w:rPr>
          <w:sz w:val="24"/>
        </w:rPr>
      </w:pPr>
    </w:p>
    <w:p w14:paraId="037224DF" w14:textId="77777777" w:rsidR="00AA737D" w:rsidRDefault="00AA737D">
      <w:pPr>
        <w:tabs>
          <w:tab w:val="left" w:pos="312"/>
        </w:tabs>
        <w:rPr>
          <w:sz w:val="24"/>
        </w:rPr>
      </w:pPr>
    </w:p>
    <w:p w14:paraId="4CFD3F73" w14:textId="77777777" w:rsidR="00AA737D" w:rsidRDefault="00AA737D">
      <w:pPr>
        <w:tabs>
          <w:tab w:val="left" w:pos="312"/>
        </w:tabs>
        <w:rPr>
          <w:sz w:val="24"/>
        </w:rPr>
      </w:pPr>
    </w:p>
    <w:p w14:paraId="2A7800B6" w14:textId="77777777" w:rsidR="00AA737D" w:rsidRDefault="00AA737D">
      <w:pPr>
        <w:tabs>
          <w:tab w:val="left" w:pos="312"/>
        </w:tabs>
        <w:rPr>
          <w:sz w:val="24"/>
        </w:rPr>
      </w:pPr>
    </w:p>
    <w:p w14:paraId="58C0091A" w14:textId="77777777" w:rsidR="00AA737D" w:rsidRDefault="00AA737D">
      <w:pPr>
        <w:tabs>
          <w:tab w:val="left" w:pos="312"/>
        </w:tabs>
        <w:rPr>
          <w:sz w:val="24"/>
        </w:rPr>
      </w:pPr>
    </w:p>
    <w:p w14:paraId="5A2A131E" w14:textId="77777777" w:rsidR="00AA737D" w:rsidRDefault="00000000">
      <w:pPr>
        <w:numPr>
          <w:ilvl w:val="0"/>
          <w:numId w:val="1"/>
        </w:numPr>
        <w:rPr>
          <w:sz w:val="24"/>
        </w:rPr>
      </w:pPr>
      <w:r>
        <w:rPr>
          <w:sz w:val="24"/>
        </w:rPr>
        <w:t>How could Drums food generate interest and trial for its novel brand offerings?</w:t>
      </w:r>
    </w:p>
    <w:p w14:paraId="1B2C5C96" w14:textId="77777777" w:rsidR="00AA737D" w:rsidRDefault="00AA737D">
      <w:pPr>
        <w:rPr>
          <w:sz w:val="24"/>
        </w:rPr>
      </w:pPr>
    </w:p>
    <w:p w14:paraId="0FE8B58B" w14:textId="77777777" w:rsidR="00AA737D" w:rsidRDefault="00000000">
      <w:pPr>
        <w:rPr>
          <w:sz w:val="24"/>
        </w:rPr>
      </w:pPr>
      <w:r>
        <w:rPr>
          <w:sz w:val="24"/>
        </w:rPr>
        <w:t>Already there are well established brands such as Nestle, Amul etc. New brand like Drums food should come up with good trial for its novel brand offerings</w:t>
      </w:r>
    </w:p>
    <w:p w14:paraId="6D89612C" w14:textId="77777777" w:rsidR="00AA737D" w:rsidRDefault="00000000">
      <w:pPr>
        <w:rPr>
          <w:sz w:val="24"/>
        </w:rPr>
      </w:pPr>
      <w:r>
        <w:rPr>
          <w:sz w:val="24"/>
        </w:rPr>
        <w:t xml:space="preserve"> </w:t>
      </w:r>
    </w:p>
    <w:p w14:paraId="4A61C05B" w14:textId="7A9FAA65" w:rsidR="00AA737D" w:rsidRDefault="00372F30">
      <w:pPr>
        <w:numPr>
          <w:ilvl w:val="0"/>
          <w:numId w:val="2"/>
        </w:numPr>
        <w:rPr>
          <w:sz w:val="24"/>
        </w:rPr>
      </w:pPr>
      <w:r>
        <w:rPr>
          <w:sz w:val="24"/>
        </w:rPr>
        <w:t>YouTube</w:t>
      </w:r>
      <w:r w:rsidR="00000000">
        <w:rPr>
          <w:sz w:val="24"/>
        </w:rPr>
        <w:t xml:space="preserve"> content creators </w:t>
      </w:r>
      <w:r>
        <w:rPr>
          <w:sz w:val="24"/>
        </w:rPr>
        <w:t>e.g.,</w:t>
      </w:r>
      <w:r w:rsidR="00000000">
        <w:rPr>
          <w:sz w:val="24"/>
        </w:rPr>
        <w:t xml:space="preserve"> Dice media web series</w:t>
      </w:r>
    </w:p>
    <w:p w14:paraId="231D4824" w14:textId="77777777" w:rsidR="00AA737D" w:rsidRDefault="00000000">
      <w:pPr>
        <w:numPr>
          <w:ilvl w:val="0"/>
          <w:numId w:val="2"/>
        </w:numPr>
        <w:rPr>
          <w:sz w:val="24"/>
        </w:rPr>
      </w:pPr>
      <w:r>
        <w:rPr>
          <w:sz w:val="24"/>
        </w:rPr>
        <w:t>Influencers and Fitness Gurus to be approached for promoting</w:t>
      </w:r>
    </w:p>
    <w:p w14:paraId="356541D4" w14:textId="31DC6C43" w:rsidR="00AA737D" w:rsidRDefault="00000000">
      <w:pPr>
        <w:numPr>
          <w:ilvl w:val="0"/>
          <w:numId w:val="2"/>
        </w:numPr>
        <w:rPr>
          <w:sz w:val="24"/>
        </w:rPr>
      </w:pPr>
      <w:r>
        <w:rPr>
          <w:sz w:val="24"/>
        </w:rPr>
        <w:t xml:space="preserve">Right retail distribution – tie up with top retail distributors like </w:t>
      </w:r>
      <w:r w:rsidR="00372F30">
        <w:rPr>
          <w:sz w:val="24"/>
        </w:rPr>
        <w:t>Big Basket</w:t>
      </w:r>
      <w:r>
        <w:rPr>
          <w:sz w:val="24"/>
        </w:rPr>
        <w:t xml:space="preserve"> Reliance, Bharti, </w:t>
      </w:r>
      <w:r w:rsidR="00372F30">
        <w:rPr>
          <w:sz w:val="24"/>
        </w:rPr>
        <w:t>Godrej</w:t>
      </w:r>
      <w:r>
        <w:rPr>
          <w:sz w:val="24"/>
        </w:rPr>
        <w:t>.</w:t>
      </w:r>
    </w:p>
    <w:p w14:paraId="089B3710" w14:textId="77777777" w:rsidR="00AA737D" w:rsidRDefault="00000000">
      <w:pPr>
        <w:numPr>
          <w:ilvl w:val="0"/>
          <w:numId w:val="2"/>
        </w:numPr>
        <w:rPr>
          <w:sz w:val="24"/>
        </w:rPr>
      </w:pPr>
      <w:r>
        <w:rPr>
          <w:sz w:val="24"/>
        </w:rPr>
        <w:t>Shelf space in retail stores and right displaying positioning at a retail store for offline customers</w:t>
      </w:r>
    </w:p>
    <w:p w14:paraId="459C1A82" w14:textId="4DFF8CE3" w:rsidR="00AA737D" w:rsidRDefault="00000000">
      <w:pPr>
        <w:numPr>
          <w:ilvl w:val="0"/>
          <w:numId w:val="2"/>
        </w:numPr>
        <w:rPr>
          <w:sz w:val="24"/>
        </w:rPr>
      </w:pPr>
      <w:r>
        <w:rPr>
          <w:sz w:val="24"/>
        </w:rPr>
        <w:t xml:space="preserve">Online customers, to target Walmart, </w:t>
      </w:r>
      <w:r w:rsidR="00372F30">
        <w:rPr>
          <w:sz w:val="24"/>
        </w:rPr>
        <w:t>Big Basket</w:t>
      </w:r>
      <w:r>
        <w:rPr>
          <w:sz w:val="24"/>
        </w:rPr>
        <w:t>, Flipkart or Amazon.</w:t>
      </w:r>
    </w:p>
    <w:p w14:paraId="10B1C1D3" w14:textId="2FA2DCDB" w:rsidR="00AA737D" w:rsidRDefault="00000000">
      <w:pPr>
        <w:numPr>
          <w:ilvl w:val="0"/>
          <w:numId w:val="2"/>
        </w:numPr>
        <w:rPr>
          <w:sz w:val="24"/>
        </w:rPr>
      </w:pPr>
      <w:r>
        <w:rPr>
          <w:sz w:val="24"/>
        </w:rPr>
        <w:t xml:space="preserve">Guerrilla marketing strategies targeting gyms, dance clubs, healthy restaurants and </w:t>
      </w:r>
      <w:r w:rsidR="00372F30">
        <w:rPr>
          <w:sz w:val="24"/>
        </w:rPr>
        <w:t>high-end</w:t>
      </w:r>
      <w:r>
        <w:rPr>
          <w:sz w:val="24"/>
        </w:rPr>
        <w:t xml:space="preserve"> hotels. </w:t>
      </w:r>
    </w:p>
    <w:p w14:paraId="0E6571E7" w14:textId="77777777" w:rsidR="00AA737D" w:rsidRDefault="00AA737D">
      <w:pPr>
        <w:rPr>
          <w:sz w:val="24"/>
        </w:rPr>
      </w:pPr>
    </w:p>
    <w:p w14:paraId="64CF71E0" w14:textId="77777777" w:rsidR="00AA737D" w:rsidRDefault="00AA737D">
      <w:pPr>
        <w:rPr>
          <w:sz w:val="24"/>
        </w:rPr>
      </w:pPr>
    </w:p>
    <w:p w14:paraId="055078BE" w14:textId="77777777" w:rsidR="00AA737D" w:rsidRDefault="00AA737D">
      <w:pPr>
        <w:rPr>
          <w:sz w:val="24"/>
        </w:rPr>
      </w:pPr>
    </w:p>
    <w:p w14:paraId="7B34C6BE" w14:textId="77777777" w:rsidR="00AA737D" w:rsidRDefault="00AA737D">
      <w:pPr>
        <w:rPr>
          <w:sz w:val="24"/>
        </w:rPr>
      </w:pPr>
    </w:p>
    <w:p w14:paraId="32B9704B" w14:textId="77777777" w:rsidR="00AA737D" w:rsidRDefault="00AA737D">
      <w:pPr>
        <w:rPr>
          <w:sz w:val="24"/>
        </w:rPr>
      </w:pPr>
    </w:p>
    <w:p w14:paraId="0F15BE19" w14:textId="77777777" w:rsidR="00AA737D" w:rsidRDefault="00AA737D">
      <w:pPr>
        <w:rPr>
          <w:sz w:val="24"/>
        </w:rPr>
      </w:pPr>
    </w:p>
    <w:p w14:paraId="502A782F" w14:textId="77777777" w:rsidR="00AA737D" w:rsidRDefault="00AA737D">
      <w:pPr>
        <w:rPr>
          <w:sz w:val="24"/>
        </w:rPr>
      </w:pPr>
    </w:p>
    <w:p w14:paraId="08517845" w14:textId="77777777" w:rsidR="00AA737D" w:rsidRDefault="00AA737D">
      <w:pPr>
        <w:rPr>
          <w:sz w:val="24"/>
        </w:rPr>
      </w:pPr>
    </w:p>
    <w:p w14:paraId="387FB6B3" w14:textId="77777777" w:rsidR="00AA737D" w:rsidRDefault="00AA737D">
      <w:pPr>
        <w:rPr>
          <w:sz w:val="24"/>
        </w:rPr>
      </w:pPr>
    </w:p>
    <w:p w14:paraId="1690BD62" w14:textId="77777777" w:rsidR="00AA737D" w:rsidRDefault="00AA737D">
      <w:pPr>
        <w:rPr>
          <w:sz w:val="24"/>
        </w:rPr>
      </w:pPr>
    </w:p>
    <w:p w14:paraId="49BE0F99" w14:textId="77777777" w:rsidR="00AA737D" w:rsidRDefault="00AA737D">
      <w:pPr>
        <w:rPr>
          <w:sz w:val="24"/>
        </w:rPr>
      </w:pPr>
    </w:p>
    <w:p w14:paraId="1B6946DD" w14:textId="77777777" w:rsidR="00AA737D" w:rsidRDefault="00AA737D">
      <w:pPr>
        <w:rPr>
          <w:sz w:val="24"/>
        </w:rPr>
      </w:pPr>
    </w:p>
    <w:p w14:paraId="30D03D70" w14:textId="77777777" w:rsidR="00AA737D" w:rsidRDefault="00AA737D">
      <w:pPr>
        <w:rPr>
          <w:sz w:val="24"/>
        </w:rPr>
      </w:pPr>
    </w:p>
    <w:p w14:paraId="3FD1D185" w14:textId="77777777" w:rsidR="00AA737D" w:rsidRDefault="00AA737D">
      <w:pPr>
        <w:rPr>
          <w:sz w:val="24"/>
        </w:rPr>
      </w:pPr>
    </w:p>
    <w:p w14:paraId="6F5FC15E" w14:textId="77777777" w:rsidR="00AA737D" w:rsidRDefault="00AA737D">
      <w:pPr>
        <w:rPr>
          <w:sz w:val="24"/>
        </w:rPr>
      </w:pPr>
    </w:p>
    <w:p w14:paraId="478A1C1F" w14:textId="77777777" w:rsidR="00AA737D" w:rsidRDefault="00AA737D">
      <w:pPr>
        <w:rPr>
          <w:sz w:val="24"/>
        </w:rPr>
      </w:pPr>
    </w:p>
    <w:p w14:paraId="1865BD89" w14:textId="77777777" w:rsidR="00AA737D" w:rsidRDefault="00AA737D">
      <w:pPr>
        <w:rPr>
          <w:sz w:val="24"/>
        </w:rPr>
      </w:pPr>
    </w:p>
    <w:p w14:paraId="1224F64E" w14:textId="77777777" w:rsidR="00AA737D" w:rsidRDefault="00AA737D">
      <w:pPr>
        <w:rPr>
          <w:sz w:val="24"/>
        </w:rPr>
      </w:pPr>
    </w:p>
    <w:p w14:paraId="2F09D764" w14:textId="77777777" w:rsidR="00AA737D" w:rsidRDefault="00AA737D">
      <w:pPr>
        <w:rPr>
          <w:sz w:val="24"/>
        </w:rPr>
      </w:pPr>
    </w:p>
    <w:p w14:paraId="2798F4FE" w14:textId="77777777" w:rsidR="00AA737D" w:rsidRDefault="00AA737D">
      <w:pPr>
        <w:rPr>
          <w:sz w:val="24"/>
        </w:rPr>
      </w:pPr>
    </w:p>
    <w:p w14:paraId="31FB69B3" w14:textId="77777777" w:rsidR="00AA737D" w:rsidRDefault="00AA737D">
      <w:pPr>
        <w:rPr>
          <w:sz w:val="24"/>
        </w:rPr>
      </w:pPr>
    </w:p>
    <w:p w14:paraId="1512BF10" w14:textId="77777777" w:rsidR="00AA737D" w:rsidRDefault="00AA737D">
      <w:pPr>
        <w:rPr>
          <w:sz w:val="24"/>
        </w:rPr>
      </w:pPr>
    </w:p>
    <w:p w14:paraId="0B3883C9" w14:textId="77777777" w:rsidR="00AA737D" w:rsidRDefault="00AA737D">
      <w:pPr>
        <w:rPr>
          <w:sz w:val="24"/>
        </w:rPr>
      </w:pPr>
    </w:p>
    <w:p w14:paraId="122467A0" w14:textId="3588C86E" w:rsidR="00AA737D" w:rsidRDefault="00AA737D">
      <w:pPr>
        <w:rPr>
          <w:sz w:val="24"/>
        </w:rPr>
      </w:pPr>
    </w:p>
    <w:p w14:paraId="5B7DF302" w14:textId="09E085C5" w:rsidR="00032435" w:rsidRDefault="00032435">
      <w:pPr>
        <w:rPr>
          <w:sz w:val="24"/>
        </w:rPr>
      </w:pPr>
    </w:p>
    <w:p w14:paraId="05789B94" w14:textId="77777777" w:rsidR="00032435" w:rsidRDefault="00032435">
      <w:pPr>
        <w:rPr>
          <w:sz w:val="24"/>
        </w:rPr>
      </w:pPr>
    </w:p>
    <w:p w14:paraId="19A8220B" w14:textId="77777777" w:rsidR="00AA737D" w:rsidRDefault="00AA737D">
      <w:pPr>
        <w:rPr>
          <w:sz w:val="24"/>
        </w:rPr>
      </w:pPr>
    </w:p>
    <w:p w14:paraId="622ECD52" w14:textId="77777777" w:rsidR="00AA737D" w:rsidRDefault="00AA737D">
      <w:pPr>
        <w:rPr>
          <w:sz w:val="24"/>
        </w:rPr>
      </w:pPr>
    </w:p>
    <w:p w14:paraId="2FF4B104" w14:textId="2E8EC0D7" w:rsidR="00032435" w:rsidRPr="00032435" w:rsidRDefault="00000000" w:rsidP="00032435">
      <w:pPr>
        <w:numPr>
          <w:ilvl w:val="0"/>
          <w:numId w:val="1"/>
        </w:numPr>
        <w:rPr>
          <w:sz w:val="24"/>
        </w:rPr>
      </w:pPr>
      <w:r>
        <w:rPr>
          <w:sz w:val="24"/>
        </w:rPr>
        <w:lastRenderedPageBreak/>
        <w:t>Discuss the Strengths and Weaknesses of Epigamia’s Branding and Marketing strategy.</w:t>
      </w:r>
    </w:p>
    <w:p w14:paraId="482B8028" w14:textId="77777777" w:rsidR="00AA737D" w:rsidRDefault="00AA737D">
      <w:pPr>
        <w:rPr>
          <w:sz w:val="24"/>
        </w:rPr>
      </w:pPr>
    </w:p>
    <w:p w14:paraId="47E05AEB" w14:textId="76F59CD0" w:rsidR="00AA737D" w:rsidRDefault="00000000">
      <w:pPr>
        <w:rPr>
          <w:sz w:val="24"/>
        </w:rPr>
      </w:pPr>
      <w:r>
        <w:rPr>
          <w:b/>
          <w:bCs/>
          <w:sz w:val="24"/>
        </w:rPr>
        <w:t>Promotion :</w:t>
      </w:r>
      <w:r>
        <w:rPr>
          <w:sz w:val="24"/>
        </w:rPr>
        <w:t xml:space="preserve"> </w:t>
      </w:r>
      <w:r w:rsidR="00372F30">
        <w:rPr>
          <w:sz w:val="24"/>
        </w:rPr>
        <w:t>Drum foods</w:t>
      </w:r>
      <w:r>
        <w:rPr>
          <w:sz w:val="24"/>
        </w:rPr>
        <w:t xml:space="preserve"> targeted customers are </w:t>
      </w:r>
      <w:r w:rsidR="00372F30">
        <w:rPr>
          <w:sz w:val="24"/>
        </w:rPr>
        <w:t>millennial</w:t>
      </w:r>
      <w:r>
        <w:rPr>
          <w:sz w:val="24"/>
        </w:rPr>
        <w:t xml:space="preserve"> population of India. To reach out to the right people, </w:t>
      </w:r>
      <w:r w:rsidR="00372F30">
        <w:rPr>
          <w:sz w:val="24"/>
        </w:rPr>
        <w:t>they</w:t>
      </w:r>
      <w:r>
        <w:rPr>
          <w:sz w:val="24"/>
        </w:rPr>
        <w:t xml:space="preserve"> have used social media platforms, web series and online marketing strategy. As an influencer (Who is also an investor) – Deepika does endorse the product. The promotion reaches out to the right people.</w:t>
      </w:r>
    </w:p>
    <w:p w14:paraId="050CC1CA" w14:textId="77777777" w:rsidR="00AA737D" w:rsidRDefault="00AA737D">
      <w:pPr>
        <w:rPr>
          <w:sz w:val="24"/>
        </w:rPr>
      </w:pPr>
    </w:p>
    <w:p w14:paraId="557322BF" w14:textId="26DD947D" w:rsidR="00AA737D" w:rsidRDefault="00000000">
      <w:pPr>
        <w:rPr>
          <w:sz w:val="24"/>
        </w:rPr>
      </w:pPr>
      <w:r>
        <w:rPr>
          <w:b/>
          <w:bCs/>
          <w:sz w:val="24"/>
        </w:rPr>
        <w:t xml:space="preserve">Price : </w:t>
      </w:r>
      <w:r>
        <w:rPr>
          <w:sz w:val="24"/>
        </w:rPr>
        <w:t xml:space="preserve">Greek yogurt as a product is priced twice the regular yogurt. For the target segment of customers looking for a low calorie and high </w:t>
      </w:r>
      <w:r w:rsidR="00372F30">
        <w:rPr>
          <w:sz w:val="24"/>
        </w:rPr>
        <w:t>protein</w:t>
      </w:r>
      <w:r>
        <w:rPr>
          <w:sz w:val="24"/>
        </w:rPr>
        <w:t xml:space="preserve"> snack, the price is right – and keeps it differentiated and effective as compared for customer to put up in to this segment. With the price option, it will create aspirational customers – supporting the brand.</w:t>
      </w:r>
    </w:p>
    <w:p w14:paraId="3D08D45A" w14:textId="77777777" w:rsidR="00AA737D" w:rsidRDefault="00AA737D">
      <w:pPr>
        <w:rPr>
          <w:sz w:val="24"/>
        </w:rPr>
      </w:pPr>
    </w:p>
    <w:p w14:paraId="16C747CE" w14:textId="77777777" w:rsidR="00AA737D" w:rsidRDefault="00000000">
      <w:pPr>
        <w:rPr>
          <w:sz w:val="24"/>
        </w:rPr>
      </w:pPr>
      <w:r>
        <w:rPr>
          <w:b/>
          <w:bCs/>
          <w:sz w:val="24"/>
        </w:rPr>
        <w:t>Product :</w:t>
      </w:r>
      <w:r>
        <w:rPr>
          <w:sz w:val="24"/>
        </w:rPr>
        <w:t xml:space="preserve"> The product is unique in Indian market, (a consumption good) – the product specifically targets a smaller segment of customers who have higher awareness of health, prefer natural products and can afford to pay a premium price with this uniqueness.</w:t>
      </w:r>
    </w:p>
    <w:p w14:paraId="761A6BC5" w14:textId="77777777" w:rsidR="00AA737D" w:rsidRDefault="00AA737D">
      <w:pPr>
        <w:rPr>
          <w:sz w:val="24"/>
        </w:rPr>
      </w:pPr>
    </w:p>
    <w:p w14:paraId="6EA55EC6" w14:textId="77777777" w:rsidR="00AA737D" w:rsidRDefault="00000000">
      <w:pPr>
        <w:rPr>
          <w:sz w:val="24"/>
        </w:rPr>
      </w:pPr>
      <w:r>
        <w:rPr>
          <w:b/>
          <w:bCs/>
          <w:sz w:val="24"/>
        </w:rPr>
        <w:t>Place :</w:t>
      </w:r>
      <w:r>
        <w:rPr>
          <w:sz w:val="24"/>
        </w:rPr>
        <w:t xml:space="preserve"> critical is to evaluate what the ideal locations are to convert potential clients into actual clients. They have targeted Metro cities with crowds more in to higher upper middle class and above with young crowd.</w:t>
      </w:r>
    </w:p>
    <w:p w14:paraId="5931B5A8" w14:textId="77777777" w:rsidR="00AA737D" w:rsidRDefault="00AA737D">
      <w:pPr>
        <w:rPr>
          <w:sz w:val="24"/>
        </w:rPr>
      </w:pPr>
    </w:p>
    <w:p w14:paraId="6312E53E" w14:textId="77777777" w:rsidR="00AA737D" w:rsidRDefault="00AA737D">
      <w:pPr>
        <w:rPr>
          <w:sz w:val="24"/>
        </w:rPr>
      </w:pPr>
    </w:p>
    <w:p w14:paraId="66F154FC" w14:textId="77777777" w:rsidR="00AA737D" w:rsidRDefault="00AA737D">
      <w:pPr>
        <w:rPr>
          <w:sz w:val="24"/>
        </w:rPr>
      </w:pPr>
    </w:p>
    <w:p w14:paraId="5356431A" w14:textId="77777777" w:rsidR="00AA737D" w:rsidRDefault="00AA737D">
      <w:pPr>
        <w:rPr>
          <w:sz w:val="24"/>
        </w:rPr>
      </w:pPr>
    </w:p>
    <w:p w14:paraId="2F592A71" w14:textId="77777777" w:rsidR="00AA737D" w:rsidRDefault="00AA737D">
      <w:pPr>
        <w:rPr>
          <w:sz w:val="24"/>
        </w:rPr>
      </w:pPr>
    </w:p>
    <w:p w14:paraId="0ABDFD68" w14:textId="77777777" w:rsidR="00AA737D" w:rsidRDefault="00AA737D">
      <w:pPr>
        <w:rPr>
          <w:sz w:val="24"/>
        </w:rPr>
      </w:pPr>
    </w:p>
    <w:p w14:paraId="35AF35C8" w14:textId="77777777" w:rsidR="00AA737D" w:rsidRDefault="00AA737D">
      <w:pPr>
        <w:rPr>
          <w:sz w:val="24"/>
        </w:rPr>
      </w:pPr>
    </w:p>
    <w:p w14:paraId="1DAEF993" w14:textId="77777777" w:rsidR="00AA737D" w:rsidRDefault="00AA737D">
      <w:pPr>
        <w:rPr>
          <w:sz w:val="24"/>
        </w:rPr>
      </w:pPr>
    </w:p>
    <w:p w14:paraId="5CA92D8E" w14:textId="77777777" w:rsidR="00AA737D" w:rsidRDefault="00AA737D">
      <w:pPr>
        <w:rPr>
          <w:sz w:val="24"/>
        </w:rPr>
      </w:pPr>
    </w:p>
    <w:p w14:paraId="6145806B" w14:textId="77777777" w:rsidR="00AA737D" w:rsidRDefault="00AA737D">
      <w:pPr>
        <w:rPr>
          <w:sz w:val="24"/>
        </w:rPr>
      </w:pPr>
    </w:p>
    <w:p w14:paraId="425C6EEC" w14:textId="77777777" w:rsidR="00AA737D" w:rsidRDefault="00AA737D">
      <w:pPr>
        <w:rPr>
          <w:sz w:val="24"/>
        </w:rPr>
      </w:pPr>
    </w:p>
    <w:p w14:paraId="6F183CB5" w14:textId="77777777" w:rsidR="00AA737D" w:rsidRDefault="00AA737D">
      <w:pPr>
        <w:rPr>
          <w:sz w:val="24"/>
        </w:rPr>
      </w:pPr>
    </w:p>
    <w:p w14:paraId="0FDDD7F4" w14:textId="77777777" w:rsidR="00AA737D" w:rsidRDefault="00AA737D">
      <w:pPr>
        <w:rPr>
          <w:sz w:val="24"/>
        </w:rPr>
      </w:pPr>
    </w:p>
    <w:p w14:paraId="4CB26A35" w14:textId="77777777" w:rsidR="00AA737D" w:rsidRDefault="00AA737D">
      <w:pPr>
        <w:rPr>
          <w:sz w:val="24"/>
        </w:rPr>
      </w:pPr>
    </w:p>
    <w:p w14:paraId="73A1406D" w14:textId="77777777" w:rsidR="00AA737D" w:rsidRDefault="00AA737D">
      <w:pPr>
        <w:rPr>
          <w:sz w:val="24"/>
        </w:rPr>
      </w:pPr>
    </w:p>
    <w:p w14:paraId="0C319940" w14:textId="77777777" w:rsidR="00AA737D" w:rsidRDefault="00AA737D">
      <w:pPr>
        <w:rPr>
          <w:sz w:val="24"/>
        </w:rPr>
      </w:pPr>
    </w:p>
    <w:p w14:paraId="65D0E545" w14:textId="7EF53B67" w:rsidR="00AA737D" w:rsidRDefault="00AA737D">
      <w:pPr>
        <w:rPr>
          <w:sz w:val="24"/>
        </w:rPr>
      </w:pPr>
    </w:p>
    <w:p w14:paraId="20F4D8EE" w14:textId="77777777" w:rsidR="00032435" w:rsidRDefault="00032435">
      <w:pPr>
        <w:rPr>
          <w:sz w:val="24"/>
        </w:rPr>
      </w:pPr>
    </w:p>
    <w:p w14:paraId="19F86AAD" w14:textId="77777777" w:rsidR="00AA737D" w:rsidRDefault="00AA737D">
      <w:pPr>
        <w:rPr>
          <w:sz w:val="24"/>
        </w:rPr>
      </w:pPr>
    </w:p>
    <w:p w14:paraId="6A2123D2" w14:textId="77777777" w:rsidR="00AA737D" w:rsidRDefault="00AA737D">
      <w:pPr>
        <w:rPr>
          <w:sz w:val="24"/>
        </w:rPr>
      </w:pPr>
    </w:p>
    <w:p w14:paraId="1468193E" w14:textId="77777777" w:rsidR="00AA737D" w:rsidRDefault="00AA737D">
      <w:pPr>
        <w:rPr>
          <w:sz w:val="24"/>
        </w:rPr>
      </w:pPr>
    </w:p>
    <w:p w14:paraId="789D0CDA" w14:textId="77777777" w:rsidR="00AA737D" w:rsidRDefault="00AA737D">
      <w:pPr>
        <w:rPr>
          <w:sz w:val="24"/>
        </w:rPr>
      </w:pPr>
    </w:p>
    <w:p w14:paraId="3C030347" w14:textId="77777777" w:rsidR="00AA737D" w:rsidRDefault="00000000">
      <w:pPr>
        <w:numPr>
          <w:ilvl w:val="0"/>
          <w:numId w:val="1"/>
        </w:numPr>
        <w:rPr>
          <w:sz w:val="24"/>
        </w:rPr>
      </w:pPr>
      <w:r>
        <w:rPr>
          <w:sz w:val="24"/>
        </w:rPr>
        <w:lastRenderedPageBreak/>
        <w:t>Discuss the strategic options available for Drums food for pursuing growth and building Epigamia to a global brand.</w:t>
      </w:r>
    </w:p>
    <w:p w14:paraId="5AA18CD7" w14:textId="77777777" w:rsidR="00AA737D" w:rsidRDefault="00AA737D">
      <w:pPr>
        <w:rPr>
          <w:sz w:val="24"/>
        </w:rPr>
      </w:pPr>
    </w:p>
    <w:p w14:paraId="02A4E9FA" w14:textId="77777777" w:rsidR="00AA737D" w:rsidRDefault="00000000">
      <w:pPr>
        <w:numPr>
          <w:ilvl w:val="0"/>
          <w:numId w:val="3"/>
        </w:numPr>
        <w:rPr>
          <w:sz w:val="24"/>
        </w:rPr>
      </w:pPr>
      <w:r>
        <w:rPr>
          <w:sz w:val="24"/>
        </w:rPr>
        <w:t>More dedicated categories like lactose-free, artisanal curd through research</w:t>
      </w:r>
    </w:p>
    <w:p w14:paraId="0BB0D572" w14:textId="77777777" w:rsidR="00AA737D" w:rsidRDefault="00000000">
      <w:pPr>
        <w:numPr>
          <w:ilvl w:val="0"/>
          <w:numId w:val="3"/>
        </w:numPr>
        <w:rPr>
          <w:sz w:val="24"/>
        </w:rPr>
      </w:pPr>
      <w:r>
        <w:rPr>
          <w:sz w:val="24"/>
        </w:rPr>
        <w:t>Strategy to be a brand in to healthy and fresh food.</w:t>
      </w:r>
    </w:p>
    <w:p w14:paraId="19F91DAE" w14:textId="77777777" w:rsidR="00AA737D" w:rsidRDefault="00000000">
      <w:pPr>
        <w:numPr>
          <w:ilvl w:val="0"/>
          <w:numId w:val="3"/>
        </w:numPr>
        <w:rPr>
          <w:sz w:val="24"/>
        </w:rPr>
      </w:pPr>
      <w:r>
        <w:rPr>
          <w:sz w:val="24"/>
        </w:rPr>
        <w:t>Natural food category.</w:t>
      </w:r>
    </w:p>
    <w:p w14:paraId="04F46D94" w14:textId="235F0D0A" w:rsidR="00AA737D" w:rsidRDefault="00000000">
      <w:pPr>
        <w:numPr>
          <w:ilvl w:val="0"/>
          <w:numId w:val="3"/>
        </w:numPr>
        <w:rPr>
          <w:sz w:val="24"/>
        </w:rPr>
      </w:pPr>
      <w:r>
        <w:rPr>
          <w:sz w:val="24"/>
        </w:rPr>
        <w:t xml:space="preserve">Exotic </w:t>
      </w:r>
      <w:r w:rsidR="00372F30">
        <w:rPr>
          <w:sz w:val="24"/>
        </w:rPr>
        <w:t>flavor</w:t>
      </w:r>
      <w:r>
        <w:rPr>
          <w:sz w:val="24"/>
        </w:rPr>
        <w:t xml:space="preserve"> of the world along (Like the </w:t>
      </w:r>
      <w:r w:rsidR="00372F30">
        <w:rPr>
          <w:sz w:val="24"/>
        </w:rPr>
        <w:t>Guava</w:t>
      </w:r>
      <w:r>
        <w:rPr>
          <w:sz w:val="24"/>
        </w:rPr>
        <w:t>, Durant fruit)</w:t>
      </w:r>
    </w:p>
    <w:p w14:paraId="301C7509" w14:textId="2FE34166" w:rsidR="00AA737D" w:rsidRDefault="00000000">
      <w:pPr>
        <w:numPr>
          <w:ilvl w:val="0"/>
          <w:numId w:val="3"/>
        </w:numPr>
        <w:rPr>
          <w:sz w:val="24"/>
        </w:rPr>
      </w:pPr>
      <w:r>
        <w:rPr>
          <w:sz w:val="24"/>
        </w:rPr>
        <w:t xml:space="preserve">Other Unique products from across and options for Vegan food which is upcoming trend in </w:t>
      </w:r>
      <w:r w:rsidR="00372F30">
        <w:rPr>
          <w:sz w:val="24"/>
        </w:rPr>
        <w:t>India</w:t>
      </w:r>
      <w:r>
        <w:rPr>
          <w:sz w:val="24"/>
        </w:rPr>
        <w:t>.(Vegan butter for example)</w:t>
      </w:r>
    </w:p>
    <w:p w14:paraId="4EC2A72F" w14:textId="77777777" w:rsidR="00AA737D" w:rsidRDefault="00AA737D">
      <w:pPr>
        <w:rPr>
          <w:sz w:val="24"/>
        </w:rPr>
      </w:pPr>
    </w:p>
    <w:p w14:paraId="1C948E28" w14:textId="11FD3D22" w:rsidR="00AA737D" w:rsidRDefault="00000000">
      <w:pPr>
        <w:numPr>
          <w:ilvl w:val="0"/>
          <w:numId w:val="3"/>
        </w:numPr>
        <w:rPr>
          <w:sz w:val="24"/>
        </w:rPr>
      </w:pPr>
      <w:r>
        <w:rPr>
          <w:sz w:val="24"/>
        </w:rPr>
        <w:t xml:space="preserve">With all </w:t>
      </w:r>
      <w:r w:rsidR="00372F30">
        <w:rPr>
          <w:sz w:val="24"/>
        </w:rPr>
        <w:t>these as basic checkpoints</w:t>
      </w:r>
      <w:r>
        <w:rPr>
          <w:sz w:val="24"/>
        </w:rPr>
        <w:t xml:space="preserve"> major milestone will be becoming well sustainable brand in India. With that Epigamia can expand as global brand with manageable risk.</w:t>
      </w:r>
    </w:p>
    <w:sectPr w:rsidR="00AA737D" w:rsidSect="00372F30">
      <w:pgSz w:w="11906" w:h="16838"/>
      <w:pgMar w:top="1440" w:right="1800" w:bottom="1440" w:left="1800" w:header="851" w:footer="992" w:gutter="0"/>
      <w:pgBorders w:offsetFrom="page">
        <w:top w:val="single" w:sz="8" w:space="24" w:color="auto"/>
        <w:left w:val="single" w:sz="8" w:space="24" w:color="auto"/>
        <w:bottom w:val="single" w:sz="8" w:space="24" w:color="auto"/>
        <w:right w:val="single" w:sz="8" w:space="24" w:color="auto"/>
      </w:pgBorders>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CFF0B42"/>
    <w:multiLevelType w:val="singleLevel"/>
    <w:tmpl w:val="DCFF0B42"/>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F1B68BF6"/>
    <w:multiLevelType w:val="singleLevel"/>
    <w:tmpl w:val="F1B68BF6"/>
    <w:lvl w:ilvl="0">
      <w:start w:val="1"/>
      <w:numFmt w:val="decimal"/>
      <w:lvlText w:val="%1."/>
      <w:lvlJc w:val="left"/>
      <w:pPr>
        <w:tabs>
          <w:tab w:val="left" w:pos="312"/>
        </w:tabs>
      </w:pPr>
    </w:lvl>
  </w:abstractNum>
  <w:abstractNum w:abstractNumId="2" w15:restartNumberingAfterBreak="0">
    <w:nsid w:val="574E84D3"/>
    <w:multiLevelType w:val="singleLevel"/>
    <w:tmpl w:val="574E84D3"/>
    <w:lvl w:ilvl="0">
      <w:start w:val="1"/>
      <w:numFmt w:val="bullet"/>
      <w:lvlText w:val=""/>
      <w:lvlJc w:val="left"/>
      <w:pPr>
        <w:tabs>
          <w:tab w:val="left" w:pos="420"/>
        </w:tabs>
        <w:ind w:left="420" w:hanging="420"/>
      </w:pPr>
      <w:rPr>
        <w:rFonts w:ascii="Wingdings" w:hAnsi="Wingdings" w:hint="default"/>
      </w:rPr>
    </w:lvl>
  </w:abstractNum>
  <w:num w:numId="1" w16cid:durableId="1422291249">
    <w:abstractNumId w:val="1"/>
  </w:num>
  <w:num w:numId="2" w16cid:durableId="270019426">
    <w:abstractNumId w:val="0"/>
  </w:num>
  <w:num w:numId="3" w16cid:durableId="5528179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A1947CF"/>
    <w:rsid w:val="FF5F0D72"/>
    <w:rsid w:val="00032435"/>
    <w:rsid w:val="00372F30"/>
    <w:rsid w:val="009D399C"/>
    <w:rsid w:val="00AA737D"/>
    <w:rsid w:val="3EDBF64E"/>
    <w:rsid w:val="4A1947CF"/>
    <w:rsid w:val="5FD4A4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D7253C"/>
  <w15:docId w15:val="{64BC6063-F3AC-4B38-8143-843FA1DC9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604</Words>
  <Characters>3448</Characters>
  <Application>Microsoft Office Word</Application>
  <DocSecurity>0</DocSecurity>
  <Lines>28</Lines>
  <Paragraphs>8</Paragraphs>
  <ScaleCrop>false</ScaleCrop>
  <Company/>
  <LinksUpToDate>false</LinksUpToDate>
  <CharactersWithSpaces>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dc:creator>
  <cp:lastModifiedBy>Santhosh kumar</cp:lastModifiedBy>
  <cp:revision>7</cp:revision>
  <dcterms:created xsi:type="dcterms:W3CDTF">2018-07-11T23:41:00Z</dcterms:created>
  <dcterms:modified xsi:type="dcterms:W3CDTF">2022-09-14T17:11:00Z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