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A154349" wp14:textId="4964BEEC">
      <w:r w:rsidR="349039F7">
        <w:rPr/>
        <w:t>age = int(input("Enter your cats age in human years "))</w:t>
      </w:r>
    </w:p>
    <w:p xmlns:wp14="http://schemas.microsoft.com/office/word/2010/wordml" w:rsidP="4CC69F8F" wp14:paraId="5F3FDEA2" wp14:textId="2F49ACBC">
      <w:pPr>
        <w:pStyle w:val="Normal"/>
      </w:pPr>
      <w:r w:rsidR="349039F7">
        <w:rPr/>
        <w:t>if age == 1:</w:t>
      </w:r>
    </w:p>
    <w:p xmlns:wp14="http://schemas.microsoft.com/office/word/2010/wordml" w:rsidP="4CC69F8F" wp14:paraId="57D52549" wp14:textId="7E7000BE">
      <w:pPr>
        <w:pStyle w:val="Normal"/>
      </w:pPr>
      <w:r w:rsidR="349039F7">
        <w:rPr/>
        <w:t xml:space="preserve">    humanage = 15</w:t>
      </w:r>
    </w:p>
    <w:p xmlns:wp14="http://schemas.microsoft.com/office/word/2010/wordml" w:rsidP="4CC69F8F" wp14:paraId="77421153" wp14:textId="43DBA5DB">
      <w:pPr>
        <w:pStyle w:val="Normal"/>
      </w:pPr>
      <w:r w:rsidR="349039F7">
        <w:rPr/>
        <w:t>elif age == 2:</w:t>
      </w:r>
    </w:p>
    <w:p xmlns:wp14="http://schemas.microsoft.com/office/word/2010/wordml" w:rsidP="4CC69F8F" wp14:paraId="2D717EB9" wp14:textId="64C16401">
      <w:pPr>
        <w:pStyle w:val="Normal"/>
      </w:pPr>
      <w:r w:rsidR="349039F7">
        <w:rPr/>
        <w:t xml:space="preserve">    humanage = 24</w:t>
      </w:r>
    </w:p>
    <w:p xmlns:wp14="http://schemas.microsoft.com/office/word/2010/wordml" w:rsidP="4CC69F8F" wp14:paraId="0C79D691" wp14:textId="1E8AFDA8">
      <w:pPr>
        <w:pStyle w:val="Normal"/>
      </w:pPr>
      <w:r w:rsidR="349039F7">
        <w:rPr/>
        <w:t>else:</w:t>
      </w:r>
    </w:p>
    <w:p xmlns:wp14="http://schemas.microsoft.com/office/word/2010/wordml" w:rsidP="4CC69F8F" wp14:paraId="339E13CB" wp14:textId="18BE8CDA">
      <w:pPr>
        <w:pStyle w:val="Normal"/>
      </w:pPr>
      <w:r w:rsidR="349039F7">
        <w:rPr/>
        <w:t xml:space="preserve">    humanage = 24 + 4 * (age - 2)</w:t>
      </w:r>
    </w:p>
    <w:p xmlns:wp14="http://schemas.microsoft.com/office/word/2010/wordml" w:rsidP="4CC69F8F" wp14:paraId="54EA21FF" wp14:textId="3F28850B">
      <w:pPr>
        <w:pStyle w:val="Normal"/>
      </w:pPr>
      <w:r w:rsidR="349039F7">
        <w:rPr/>
        <w:t xml:space="preserve"> </w:t>
      </w:r>
    </w:p>
    <w:p xmlns:wp14="http://schemas.microsoft.com/office/word/2010/wordml" w:rsidP="4CC69F8F" wp14:paraId="4E838431" wp14:textId="5D5F591F">
      <w:pPr>
        <w:pStyle w:val="Normal"/>
      </w:pPr>
      <w:r w:rsidR="349039F7">
        <w:rPr/>
        <w:t>print(</w:t>
      </w:r>
      <w:r w:rsidR="349039F7">
        <w:rPr/>
        <w:t>"Your cat is</w:t>
      </w:r>
      <w:r w:rsidR="349039F7">
        <w:rPr/>
        <w:t>" ,</w:t>
      </w:r>
      <w:r w:rsidR="349039F7">
        <w:rPr/>
        <w:t xml:space="preserve"> </w:t>
      </w:r>
      <w:r w:rsidR="349039F7">
        <w:rPr/>
        <w:t>humanage</w:t>
      </w:r>
      <w:r w:rsidR="349039F7">
        <w:rPr/>
        <w:t xml:space="preserve"> , "human years old”)</w:t>
      </w:r>
    </w:p>
    <w:p xmlns:wp14="http://schemas.microsoft.com/office/word/2010/wordml" w:rsidP="4CC69F8F" wp14:paraId="73851785" wp14:textId="04119D54">
      <w:pPr>
        <w:pStyle w:val="Normal"/>
      </w:pPr>
      <w:r w:rsidR="349039F7">
        <w:rPr/>
        <w:t xml:space="preserve"> </w:t>
      </w:r>
    </w:p>
    <w:p xmlns:wp14="http://schemas.microsoft.com/office/word/2010/wordml" w:rsidP="4CC69F8F" wp14:paraId="4F1D63E3" wp14:textId="58646B28">
      <w:pPr>
        <w:pStyle w:val="Normal"/>
      </w:pPr>
      <w:r w:rsidR="349039F7">
        <w:rPr/>
        <w:t>if age &lt; 0.5:</w:t>
      </w:r>
    </w:p>
    <w:p xmlns:wp14="http://schemas.microsoft.com/office/word/2010/wordml" w:rsidP="4CC69F8F" wp14:paraId="7531BB56" wp14:textId="7A0F8E48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>"Your cat is in the kitten stage of its life")</w:t>
      </w:r>
    </w:p>
    <w:p xmlns:wp14="http://schemas.microsoft.com/office/word/2010/wordml" w:rsidP="4CC69F8F" wp14:paraId="74794908" wp14:textId="6668B6E7">
      <w:pPr>
        <w:pStyle w:val="Normal"/>
      </w:pPr>
      <w:r w:rsidR="349039F7">
        <w:rPr/>
        <w:t>elif age &lt;= 2:</w:t>
      </w:r>
    </w:p>
    <w:p xmlns:wp14="http://schemas.microsoft.com/office/word/2010/wordml" w:rsidP="4CC69F8F" wp14:paraId="5687E1ED" wp14:textId="683616DE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>"Your cat is in the junior stage of its life")</w:t>
      </w:r>
    </w:p>
    <w:p xmlns:wp14="http://schemas.microsoft.com/office/word/2010/wordml" w:rsidP="4CC69F8F" wp14:paraId="3ED54518" wp14:textId="1AF5B1A1">
      <w:pPr>
        <w:pStyle w:val="Normal"/>
      </w:pPr>
      <w:r w:rsidR="349039F7">
        <w:rPr/>
        <w:t>elif age &lt;= 6:</w:t>
      </w:r>
    </w:p>
    <w:p xmlns:wp14="http://schemas.microsoft.com/office/word/2010/wordml" w:rsidP="4CC69F8F" wp14:paraId="062B21D3" wp14:textId="04C91596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>"Your cat is in the prime stage of its life")</w:t>
      </w:r>
    </w:p>
    <w:p xmlns:wp14="http://schemas.microsoft.com/office/word/2010/wordml" w:rsidP="4CC69F8F" wp14:paraId="23BD3D40" wp14:textId="007B55A1">
      <w:pPr>
        <w:pStyle w:val="Normal"/>
      </w:pPr>
      <w:r w:rsidR="349039F7">
        <w:rPr/>
        <w:t>elif age &lt;= 10:</w:t>
      </w:r>
    </w:p>
    <w:p xmlns:wp14="http://schemas.microsoft.com/office/word/2010/wordml" w:rsidP="4CC69F8F" wp14:paraId="275F60FB" wp14:textId="1270F4B5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>"Your cat is in the mature stage of its life")</w:t>
      </w:r>
    </w:p>
    <w:p xmlns:wp14="http://schemas.microsoft.com/office/word/2010/wordml" w:rsidP="4CC69F8F" wp14:paraId="36FFC90A" wp14:textId="23C76ACB">
      <w:pPr>
        <w:pStyle w:val="Normal"/>
      </w:pPr>
      <w:r w:rsidR="349039F7">
        <w:rPr/>
        <w:t>elif age &lt;= 14:</w:t>
      </w:r>
    </w:p>
    <w:p xmlns:wp14="http://schemas.microsoft.com/office/word/2010/wordml" w:rsidP="4CC69F8F" wp14:paraId="444CE6AD" wp14:textId="417783E0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>"Your cat is in the senior stage of its life”)</w:t>
      </w:r>
    </w:p>
    <w:p xmlns:wp14="http://schemas.microsoft.com/office/word/2010/wordml" w:rsidP="4CC69F8F" wp14:paraId="78043810" wp14:textId="0CE63974">
      <w:pPr>
        <w:pStyle w:val="Normal"/>
      </w:pPr>
      <w:r w:rsidR="349039F7">
        <w:rPr/>
        <w:t>elif age &lt;= 20:</w:t>
      </w:r>
    </w:p>
    <w:p xmlns:wp14="http://schemas.microsoft.com/office/word/2010/wordml" w:rsidP="4CC69F8F" wp14:paraId="13A3EF66" wp14:textId="2EF39770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 xml:space="preserve">"Your cat is in the geriatric stage of its life") </w:t>
      </w:r>
    </w:p>
    <w:p xmlns:wp14="http://schemas.microsoft.com/office/word/2010/wordml" w:rsidP="4CC69F8F" wp14:paraId="23676C0C" wp14:textId="2CABFD74">
      <w:pPr>
        <w:pStyle w:val="Normal"/>
      </w:pPr>
      <w:r w:rsidR="349039F7">
        <w:rPr/>
        <w:t xml:space="preserve">else: </w:t>
      </w:r>
    </w:p>
    <w:p xmlns:wp14="http://schemas.microsoft.com/office/word/2010/wordml" w:rsidP="4CC69F8F" wp14:paraId="5E5787A5" wp14:textId="47A1A417">
      <w:pPr>
        <w:pStyle w:val="Normal"/>
      </w:pPr>
      <w:r w:rsidR="349039F7">
        <w:rPr/>
        <w:t xml:space="preserve">    </w:t>
      </w:r>
      <w:r w:rsidR="349039F7">
        <w:rPr/>
        <w:t>print(</w:t>
      </w:r>
      <w:r w:rsidR="349039F7">
        <w:rPr/>
        <w:t>"Your cat is in the geriatric stage of its life")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C35ED"/>
    <w:rsid w:val="349039F7"/>
    <w:rsid w:val="43B0D1DC"/>
    <w:rsid w:val="4CC69F8F"/>
    <w:rsid w:val="58D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35ED"/>
  <w15:chartTrackingRefBased/>
  <w15:docId w15:val="{5579308C-7928-4C4F-AEDD-C280E0E11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DBF695E4C844FA275AF0CF497E839" ma:contentTypeVersion="11" ma:contentTypeDescription="Create a new document." ma:contentTypeScope="" ma:versionID="47d9b1c696a3d80ed2fbf2f2fe70e764">
  <xsd:schema xmlns:xsd="http://www.w3.org/2001/XMLSchema" xmlns:xs="http://www.w3.org/2001/XMLSchema" xmlns:p="http://schemas.microsoft.com/office/2006/metadata/properties" xmlns:ns2="2708c1fa-e56a-429e-833d-b693335827fe" xmlns:ns3="a0fc3ba6-e639-47c6-8a58-8316b79fe560" targetNamespace="http://schemas.microsoft.com/office/2006/metadata/properties" ma:root="true" ma:fieldsID="1221a77ebf0d43230044573ebde94960" ns2:_="" ns3:_="">
    <xsd:import namespace="2708c1fa-e56a-429e-833d-b693335827fe"/>
    <xsd:import namespace="a0fc3ba6-e639-47c6-8a58-8316b79fe5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8c1fa-e56a-429e-833d-b693335827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5fffd2c-b451-412d-ba40-54924a0acb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c3ba6-e639-47c6-8a58-8316b79fe56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7dd7460-6863-4c2a-abad-269296759a4a}" ma:internalName="TaxCatchAll" ma:showField="CatchAllData" ma:web="a0fc3ba6-e639-47c6-8a58-8316b79fe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08c1fa-e56a-429e-833d-b693335827fe" xsi:nil="true"/>
    <TaxCatchAll xmlns="a0fc3ba6-e639-47c6-8a58-8316b79fe560" xsi:nil="true"/>
    <lcf76f155ced4ddcb4097134ff3c332f xmlns="2708c1fa-e56a-429e-833d-b693335827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6D65AF-DCDF-4004-A978-801071628273}"/>
</file>

<file path=customXml/itemProps2.xml><?xml version="1.0" encoding="utf-8"?>
<ds:datastoreItem xmlns:ds="http://schemas.openxmlformats.org/officeDocument/2006/customXml" ds:itemID="{29CFD4FC-DD58-473E-83AB-F4ABE01BC664}"/>
</file>

<file path=customXml/itemProps3.xml><?xml version="1.0" encoding="utf-8"?>
<ds:datastoreItem xmlns:ds="http://schemas.openxmlformats.org/officeDocument/2006/customXml" ds:itemID="{8A93FA8D-BDC0-4535-8149-4CD84ACF70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Alfie McPhee</dc:creator>
  <keywords/>
  <dc:description/>
  <lastModifiedBy>Alfie McPhee</lastModifiedBy>
  <revision>3</revision>
  <dcterms:created xsi:type="dcterms:W3CDTF">2025-10-01T18:24:41.0000000Z</dcterms:created>
  <dcterms:modified xsi:type="dcterms:W3CDTF">2025-10-01T18:25:44.4043911Z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0x01010057CDBF695E4C844FA275AF0CF497E839</vt:lpwstr>
  </property>
  <property fmtid="{D5CDD505-2E9C-101B-9397-08002B2CF9AE}" pid="3" name="MediaServiceImageTags">
    <vt:lpwstr/>
  </property>
</Properties>
</file>