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ABBE4" w14:textId="77777777" w:rsidR="00F37764" w:rsidRPr="00F37764" w:rsidRDefault="00F37764" w:rsidP="00F37764">
      <w:pPr>
        <w:rPr>
          <w:b/>
          <w:bCs/>
        </w:rPr>
      </w:pPr>
      <w:r w:rsidRPr="00F37764">
        <w:rPr>
          <w:b/>
          <w:bCs/>
        </w:rPr>
        <w:t xml:space="preserve">1. </w:t>
      </w:r>
      <w:r w:rsidRPr="00F37764">
        <w:rPr>
          <w:b/>
          <w:bCs/>
          <w:rtl/>
        </w:rPr>
        <w:t>ملخص التحليل الفني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7"/>
        <w:gridCol w:w="7653"/>
      </w:tblGrid>
      <w:tr w:rsidR="00F37764" w:rsidRPr="00F37764" w14:paraId="67243037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7FC70772" w14:textId="77777777" w:rsidR="00F37764" w:rsidRPr="00F37764" w:rsidRDefault="00F37764" w:rsidP="00F37764">
            <w:r w:rsidRPr="00F37764">
              <w:rPr>
                <w:rtl/>
              </w:rPr>
              <w:t>الجانب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117596BB" w14:textId="77777777" w:rsidR="00F37764" w:rsidRPr="00F37764" w:rsidRDefault="00F37764" w:rsidP="00F37764">
            <w:r w:rsidRPr="00F37764">
              <w:rPr>
                <w:rtl/>
              </w:rPr>
              <w:t>التفاصيل المكتشفة</w:t>
            </w:r>
          </w:p>
        </w:tc>
      </w:tr>
      <w:tr w:rsidR="00F37764" w:rsidRPr="00F37764" w14:paraId="00194544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25A953B" w14:textId="77777777" w:rsidR="00F37764" w:rsidRPr="00F37764" w:rsidRDefault="00F37764" w:rsidP="00F37764">
            <w:r w:rsidRPr="00F37764">
              <w:rPr>
                <w:b/>
                <w:bCs/>
                <w:rtl/>
              </w:rPr>
              <w:t>اسم المشروع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81BDDD0" w14:textId="77777777" w:rsidR="00F37764" w:rsidRPr="00F37764" w:rsidRDefault="00F37764" w:rsidP="00F37764">
            <w:r w:rsidRPr="00F37764">
              <w:t>Aura Regex Platform</w:t>
            </w:r>
          </w:p>
        </w:tc>
      </w:tr>
      <w:tr w:rsidR="00F37764" w:rsidRPr="00F37764" w14:paraId="7C731082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482E6DE" w14:textId="77777777" w:rsidR="00F37764" w:rsidRPr="00F37764" w:rsidRDefault="00F37764" w:rsidP="00F37764">
            <w:r w:rsidRPr="00F37764">
              <w:rPr>
                <w:b/>
                <w:bCs/>
                <w:rtl/>
              </w:rPr>
              <w:t>الهدف الأساسي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CDFB017" w14:textId="77777777" w:rsidR="00F37764" w:rsidRPr="00F37764" w:rsidRDefault="00F37764" w:rsidP="00F37764">
            <w:r w:rsidRPr="00F37764">
              <w:rPr>
                <w:rtl/>
              </w:rPr>
              <w:t>منصة</w:t>
            </w:r>
            <w:r w:rsidRPr="00F37764">
              <w:t xml:space="preserve"> SaaS </w:t>
            </w:r>
            <w:r w:rsidRPr="00F37764">
              <w:rPr>
                <w:rtl/>
              </w:rPr>
              <w:t>لتحويل اللغة الطبيعية (التركية والإنجليزية) إلى تعابير نمطية</w:t>
            </w:r>
            <w:r w:rsidRPr="00F37764">
              <w:t xml:space="preserve"> (Regex)</w:t>
            </w:r>
            <w:r w:rsidRPr="00F37764">
              <w:rPr>
                <w:rtl/>
              </w:rPr>
              <w:t>، واختبارها، وإدارتها</w:t>
            </w:r>
            <w:r w:rsidRPr="00F37764">
              <w:t>.</w:t>
            </w:r>
          </w:p>
        </w:tc>
      </w:tr>
      <w:tr w:rsidR="00F37764" w:rsidRPr="00F37764" w14:paraId="3DE2B23C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54D473B" w14:textId="77777777" w:rsidR="00F37764" w:rsidRPr="00F37764" w:rsidRDefault="00F37764" w:rsidP="00F37764">
            <w:r w:rsidRPr="00F37764">
              <w:rPr>
                <w:b/>
                <w:bCs/>
                <w:rtl/>
              </w:rPr>
              <w:t>تقنية الواجهة الخلفية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0B293F3" w14:textId="77777777" w:rsidR="00F37764" w:rsidRPr="00F37764" w:rsidRDefault="00F37764" w:rsidP="00F37764">
            <w:r w:rsidRPr="00F37764">
              <w:t>Node.js, TypeScript, Express.js, Prisma (PostgreSQL).</w:t>
            </w:r>
          </w:p>
        </w:tc>
      </w:tr>
      <w:tr w:rsidR="00F37764" w:rsidRPr="00F37764" w14:paraId="4C55C673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CDC8349" w14:textId="77777777" w:rsidR="00F37764" w:rsidRPr="00F37764" w:rsidRDefault="00F37764" w:rsidP="00F37764">
            <w:r w:rsidRPr="00F37764">
              <w:rPr>
                <w:b/>
                <w:bCs/>
                <w:rtl/>
              </w:rPr>
              <w:t>الأمان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2A5590A" w14:textId="77777777" w:rsidR="00F37764" w:rsidRPr="00F37764" w:rsidRDefault="00F37764" w:rsidP="00F37764">
            <w:r w:rsidRPr="00F37764">
              <w:rPr>
                <w:rtl/>
              </w:rPr>
              <w:t>تطبيق قوي للأمان يشمل: حماية من هجمات القوة الغاشمة</w:t>
            </w:r>
            <w:r w:rsidRPr="00F37764">
              <w:t xml:space="preserve"> (Brute Force) </w:t>
            </w:r>
            <w:r w:rsidRPr="00F37764">
              <w:rPr>
                <w:rtl/>
              </w:rPr>
              <w:t>على تسجيل الدخول، تحديد معدل الطلبات</w:t>
            </w:r>
            <w:r w:rsidRPr="00F37764">
              <w:t xml:space="preserve"> (Rate Limiting) </w:t>
            </w:r>
            <w:r w:rsidRPr="00F37764">
              <w:rPr>
                <w:rtl/>
              </w:rPr>
              <w:t>على مستوى</w:t>
            </w:r>
            <w:r w:rsidRPr="00F37764">
              <w:t xml:space="preserve"> API</w:t>
            </w:r>
            <w:r w:rsidRPr="00F37764">
              <w:rPr>
                <w:rtl/>
              </w:rPr>
              <w:t xml:space="preserve">، واستخدام </w:t>
            </w:r>
            <w:r w:rsidRPr="00F37764">
              <w:t xml:space="preserve">helmet </w:t>
            </w:r>
            <w:r w:rsidRPr="00F37764">
              <w:rPr>
                <w:rtl/>
              </w:rPr>
              <w:t>و</w:t>
            </w:r>
            <w:r w:rsidRPr="00F37764">
              <w:t>cors</w:t>
            </w:r>
            <w:r w:rsidRPr="00F37764">
              <w:rPr>
                <w:rtl/>
              </w:rPr>
              <w:t xml:space="preserve">، وتشفير كلمات المرور بـ </w:t>
            </w:r>
            <w:r w:rsidRPr="00F37764">
              <w:t>bcrypt.</w:t>
            </w:r>
          </w:p>
        </w:tc>
      </w:tr>
      <w:tr w:rsidR="00F37764" w:rsidRPr="00F37764" w14:paraId="4B8DD6BD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1AB0053" w14:textId="77777777" w:rsidR="00F37764" w:rsidRPr="00F37764" w:rsidRDefault="00F37764" w:rsidP="00F37764">
            <w:r w:rsidRPr="00F37764">
              <w:rPr>
                <w:b/>
                <w:bCs/>
                <w:rtl/>
              </w:rPr>
              <w:t>مخطط قاعدة البيانات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8381BC2" w14:textId="77777777" w:rsidR="00F37764" w:rsidRPr="00F37764" w:rsidRDefault="00F37764" w:rsidP="00F37764">
            <w:r w:rsidRPr="00F37764">
              <w:rPr>
                <w:rtl/>
              </w:rPr>
              <w:t>يتضمن نماذج</w:t>
            </w:r>
            <w:r w:rsidRPr="00F37764">
              <w:t xml:space="preserve"> (Models) </w:t>
            </w:r>
            <w:r w:rsidRPr="00F37764">
              <w:rPr>
                <w:rtl/>
              </w:rPr>
              <w:t xml:space="preserve">لـ </w:t>
            </w:r>
            <w:r w:rsidRPr="00F37764">
              <w:t>User</w:t>
            </w:r>
            <w:r w:rsidRPr="00F37764">
              <w:rPr>
                <w:rtl/>
              </w:rPr>
              <w:t>، و</w:t>
            </w:r>
            <w:r w:rsidRPr="00F37764">
              <w:t>Folder</w:t>
            </w:r>
            <w:r w:rsidRPr="00F37764">
              <w:rPr>
                <w:rtl/>
              </w:rPr>
              <w:t>، و</w:t>
            </w:r>
            <w:r w:rsidRPr="00F37764">
              <w:t xml:space="preserve">Rule </w:t>
            </w:r>
            <w:r w:rsidRPr="00F37764">
              <w:rPr>
                <w:rtl/>
              </w:rPr>
              <w:t>(القاعدة)، و</w:t>
            </w:r>
            <w:r w:rsidRPr="00F37764">
              <w:t xml:space="preserve">TestCase </w:t>
            </w:r>
            <w:r w:rsidRPr="00F37764">
              <w:rPr>
                <w:rtl/>
              </w:rPr>
              <w:t>(حالة الاختبار)، و</w:t>
            </w:r>
            <w:r w:rsidRPr="00F37764">
              <w:t xml:space="preserve">GenerationLog </w:t>
            </w:r>
            <w:r w:rsidRPr="00F37764">
              <w:rPr>
                <w:rtl/>
              </w:rPr>
              <w:t>(سجل التوليد)، و</w:t>
            </w:r>
            <w:r w:rsidRPr="00F37764">
              <w:t xml:space="preserve">LoginAttempt. </w:t>
            </w:r>
            <w:r w:rsidRPr="00F37764">
              <w:rPr>
                <w:rtl/>
              </w:rPr>
              <w:t>هذا يوفر بنية بيانات شاملة لجميع ميزات المنصة</w:t>
            </w:r>
            <w:r w:rsidRPr="00F37764">
              <w:t>.</w:t>
            </w:r>
          </w:p>
        </w:tc>
      </w:tr>
      <w:tr w:rsidR="00F37764" w:rsidRPr="00F37764" w14:paraId="7126D664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B73F4C4" w14:textId="77777777" w:rsidR="00F37764" w:rsidRPr="00F37764" w:rsidRDefault="00F37764" w:rsidP="00F37764">
            <w:r w:rsidRPr="00F37764">
              <w:rPr>
                <w:b/>
                <w:bCs/>
                <w:rtl/>
              </w:rPr>
              <w:t>الواجهة الأمامية المقترحة</w:t>
            </w:r>
            <w:r w:rsidRPr="00F37764">
              <w:rPr>
                <w:b/>
                <w:bCs/>
              </w:rPr>
              <w:t xml:space="preserve"> (</w:t>
            </w:r>
            <w:r w:rsidRPr="00F37764">
              <w:rPr>
                <w:b/>
                <w:bCs/>
                <w:rtl/>
              </w:rPr>
              <w:t>حسب</w:t>
            </w:r>
            <w:r w:rsidRPr="00F37764">
              <w:rPr>
                <w:b/>
                <w:bCs/>
              </w:rPr>
              <w:t xml:space="preserve"> SRDS)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A81D074" w14:textId="77777777" w:rsidR="00F37764" w:rsidRPr="00F37764" w:rsidRDefault="00F37764" w:rsidP="00F37764">
            <w:r w:rsidRPr="00F37764">
              <w:t xml:space="preserve">Next.js (React Framework) </w:t>
            </w:r>
            <w:r w:rsidRPr="00F37764">
              <w:rPr>
                <w:rtl/>
              </w:rPr>
              <w:t>و</w:t>
            </w:r>
            <w:r w:rsidRPr="00F37764">
              <w:t xml:space="preserve">Tailwind CSS </w:t>
            </w:r>
            <w:r w:rsidRPr="00F37764">
              <w:rPr>
                <w:rtl/>
              </w:rPr>
              <w:t>و</w:t>
            </w:r>
            <w:r w:rsidRPr="00F37764">
              <w:t>Shadcn/ui.</w:t>
            </w:r>
          </w:p>
        </w:tc>
      </w:tr>
    </w:tbl>
    <w:p w14:paraId="79FBBBE0" w14:textId="77777777" w:rsidR="00F37764" w:rsidRPr="00F37764" w:rsidRDefault="00F37764" w:rsidP="00F37764">
      <w:pPr>
        <w:rPr>
          <w:b/>
          <w:bCs/>
        </w:rPr>
      </w:pPr>
      <w:r w:rsidRPr="00F37764">
        <w:rPr>
          <w:b/>
          <w:bCs/>
        </w:rPr>
        <w:t xml:space="preserve">2. </w:t>
      </w:r>
      <w:r w:rsidRPr="00F37764">
        <w:rPr>
          <w:b/>
          <w:bCs/>
          <w:rtl/>
        </w:rPr>
        <w:t>متطلبات الواجهة الأمامية الرئيسية</w:t>
      </w:r>
    </w:p>
    <w:p w14:paraId="496382D3" w14:textId="77777777" w:rsidR="00F37764" w:rsidRPr="00F37764" w:rsidRDefault="00F37764" w:rsidP="00F37764">
      <w:r w:rsidRPr="00F37764">
        <w:rPr>
          <w:rtl/>
        </w:rPr>
        <w:t xml:space="preserve">بناءً على ملفات الـ </w:t>
      </w:r>
      <w:r w:rsidRPr="00F37764">
        <w:t xml:space="preserve">routes </w:t>
      </w:r>
      <w:r w:rsidRPr="00F37764">
        <w:rPr>
          <w:rtl/>
        </w:rPr>
        <w:t xml:space="preserve">و الـ </w:t>
      </w:r>
      <w:r w:rsidRPr="00F37764">
        <w:t>controllers</w:t>
      </w:r>
      <w:r w:rsidRPr="00F37764">
        <w:rPr>
          <w:rtl/>
        </w:rPr>
        <w:t>، يجب أن تغطي الواجهة الأمامية الميزات التالية</w:t>
      </w:r>
      <w:r w:rsidRPr="00F37764">
        <w:t>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4"/>
        <w:gridCol w:w="2964"/>
        <w:gridCol w:w="4322"/>
      </w:tblGrid>
      <w:tr w:rsidR="00F37764" w:rsidRPr="00F37764" w14:paraId="19F160CD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099EBBA3" w14:textId="77777777" w:rsidR="00F37764" w:rsidRPr="00F37764" w:rsidRDefault="00F37764" w:rsidP="00F37764">
            <w:r w:rsidRPr="00F37764">
              <w:rPr>
                <w:rtl/>
              </w:rPr>
              <w:t>الميزة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29910DAB" w14:textId="77777777" w:rsidR="00F37764" w:rsidRPr="00F37764" w:rsidRDefault="00F37764" w:rsidP="00F37764">
            <w:r w:rsidRPr="00F37764">
              <w:rPr>
                <w:rtl/>
              </w:rPr>
              <w:t>مسارات</w:t>
            </w:r>
            <w:r w:rsidRPr="00F37764">
              <w:t xml:space="preserve"> API (Endpoints) </w:t>
            </w:r>
            <w:r w:rsidRPr="00F37764">
              <w:rPr>
                <w:rtl/>
              </w:rPr>
              <w:t>الرئيسية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3CC62E77" w14:textId="77777777" w:rsidR="00F37764" w:rsidRPr="00F37764" w:rsidRDefault="00F37764" w:rsidP="00F37764">
            <w:r w:rsidRPr="00F37764">
              <w:rPr>
                <w:rtl/>
              </w:rPr>
              <w:t>الوصف الوظيفي للواجهة الأمامية</w:t>
            </w:r>
          </w:p>
        </w:tc>
      </w:tr>
      <w:tr w:rsidR="00F37764" w:rsidRPr="00F37764" w14:paraId="4F821C5C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C1B5C95" w14:textId="77777777" w:rsidR="00F37764" w:rsidRPr="00F37764" w:rsidRDefault="00F37764" w:rsidP="00F37764">
            <w:r w:rsidRPr="00F37764">
              <w:rPr>
                <w:b/>
                <w:bCs/>
              </w:rPr>
              <w:t xml:space="preserve">1. </w:t>
            </w:r>
            <w:r w:rsidRPr="00F37764">
              <w:rPr>
                <w:b/>
                <w:bCs/>
                <w:rtl/>
              </w:rPr>
              <w:t>المصادقة</w:t>
            </w:r>
            <w:r w:rsidRPr="00F37764">
              <w:rPr>
                <w:b/>
                <w:bCs/>
              </w:rPr>
              <w:t xml:space="preserve"> (Authentication)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0BB9E3E" w14:textId="77777777" w:rsidR="00F37764" w:rsidRPr="00F37764" w:rsidRDefault="00F37764" w:rsidP="00F37764">
            <w:r w:rsidRPr="00F37764">
              <w:t>/api/auth/register, /api/auth/login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8B26965" w14:textId="77777777" w:rsidR="00F37764" w:rsidRPr="00F37764" w:rsidRDefault="00F37764" w:rsidP="00F37764">
            <w:r w:rsidRPr="00F37764">
              <w:rPr>
                <w:rtl/>
              </w:rPr>
              <w:t>شاشات لتسجيل الدخول وإنشاء حساب جديد. يجب تخزين رمز</w:t>
            </w:r>
            <w:r w:rsidRPr="00F37764">
              <w:t xml:space="preserve"> JWT </w:t>
            </w:r>
            <w:r w:rsidRPr="00F37764">
              <w:rPr>
                <w:rtl/>
              </w:rPr>
              <w:t>بشكل آمن</w:t>
            </w:r>
            <w:r w:rsidRPr="00F37764">
              <w:t xml:space="preserve"> (</w:t>
            </w:r>
            <w:r w:rsidRPr="00F37764">
              <w:rPr>
                <w:rtl/>
              </w:rPr>
              <w:t>مثل</w:t>
            </w:r>
            <w:r w:rsidRPr="00F37764">
              <w:t xml:space="preserve"> HTTP-only cookies </w:t>
            </w:r>
            <w:r w:rsidRPr="00F37764">
              <w:rPr>
                <w:rtl/>
              </w:rPr>
              <w:t>أو</w:t>
            </w:r>
            <w:r w:rsidRPr="00F37764">
              <w:t xml:space="preserve"> Local Storage).</w:t>
            </w:r>
          </w:p>
        </w:tc>
      </w:tr>
      <w:tr w:rsidR="00F37764" w:rsidRPr="00F37764" w14:paraId="50B55A45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D86D900" w14:textId="77777777" w:rsidR="00F37764" w:rsidRPr="00F37764" w:rsidRDefault="00F37764" w:rsidP="00F37764">
            <w:r w:rsidRPr="00F37764">
              <w:rPr>
                <w:b/>
                <w:bCs/>
              </w:rPr>
              <w:t xml:space="preserve">2. </w:t>
            </w:r>
            <w:r w:rsidRPr="00F37764">
              <w:rPr>
                <w:b/>
                <w:bCs/>
                <w:rtl/>
              </w:rPr>
              <w:t>توليد</w:t>
            </w:r>
            <w:r w:rsidRPr="00F37764">
              <w:rPr>
                <w:b/>
                <w:bCs/>
              </w:rPr>
              <w:t xml:space="preserve"> Regex </w:t>
            </w:r>
            <w:r w:rsidRPr="00F37764">
              <w:rPr>
                <w:b/>
                <w:bCs/>
                <w:rtl/>
              </w:rPr>
              <w:t>بالذكاء الاصطناعي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93FBE33" w14:textId="77777777" w:rsidR="00F37764" w:rsidRPr="00F37764" w:rsidRDefault="00F37764" w:rsidP="00F37764">
            <w:r w:rsidRPr="00F37764">
              <w:t>/api/ai/regex/generate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D708544" w14:textId="77777777" w:rsidR="00F37764" w:rsidRPr="00F37764" w:rsidRDefault="00F37764" w:rsidP="00F37764">
            <w:r w:rsidRPr="00F37764">
              <w:rPr>
                <w:rtl/>
              </w:rPr>
              <w:t>الواجهة الأساسية للمنصة. يجب أن تحتوي على حقل إدخال كبير</w:t>
            </w:r>
            <w:r w:rsidRPr="00F37764">
              <w:t xml:space="preserve"> (Textarea) </w:t>
            </w:r>
            <w:r w:rsidRPr="00F37764">
              <w:rPr>
                <w:rtl/>
              </w:rPr>
              <w:t>لكتابة الشرط باللغة الطبيعية، وزر "توليد"، وعرض للـ</w:t>
            </w:r>
            <w:r w:rsidRPr="00F37764">
              <w:t xml:space="preserve"> Regex </w:t>
            </w:r>
            <w:r w:rsidRPr="00F37764">
              <w:rPr>
                <w:rtl/>
              </w:rPr>
              <w:t>الناتج</w:t>
            </w:r>
            <w:r w:rsidRPr="00F37764">
              <w:t>.</w:t>
            </w:r>
          </w:p>
        </w:tc>
      </w:tr>
      <w:tr w:rsidR="00F37764" w:rsidRPr="00F37764" w14:paraId="4A6AAAE8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854D75E" w14:textId="77777777" w:rsidR="00F37764" w:rsidRPr="00F37764" w:rsidRDefault="00F37764" w:rsidP="00F37764">
            <w:r w:rsidRPr="00F37764">
              <w:rPr>
                <w:b/>
                <w:bCs/>
              </w:rPr>
              <w:t xml:space="preserve">3. </w:t>
            </w:r>
            <w:r w:rsidRPr="00F37764">
              <w:rPr>
                <w:b/>
                <w:bCs/>
                <w:rtl/>
              </w:rPr>
              <w:t>اختبار</w:t>
            </w:r>
            <w:r w:rsidRPr="00F37764">
              <w:rPr>
                <w:b/>
                <w:bCs/>
              </w:rPr>
              <w:t xml:space="preserve"> Regex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9D703DE" w14:textId="77777777" w:rsidR="00F37764" w:rsidRPr="00F37764" w:rsidRDefault="00F37764" w:rsidP="00F37764">
            <w:r w:rsidRPr="00F37764">
              <w:rPr>
                <w:rtl/>
              </w:rPr>
              <w:t>لا يوجد مسار مخصص، يتم دمجه في واجهة التوليد/القواعد</w:t>
            </w:r>
            <w:r w:rsidRPr="00F37764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8BC49DE" w14:textId="77777777" w:rsidR="00F37764" w:rsidRPr="00F37764" w:rsidRDefault="00F37764" w:rsidP="00F37764">
            <w:r w:rsidRPr="00F37764">
              <w:rPr>
                <w:rtl/>
              </w:rPr>
              <w:t>حقل إدخال ثانٍ</w:t>
            </w:r>
            <w:r w:rsidRPr="00F37764">
              <w:t xml:space="preserve"> (Textarea) </w:t>
            </w:r>
            <w:r w:rsidRPr="00F37764">
              <w:rPr>
                <w:rtl/>
              </w:rPr>
              <w:t>لإدخال النص المراد اختباره، مع تمييز</w:t>
            </w:r>
            <w:r w:rsidRPr="00F37764">
              <w:t xml:space="preserve"> (Highlight) </w:t>
            </w:r>
            <w:r w:rsidRPr="00F37764">
              <w:rPr>
                <w:rtl/>
              </w:rPr>
              <w:t>بصري للمطابقات</w:t>
            </w:r>
            <w:r w:rsidRPr="00F37764">
              <w:t xml:space="preserve"> (Matches) </w:t>
            </w:r>
            <w:r w:rsidRPr="00F37764">
              <w:rPr>
                <w:rtl/>
              </w:rPr>
              <w:t>عند تطبيق الـ</w:t>
            </w:r>
            <w:r w:rsidRPr="00F37764">
              <w:t xml:space="preserve"> Regex.</w:t>
            </w:r>
          </w:p>
        </w:tc>
      </w:tr>
      <w:tr w:rsidR="00F37764" w:rsidRPr="00F37764" w14:paraId="3F7E5C48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92B5747" w14:textId="77777777" w:rsidR="00F37764" w:rsidRPr="00F37764" w:rsidRDefault="00F37764" w:rsidP="00F37764">
            <w:r w:rsidRPr="00F37764">
              <w:rPr>
                <w:b/>
                <w:bCs/>
              </w:rPr>
              <w:lastRenderedPageBreak/>
              <w:t xml:space="preserve">4. </w:t>
            </w:r>
            <w:r w:rsidRPr="00F37764">
              <w:rPr>
                <w:b/>
                <w:bCs/>
                <w:rtl/>
              </w:rPr>
              <w:t>إدارة القواعد</w:t>
            </w:r>
            <w:r w:rsidRPr="00F37764">
              <w:rPr>
                <w:b/>
                <w:bCs/>
              </w:rPr>
              <w:t xml:space="preserve"> (Rules)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EC02633" w14:textId="77777777" w:rsidR="00F37764" w:rsidRPr="00F37764" w:rsidRDefault="00F37764" w:rsidP="00F37764">
            <w:r w:rsidRPr="00F37764">
              <w:t>/api/rules, /api/folders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C86191D" w14:textId="77777777" w:rsidR="00F37764" w:rsidRPr="00F37764" w:rsidRDefault="00F37764" w:rsidP="00F37764">
            <w:r w:rsidRPr="00F37764">
              <w:rPr>
                <w:rtl/>
              </w:rPr>
              <w:t>لوحة تحكم</w:t>
            </w:r>
            <w:r w:rsidRPr="00F37764">
              <w:t xml:space="preserve"> (Dashboard) </w:t>
            </w:r>
            <w:r w:rsidRPr="00F37764">
              <w:rPr>
                <w:rtl/>
              </w:rPr>
              <w:t>لعرض القواعد المحفوظة، وإمكانية إنشاء مجلدات لتنظيمها، وحفظ قاعدة جديدة، وتعديل/حذف القواعد الموجودة</w:t>
            </w:r>
            <w:r w:rsidRPr="00F37764">
              <w:t>.</w:t>
            </w:r>
          </w:p>
        </w:tc>
      </w:tr>
      <w:tr w:rsidR="00F37764" w:rsidRPr="00F37764" w14:paraId="210D4C2C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DA6FB9D" w14:textId="77777777" w:rsidR="00F37764" w:rsidRPr="00F37764" w:rsidRDefault="00F37764" w:rsidP="00F37764">
            <w:r w:rsidRPr="00F37764">
              <w:rPr>
                <w:b/>
                <w:bCs/>
              </w:rPr>
              <w:t xml:space="preserve">5. </w:t>
            </w:r>
            <w:r w:rsidRPr="00F37764">
              <w:rPr>
                <w:b/>
                <w:bCs/>
                <w:rtl/>
              </w:rPr>
              <w:t>إدارة حالات الاختبار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A0F9E7C" w14:textId="77777777" w:rsidR="00F37764" w:rsidRPr="00F37764" w:rsidRDefault="00F37764" w:rsidP="00F37764">
            <w:r w:rsidRPr="00F37764">
              <w:t>/api/testcases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43FDCFB" w14:textId="77777777" w:rsidR="00F37764" w:rsidRPr="00F37764" w:rsidRDefault="00F37764" w:rsidP="00F37764">
            <w:r w:rsidRPr="00F37764">
              <w:rPr>
                <w:rtl/>
              </w:rPr>
              <w:t>واجهة لإنشاء وإدارة حالات الاختبار لكل قاعدة</w:t>
            </w:r>
            <w:r w:rsidRPr="00F37764">
              <w:t xml:space="preserve"> (Rule)</w:t>
            </w:r>
            <w:r w:rsidRPr="00F37764">
              <w:rPr>
                <w:rtl/>
              </w:rPr>
              <w:t>، حيث يمكن للمستخدم تحديد النص المراد اختباره وتوقع النتيجة (مطابقة أو عدم مطابقة)</w:t>
            </w:r>
            <w:r w:rsidRPr="00F37764">
              <w:t>.</w:t>
            </w:r>
          </w:p>
        </w:tc>
      </w:tr>
      <w:tr w:rsidR="00F37764" w:rsidRPr="00F37764" w14:paraId="0D38F90E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62FF64C" w14:textId="77777777" w:rsidR="00F37764" w:rsidRPr="00F37764" w:rsidRDefault="00F37764" w:rsidP="00F37764">
            <w:r w:rsidRPr="00F37764">
              <w:rPr>
                <w:b/>
                <w:bCs/>
              </w:rPr>
              <w:t xml:space="preserve">6. </w:t>
            </w:r>
            <w:r w:rsidRPr="00F37764">
              <w:rPr>
                <w:b/>
                <w:bCs/>
                <w:rtl/>
              </w:rPr>
              <w:t>سجلات التوليد</w:t>
            </w:r>
            <w:r w:rsidRPr="00F37764">
              <w:rPr>
                <w:b/>
                <w:bCs/>
              </w:rPr>
              <w:t xml:space="preserve"> (Logs)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90891EF" w14:textId="77777777" w:rsidR="00F37764" w:rsidRPr="00F37764" w:rsidRDefault="00F37764" w:rsidP="00F37764">
            <w:r w:rsidRPr="00F37764">
              <w:t>/api/generationlogs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8D34CDF" w14:textId="77777777" w:rsidR="00F37764" w:rsidRPr="00F37764" w:rsidRDefault="00F37764" w:rsidP="00F37764">
            <w:r w:rsidRPr="00F37764">
              <w:rPr>
                <w:rtl/>
              </w:rPr>
              <w:t>صفحة لعرض سجلات جميع محاولات توليد الـ</w:t>
            </w:r>
            <w:r w:rsidRPr="00F37764">
              <w:t xml:space="preserve"> Regex </w:t>
            </w:r>
            <w:r w:rsidRPr="00F37764">
              <w:rPr>
                <w:rtl/>
              </w:rPr>
              <w:t>عبر الذكاء الاصطناعي، بما في ذلك المدخلات والمخرجات وتقييم المستخدم</w:t>
            </w:r>
            <w:r w:rsidRPr="00F37764">
              <w:t xml:space="preserve"> (Rating).</w:t>
            </w:r>
          </w:p>
        </w:tc>
      </w:tr>
    </w:tbl>
    <w:p w14:paraId="5DB75318" w14:textId="77777777" w:rsidR="00F37764" w:rsidRPr="00F37764" w:rsidRDefault="00F37764" w:rsidP="00F37764">
      <w:pPr>
        <w:rPr>
          <w:b/>
          <w:bCs/>
        </w:rPr>
      </w:pPr>
      <w:r w:rsidRPr="00F37764">
        <w:rPr>
          <w:b/>
          <w:bCs/>
        </w:rPr>
        <w:t xml:space="preserve">3. </w:t>
      </w:r>
      <w:r w:rsidRPr="00F37764">
        <w:rPr>
          <w:b/>
          <w:bCs/>
          <w:rtl/>
        </w:rPr>
        <w:t>الخطة المقترحة لتطوير الواجهة الأمامية</w:t>
      </w:r>
    </w:p>
    <w:p w14:paraId="5CFBA4B8" w14:textId="77777777" w:rsidR="00F37764" w:rsidRPr="00F37764" w:rsidRDefault="00F37764" w:rsidP="00F37764">
      <w:r w:rsidRPr="00F37764">
        <w:rPr>
          <w:rtl/>
        </w:rPr>
        <w:t>بما أن ملف</w:t>
      </w:r>
      <w:r w:rsidRPr="00F37764">
        <w:t xml:space="preserve"> SRDS </w:t>
      </w:r>
      <w:r w:rsidRPr="00F37764">
        <w:rPr>
          <w:rtl/>
        </w:rPr>
        <w:t xml:space="preserve">يقترح استخدام </w:t>
      </w:r>
      <w:r w:rsidRPr="00F37764">
        <w:rPr>
          <w:b/>
          <w:bCs/>
        </w:rPr>
        <w:t>Next.js</w:t>
      </w:r>
      <w:r w:rsidRPr="00F37764">
        <w:t xml:space="preserve"> </w:t>
      </w:r>
      <w:r w:rsidRPr="00F37764">
        <w:rPr>
          <w:rtl/>
        </w:rPr>
        <w:t xml:space="preserve">و </w:t>
      </w:r>
      <w:r w:rsidRPr="00F37764">
        <w:rPr>
          <w:b/>
          <w:bCs/>
        </w:rPr>
        <w:t>Tailwind CSS</w:t>
      </w:r>
      <w:r w:rsidRPr="00F37764">
        <w:t xml:space="preserve"> </w:t>
      </w:r>
      <w:r w:rsidRPr="00F37764">
        <w:rPr>
          <w:rtl/>
        </w:rPr>
        <w:t xml:space="preserve">و </w:t>
      </w:r>
      <w:r w:rsidRPr="00F37764">
        <w:rPr>
          <w:b/>
          <w:bCs/>
        </w:rPr>
        <w:t>Shadcn/ui</w:t>
      </w:r>
      <w:r w:rsidRPr="00F37764">
        <w:rPr>
          <w:rtl/>
        </w:rPr>
        <w:t>، وهي تقنيات ممتازة لإنشاء تطبيق</w:t>
      </w:r>
      <w:r w:rsidRPr="00F37764">
        <w:t xml:space="preserve"> React </w:t>
      </w:r>
      <w:r w:rsidRPr="00F37764">
        <w:rPr>
          <w:rtl/>
        </w:rPr>
        <w:t>سريع وحديث، سأفترض موافقتك على هذا الاختيار</w:t>
      </w:r>
      <w:r w:rsidRPr="00F37764">
        <w:t>.</w:t>
      </w:r>
    </w:p>
    <w:p w14:paraId="3CEB215A" w14:textId="77777777" w:rsidR="00F37764" w:rsidRPr="00F37764" w:rsidRDefault="00F37764" w:rsidP="00F37764">
      <w:r w:rsidRPr="00F37764">
        <w:rPr>
          <w:b/>
          <w:bCs/>
          <w:rtl/>
        </w:rPr>
        <w:t>التقنيات المقترحة</w:t>
      </w:r>
      <w:r w:rsidRPr="00F37764">
        <w:rPr>
          <w:b/>
          <w:bCs/>
        </w:rPr>
        <w:t>:</w:t>
      </w:r>
    </w:p>
    <w:p w14:paraId="236B52DD" w14:textId="77777777" w:rsidR="00F37764" w:rsidRPr="00F37764" w:rsidRDefault="00F37764" w:rsidP="00F37764">
      <w:pPr>
        <w:numPr>
          <w:ilvl w:val="0"/>
          <w:numId w:val="1"/>
        </w:numPr>
      </w:pPr>
      <w:r w:rsidRPr="00F37764">
        <w:rPr>
          <w:b/>
          <w:bCs/>
          <w:rtl/>
        </w:rPr>
        <w:t>الإطار</w:t>
      </w:r>
      <w:r w:rsidRPr="00F37764">
        <w:rPr>
          <w:b/>
          <w:bCs/>
        </w:rPr>
        <w:t xml:space="preserve"> (Framework):</w:t>
      </w:r>
      <w:r w:rsidRPr="00F37764">
        <w:t> Next.js (React)</w:t>
      </w:r>
    </w:p>
    <w:p w14:paraId="6756A19A" w14:textId="77777777" w:rsidR="00F37764" w:rsidRPr="00F37764" w:rsidRDefault="00F37764" w:rsidP="00F37764">
      <w:pPr>
        <w:numPr>
          <w:ilvl w:val="0"/>
          <w:numId w:val="1"/>
        </w:numPr>
      </w:pPr>
      <w:r w:rsidRPr="00F37764">
        <w:rPr>
          <w:b/>
          <w:bCs/>
          <w:rtl/>
        </w:rPr>
        <w:t>التصميم</w:t>
      </w:r>
      <w:r w:rsidRPr="00F37764">
        <w:rPr>
          <w:b/>
          <w:bCs/>
        </w:rPr>
        <w:t xml:space="preserve"> (Styling):</w:t>
      </w:r>
      <w:r w:rsidRPr="00F37764">
        <w:t> Tailwind CSS + Shadcn/ui (</w:t>
      </w:r>
      <w:r w:rsidRPr="00F37764">
        <w:rPr>
          <w:rtl/>
        </w:rPr>
        <w:t>مكونات مصممة بشكل جميل وقابلة للتخصيص</w:t>
      </w:r>
      <w:r w:rsidRPr="00F37764">
        <w:t>)</w:t>
      </w:r>
    </w:p>
    <w:p w14:paraId="01828F6E" w14:textId="77777777" w:rsidR="00F37764" w:rsidRPr="00F37764" w:rsidRDefault="00F37764" w:rsidP="00F37764">
      <w:pPr>
        <w:numPr>
          <w:ilvl w:val="0"/>
          <w:numId w:val="1"/>
        </w:numPr>
      </w:pPr>
      <w:r w:rsidRPr="00F37764">
        <w:rPr>
          <w:b/>
          <w:bCs/>
          <w:rtl/>
        </w:rPr>
        <w:t>إدارة الحالة</w:t>
      </w:r>
      <w:r w:rsidRPr="00F37764">
        <w:rPr>
          <w:b/>
          <w:bCs/>
        </w:rPr>
        <w:t xml:space="preserve"> (State Management):</w:t>
      </w:r>
      <w:r w:rsidRPr="00F37764">
        <w:t xml:space="preserve"> React Context </w:t>
      </w:r>
      <w:r w:rsidRPr="00F37764">
        <w:rPr>
          <w:rtl/>
        </w:rPr>
        <w:t>أو</w:t>
      </w:r>
      <w:r w:rsidRPr="00F37764">
        <w:t xml:space="preserve"> Redux Toolkit (</w:t>
      </w:r>
      <w:r w:rsidRPr="00F37764">
        <w:rPr>
          <w:rtl/>
        </w:rPr>
        <w:t>إذا لزم الأمر</w:t>
      </w:r>
      <w:r w:rsidRPr="00F37764">
        <w:t>)</w:t>
      </w:r>
    </w:p>
    <w:p w14:paraId="08C51374" w14:textId="77777777" w:rsidR="00F37764" w:rsidRPr="00F37764" w:rsidRDefault="00F37764" w:rsidP="00F37764">
      <w:pPr>
        <w:numPr>
          <w:ilvl w:val="0"/>
          <w:numId w:val="1"/>
        </w:numPr>
      </w:pPr>
      <w:r w:rsidRPr="00F37764">
        <w:rPr>
          <w:b/>
          <w:bCs/>
          <w:rtl/>
        </w:rPr>
        <w:t>جلب البيانات</w:t>
      </w:r>
      <w:r w:rsidRPr="00F37764">
        <w:rPr>
          <w:b/>
          <w:bCs/>
        </w:rPr>
        <w:t xml:space="preserve"> (Data Fetching):</w:t>
      </w:r>
      <w:r w:rsidRPr="00F37764">
        <w:t> React Query / TanStack Query (</w:t>
      </w:r>
      <w:r w:rsidRPr="00F37764">
        <w:rPr>
          <w:rtl/>
        </w:rPr>
        <w:t>لإدارة حالة الـ</w:t>
      </w:r>
      <w:r w:rsidRPr="00F37764">
        <w:t xml:space="preserve"> API </w:t>
      </w:r>
      <w:r w:rsidRPr="00F37764">
        <w:rPr>
          <w:rtl/>
        </w:rPr>
        <w:t>بشكل فعال</w:t>
      </w:r>
      <w:r w:rsidRPr="00F37764">
        <w:t>)</w:t>
      </w:r>
    </w:p>
    <w:p w14:paraId="0B880E3B" w14:textId="77777777" w:rsidR="00F37764" w:rsidRPr="00F37764" w:rsidRDefault="00F37764" w:rsidP="00F37764">
      <w:r w:rsidRPr="00F37764">
        <w:rPr>
          <w:b/>
          <w:bCs/>
          <w:rtl/>
        </w:rPr>
        <w:t>خطة العمل المقترحة (مقسمة حسب الميزات)</w:t>
      </w:r>
      <w:r w:rsidRPr="00F37764">
        <w:rPr>
          <w:b/>
          <w:bCs/>
        </w:rPr>
        <w:t>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2"/>
        <w:gridCol w:w="7488"/>
      </w:tblGrid>
      <w:tr w:rsidR="00F37764" w:rsidRPr="00F37764" w14:paraId="11B0B898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7D96982D" w14:textId="77777777" w:rsidR="00F37764" w:rsidRPr="00F37764" w:rsidRDefault="00F37764" w:rsidP="00F37764">
            <w:r w:rsidRPr="00F37764">
              <w:rPr>
                <w:rtl/>
              </w:rPr>
              <w:t>المرحلة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05" w:type="dxa"/>
              <w:left w:w="15" w:type="dxa"/>
              <w:bottom w:w="105" w:type="dxa"/>
              <w:right w:w="15" w:type="dxa"/>
            </w:tcMar>
            <w:hideMark/>
          </w:tcPr>
          <w:p w14:paraId="1558FB63" w14:textId="77777777" w:rsidR="00F37764" w:rsidRPr="00F37764" w:rsidRDefault="00F37764" w:rsidP="00F37764">
            <w:r w:rsidRPr="00F37764">
              <w:rPr>
                <w:rtl/>
              </w:rPr>
              <w:t>الميزات الرئيسية</w:t>
            </w:r>
          </w:p>
        </w:tc>
      </w:tr>
      <w:tr w:rsidR="00F37764" w:rsidRPr="00F37764" w14:paraId="1674BE37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3A65877" w14:textId="77777777" w:rsidR="00F37764" w:rsidRPr="00F37764" w:rsidRDefault="00F37764" w:rsidP="00F37764">
            <w:r w:rsidRPr="00F37764">
              <w:rPr>
                <w:b/>
                <w:bCs/>
                <w:rtl/>
              </w:rPr>
              <w:t>المرحلة 1: الإعداد والمصادقة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F9C9E60" w14:textId="77777777" w:rsidR="00F37764" w:rsidRPr="00F37764" w:rsidRDefault="00F37764" w:rsidP="00F37764">
            <w:r w:rsidRPr="00F37764">
              <w:t xml:space="preserve">1. </w:t>
            </w:r>
            <w:r w:rsidRPr="00F37764">
              <w:rPr>
                <w:rtl/>
              </w:rPr>
              <w:t>إعداد مشروع</w:t>
            </w:r>
            <w:r w:rsidRPr="00F37764">
              <w:t xml:space="preserve"> Next.js </w:t>
            </w:r>
            <w:r w:rsidRPr="00F37764">
              <w:rPr>
                <w:rtl/>
              </w:rPr>
              <w:t>جديد. 2. بناء صفحات التسجيل</w:t>
            </w:r>
            <w:r w:rsidRPr="00F37764">
              <w:t xml:space="preserve"> (Register) </w:t>
            </w:r>
            <w:r w:rsidRPr="00F37764">
              <w:rPr>
                <w:rtl/>
              </w:rPr>
              <w:t>وتسجيل الدخول</w:t>
            </w:r>
            <w:r w:rsidRPr="00F37764">
              <w:t xml:space="preserve"> (Login). 3. </w:t>
            </w:r>
            <w:r w:rsidRPr="00F37764">
              <w:rPr>
                <w:rtl/>
              </w:rPr>
              <w:t>إعداد نظام حماية المسارات</w:t>
            </w:r>
            <w:r w:rsidRPr="00F37764">
              <w:t xml:space="preserve"> (Route Protection) </w:t>
            </w:r>
            <w:r w:rsidRPr="00F37764">
              <w:rPr>
                <w:rtl/>
              </w:rPr>
              <w:t>باستخدام</w:t>
            </w:r>
            <w:r w:rsidRPr="00F37764">
              <w:t xml:space="preserve"> JWT.</w:t>
            </w:r>
          </w:p>
        </w:tc>
      </w:tr>
      <w:tr w:rsidR="00F37764" w:rsidRPr="00F37764" w14:paraId="50CF5B97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7B208B1" w14:textId="77777777" w:rsidR="00F37764" w:rsidRPr="00F37764" w:rsidRDefault="00F37764" w:rsidP="00F37764">
            <w:r w:rsidRPr="00F37764">
              <w:rPr>
                <w:b/>
                <w:bCs/>
                <w:rtl/>
              </w:rPr>
              <w:t>المرحلة 2: واجهة التوليد الأساسية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404376F" w14:textId="77777777" w:rsidR="00F37764" w:rsidRPr="00F37764" w:rsidRDefault="00F37764" w:rsidP="00F37764">
            <w:r w:rsidRPr="00F37764">
              <w:t xml:space="preserve">1. </w:t>
            </w:r>
            <w:r w:rsidRPr="00F37764">
              <w:rPr>
                <w:rtl/>
              </w:rPr>
              <w:t>بناء واجهة "توليد</w:t>
            </w:r>
            <w:r w:rsidRPr="00F37764">
              <w:t xml:space="preserve"> Regex" (Core Feature). 2. </w:t>
            </w:r>
            <w:r w:rsidRPr="00F37764">
              <w:rPr>
                <w:rtl/>
              </w:rPr>
              <w:t xml:space="preserve">دمج الاتصال بمسار </w:t>
            </w:r>
            <w:r w:rsidRPr="00F37764">
              <w:t xml:space="preserve">/api/ai/regex/generate. 3. </w:t>
            </w:r>
            <w:r w:rsidRPr="00F37764">
              <w:rPr>
                <w:rtl/>
              </w:rPr>
              <w:t>بناء مكون "اختبار</w:t>
            </w:r>
            <w:r w:rsidRPr="00F37764">
              <w:t xml:space="preserve"> Regex" </w:t>
            </w:r>
            <w:r w:rsidRPr="00F37764">
              <w:rPr>
                <w:rtl/>
              </w:rPr>
              <w:t>مع تمييز بصري للمطابقات</w:t>
            </w:r>
            <w:r w:rsidRPr="00F37764">
              <w:t>.</w:t>
            </w:r>
          </w:p>
        </w:tc>
      </w:tr>
      <w:tr w:rsidR="00F37764" w:rsidRPr="00F37764" w14:paraId="713E14CD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DF98786" w14:textId="77777777" w:rsidR="00F37764" w:rsidRPr="00F37764" w:rsidRDefault="00F37764" w:rsidP="00F37764">
            <w:r w:rsidRPr="00F37764">
              <w:rPr>
                <w:b/>
                <w:bCs/>
                <w:rtl/>
              </w:rPr>
              <w:t>المرحلة 3: إدارة القواعد والمجلدات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8D0E717" w14:textId="77777777" w:rsidR="00F37764" w:rsidRPr="00F37764" w:rsidRDefault="00F37764" w:rsidP="00F37764">
            <w:r w:rsidRPr="00F37764">
              <w:t xml:space="preserve">1. </w:t>
            </w:r>
            <w:r w:rsidRPr="00F37764">
              <w:rPr>
                <w:rtl/>
              </w:rPr>
              <w:t>بناء لوحة التحكم</w:t>
            </w:r>
            <w:r w:rsidRPr="00F37764">
              <w:t xml:space="preserve"> (Dashboard) </w:t>
            </w:r>
            <w:r w:rsidRPr="00F37764">
              <w:rPr>
                <w:rtl/>
              </w:rPr>
              <w:t>الرئيسية. 2. بناء واجهة إدارة المجلدات</w:t>
            </w:r>
            <w:r w:rsidRPr="00F37764">
              <w:t xml:space="preserve"> (CRUD). 3. </w:t>
            </w:r>
            <w:r w:rsidRPr="00F37764">
              <w:rPr>
                <w:rtl/>
              </w:rPr>
              <w:t>بناء واجهة إدارة القواعد</w:t>
            </w:r>
            <w:r w:rsidRPr="00F37764">
              <w:t xml:space="preserve"> (CRUD) </w:t>
            </w:r>
            <w:r w:rsidRPr="00F37764">
              <w:rPr>
                <w:rtl/>
              </w:rPr>
              <w:t>مع إمكانية الحفظ والتعديل</w:t>
            </w:r>
            <w:r w:rsidRPr="00F37764">
              <w:t>.</w:t>
            </w:r>
          </w:p>
        </w:tc>
      </w:tr>
      <w:tr w:rsidR="00F37764" w:rsidRPr="00F37764" w14:paraId="13E87275" w14:textId="77777777"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5B0E632" w14:textId="77777777" w:rsidR="00F37764" w:rsidRPr="00F37764" w:rsidRDefault="00F37764" w:rsidP="00F37764">
            <w:r w:rsidRPr="00F37764">
              <w:rPr>
                <w:b/>
                <w:bCs/>
                <w:rtl/>
              </w:rPr>
              <w:t>المرحلة 4: الميزات المتقدمة والتحسين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E7BF165" w14:textId="77777777" w:rsidR="00F37764" w:rsidRPr="00F37764" w:rsidRDefault="00F37764" w:rsidP="00F37764">
            <w:r w:rsidRPr="00F37764">
              <w:t xml:space="preserve">1. </w:t>
            </w:r>
            <w:r w:rsidRPr="00F37764">
              <w:rPr>
                <w:rtl/>
              </w:rPr>
              <w:t>بناء واجهة إدارة حالات الاختبار</w:t>
            </w:r>
            <w:r w:rsidRPr="00F37764">
              <w:t xml:space="preserve"> (Test Cases). 2. </w:t>
            </w:r>
            <w:r w:rsidRPr="00F37764">
              <w:rPr>
                <w:rtl/>
              </w:rPr>
              <w:t>بناء صفحة سجلات التوليد</w:t>
            </w:r>
            <w:r w:rsidRPr="00F37764">
              <w:t xml:space="preserve"> (Generation Logs). 3. </w:t>
            </w:r>
            <w:r w:rsidRPr="00F37764">
              <w:rPr>
                <w:rtl/>
              </w:rPr>
              <w:t>تحسين تجربة المستخدم</w:t>
            </w:r>
            <w:r w:rsidRPr="00F37764">
              <w:t xml:space="preserve"> (UX) </w:t>
            </w:r>
            <w:r w:rsidRPr="00F37764">
              <w:rPr>
                <w:rtl/>
              </w:rPr>
              <w:t>والتصميم النهائي</w:t>
            </w:r>
            <w:r w:rsidRPr="00F37764">
              <w:t>.</w:t>
            </w:r>
          </w:p>
        </w:tc>
      </w:tr>
    </w:tbl>
    <w:p w14:paraId="577B9FE9" w14:textId="77777777" w:rsidR="00F37764" w:rsidRDefault="00F37764"/>
    <w:sectPr w:rsidR="00F37764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BF6BDE"/>
    <w:multiLevelType w:val="multilevel"/>
    <w:tmpl w:val="EAEA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4271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764"/>
    <w:rsid w:val="004A70E5"/>
    <w:rsid w:val="00F37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D77C6"/>
  <w15:chartTrackingRefBased/>
  <w15:docId w15:val="{2ECB5574-8C75-4367-BC4E-B775F7F89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7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7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7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7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7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7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7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7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7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7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493</Words>
  <Characters>2815</Characters>
  <Application>Microsoft Office Word</Application>
  <DocSecurity>0</DocSecurity>
  <Lines>23</Lines>
  <Paragraphs>6</Paragraphs>
  <ScaleCrop>false</ScaleCrop>
  <Company/>
  <LinksUpToDate>false</LinksUpToDate>
  <CharactersWithSpaces>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Hamed Mohamed</dc:creator>
  <cp:keywords/>
  <dc:description/>
  <cp:lastModifiedBy>Hamed Mohamed</cp:lastModifiedBy>
  <cp:revision>1</cp:revision>
  <dcterms:created xsi:type="dcterms:W3CDTF">2025-11-18T12:24:00Z</dcterms:created>
  <dcterms:modified xsi:type="dcterms:W3CDTF">2025-11-18T12:24:00Z</dcterms:modified>
</cp:coreProperties>
</file>