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271FD" w14:textId="77777777" w:rsidR="007D1A2B" w:rsidRDefault="00570804" w:rsidP="000323A2">
      <w:pPr>
        <w:pStyle w:val="Heading2"/>
      </w:pPr>
      <w:r>
        <w:t>Exp. 1 Design an LED Flasher</w:t>
      </w:r>
    </w:p>
    <w:p w14:paraId="07DBE0B7" w14:textId="77777777" w:rsidR="000323A2" w:rsidRDefault="000323A2" w:rsidP="000323A2"/>
    <w:p w14:paraId="19487758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b/>
          <w:bCs/>
          <w:sz w:val="24"/>
          <w:szCs w:val="24"/>
        </w:rPr>
        <w:t>Program</w:t>
      </w:r>
      <w:r>
        <w:rPr>
          <w:b/>
          <w:bCs/>
          <w:sz w:val="24"/>
          <w:szCs w:val="24"/>
        </w:rPr>
        <w:t>:-</w:t>
      </w:r>
    </w:p>
    <w:p w14:paraId="0C171A8D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void setup()</w:t>
      </w:r>
    </w:p>
    <w:p w14:paraId="6D6253CF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{</w:t>
      </w:r>
    </w:p>
    <w:p w14:paraId="70361C11" w14:textId="77777777" w:rsidR="000323A2" w:rsidRPr="000323A2" w:rsidRDefault="000323A2" w:rsidP="00CD4F71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pinMode(12, OUTPUT);</w:t>
      </w:r>
    </w:p>
    <w:p w14:paraId="66DF995B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}</w:t>
      </w:r>
    </w:p>
    <w:p w14:paraId="2B0B2887" w14:textId="77777777" w:rsidR="000323A2" w:rsidRPr="000323A2" w:rsidRDefault="000323A2" w:rsidP="000323A2">
      <w:pPr>
        <w:rPr>
          <w:sz w:val="24"/>
          <w:szCs w:val="24"/>
        </w:rPr>
      </w:pPr>
    </w:p>
    <w:p w14:paraId="661E8F2B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void loop()</w:t>
      </w:r>
    </w:p>
    <w:p w14:paraId="3D675371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{</w:t>
      </w:r>
    </w:p>
    <w:p w14:paraId="3FF8E254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digitalWrite(12, HIGH);</w:t>
      </w:r>
    </w:p>
    <w:p w14:paraId="4A0F86E8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delay(1000); </w:t>
      </w:r>
    </w:p>
    <w:p w14:paraId="50B75CAE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digitalWrite(12, LOW);</w:t>
      </w:r>
    </w:p>
    <w:p w14:paraId="256B565B" w14:textId="77777777" w:rsidR="000323A2" w:rsidRPr="000323A2" w:rsidRDefault="00CD4F71" w:rsidP="00CD4F71">
      <w:pPr>
        <w:rPr>
          <w:sz w:val="24"/>
          <w:szCs w:val="24"/>
        </w:rPr>
      </w:pPr>
      <w:r>
        <w:rPr>
          <w:sz w:val="24"/>
          <w:szCs w:val="24"/>
        </w:rPr>
        <w:t xml:space="preserve">  delay(1000);</w:t>
      </w:r>
    </w:p>
    <w:p w14:paraId="21DC9E0D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}</w:t>
      </w:r>
    </w:p>
    <w:p w14:paraId="27A82D05" w14:textId="77777777" w:rsidR="00D3420E" w:rsidRDefault="00D3420E" w:rsidP="00D3420E"/>
    <w:p w14:paraId="79D3D98D" w14:textId="77777777" w:rsidR="00D3420E" w:rsidRPr="004A6B90" w:rsidRDefault="00D3420E" w:rsidP="00D3420E"/>
    <w:sectPr w:rsidR="00D3420E" w:rsidRPr="004A6B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86ACB" w14:textId="77777777" w:rsidR="00D943BF" w:rsidRDefault="00D943BF" w:rsidP="004A6B90">
      <w:pPr>
        <w:spacing w:after="0" w:line="240" w:lineRule="auto"/>
      </w:pPr>
      <w:r>
        <w:separator/>
      </w:r>
    </w:p>
  </w:endnote>
  <w:endnote w:type="continuationSeparator" w:id="0">
    <w:p w14:paraId="1631AAD3" w14:textId="77777777" w:rsidR="00D943BF" w:rsidRDefault="00D943BF" w:rsidP="004A6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9C2BB" w14:textId="77777777" w:rsidR="00BA21A3" w:rsidRDefault="00BA21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4A6B90" w14:paraId="05677AAB" w14:textId="77777777">
      <w:trPr>
        <w:jc w:val="right"/>
      </w:trPr>
      <w:tc>
        <w:tcPr>
          <w:tcW w:w="4795" w:type="dxa"/>
          <w:vAlign w:val="center"/>
        </w:tcPr>
        <w:p w14:paraId="110FC34B" w14:textId="77777777" w:rsidR="004A6B90" w:rsidRDefault="004A6B90" w:rsidP="004A6B90">
          <w:pPr>
            <w:pStyle w:val="Header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14:paraId="24C3C4F4" w14:textId="77777777" w:rsidR="004A6B90" w:rsidRDefault="004A6B90">
          <w:pPr>
            <w:pStyle w:val="Footer"/>
            <w:jc w:val="center"/>
            <w:rPr>
              <w:color w:val="FFFFFF" w:themeColor="background1"/>
            </w:rPr>
          </w:pPr>
        </w:p>
      </w:tc>
    </w:tr>
  </w:tbl>
  <w:p w14:paraId="6DD9A42C" w14:textId="77777777" w:rsidR="004A6B90" w:rsidRDefault="004A6B90" w:rsidP="004A6B90">
    <w:pPr>
      <w:pStyle w:val="Footer"/>
    </w:pPr>
    <w:r>
      <w:t xml:space="preserve">                                                                                                                                     </w:t>
    </w:r>
    <w:r w:rsidR="000323A2">
      <w:t xml:space="preserve">                 </w:t>
    </w:r>
    <w:r>
      <w:t xml:space="preserve">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B7D7D" w14:textId="77777777" w:rsidR="00BA21A3" w:rsidRDefault="00BA21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11E8C" w14:textId="77777777" w:rsidR="00D943BF" w:rsidRDefault="00D943BF" w:rsidP="004A6B90">
      <w:pPr>
        <w:spacing w:after="0" w:line="240" w:lineRule="auto"/>
      </w:pPr>
      <w:r>
        <w:separator/>
      </w:r>
    </w:p>
  </w:footnote>
  <w:footnote w:type="continuationSeparator" w:id="0">
    <w:p w14:paraId="2E4A1589" w14:textId="77777777" w:rsidR="00D943BF" w:rsidRDefault="00D943BF" w:rsidP="004A6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3302E" w14:textId="77777777" w:rsidR="00BA21A3" w:rsidRDefault="00BA21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EDAAA" w14:textId="079E87E0" w:rsidR="004A6B90" w:rsidRDefault="00BA21A3" w:rsidP="00BA21A3">
    <w:pPr>
      <w:pStyle w:val="Header"/>
    </w:pPr>
    <w:r>
      <w:t>19</w:t>
    </w:r>
    <w:r w:rsidR="00D14184">
      <w:t>BCS</w:t>
    </w:r>
    <w:r>
      <w:t>35</w:t>
    </w:r>
    <w:r w:rsidR="00350E4A">
      <w:t>34</w:t>
    </w:r>
    <w:r w:rsidR="004A6B90">
      <w:tab/>
    </w:r>
    <w:r w:rsidR="004A6B90">
      <w:tab/>
    </w:r>
    <w:r w:rsidR="00350E4A">
      <w:t>Tanmay Rastogi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6AB28" w14:textId="77777777" w:rsidR="00BA21A3" w:rsidRDefault="00BA21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D7140"/>
    <w:multiLevelType w:val="hybridMultilevel"/>
    <w:tmpl w:val="0546BFDC"/>
    <w:lvl w:ilvl="0" w:tplc="ACBC3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07105"/>
    <w:multiLevelType w:val="hybridMultilevel"/>
    <w:tmpl w:val="BB7622DC"/>
    <w:lvl w:ilvl="0" w:tplc="B12ED7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30E58"/>
    <w:multiLevelType w:val="hybridMultilevel"/>
    <w:tmpl w:val="82E4D082"/>
    <w:lvl w:ilvl="0" w:tplc="061CC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C8C"/>
    <w:rsid w:val="000323A2"/>
    <w:rsid w:val="001411F0"/>
    <w:rsid w:val="001B5C8C"/>
    <w:rsid w:val="00350E4A"/>
    <w:rsid w:val="00354529"/>
    <w:rsid w:val="003E4E5B"/>
    <w:rsid w:val="00425315"/>
    <w:rsid w:val="00446781"/>
    <w:rsid w:val="004A6B90"/>
    <w:rsid w:val="004F65AD"/>
    <w:rsid w:val="00570804"/>
    <w:rsid w:val="007D1A2B"/>
    <w:rsid w:val="00AB4964"/>
    <w:rsid w:val="00AD3D71"/>
    <w:rsid w:val="00B405DB"/>
    <w:rsid w:val="00BA21A3"/>
    <w:rsid w:val="00BC7297"/>
    <w:rsid w:val="00C127E0"/>
    <w:rsid w:val="00CC0C4F"/>
    <w:rsid w:val="00CD4F71"/>
    <w:rsid w:val="00D14184"/>
    <w:rsid w:val="00D3420E"/>
    <w:rsid w:val="00D943BF"/>
    <w:rsid w:val="00E86B06"/>
    <w:rsid w:val="00F8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203D8"/>
  <w15:chartTrackingRefBased/>
  <w15:docId w15:val="{6620BB1F-FE70-4015-A1E1-A4D88882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B90"/>
  </w:style>
  <w:style w:type="paragraph" w:styleId="Footer">
    <w:name w:val="footer"/>
    <w:basedOn w:val="Normal"/>
    <w:link w:val="Foot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B90"/>
  </w:style>
  <w:style w:type="character" w:customStyle="1" w:styleId="Heading1Char">
    <w:name w:val="Heading 1 Char"/>
    <w:basedOn w:val="DefaultParagraphFont"/>
    <w:link w:val="Heading1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6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</dc:creator>
  <cp:keywords/>
  <dc:description/>
  <cp:lastModifiedBy>Yash Kapoor</cp:lastModifiedBy>
  <cp:revision>3</cp:revision>
  <dcterms:created xsi:type="dcterms:W3CDTF">2019-09-20T16:00:00Z</dcterms:created>
  <dcterms:modified xsi:type="dcterms:W3CDTF">2019-09-21T05:49:00Z</dcterms:modified>
</cp:coreProperties>
</file>