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 Register Format: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 in total 32 instructions: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Two-Op instructions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One-Op instructions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Branch instructions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No-Op instructions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Jump subroutine instructions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Registers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Addressing modes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each register operand we need `log2(8) = 3` + `log2(8) = 3` = 6 bits.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Two-Op instructions: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| 6 bits reg | 6 bits reg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One-Op instructions: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| 6 bits reg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Branch instructions: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| offset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No-Op instructions: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 subroutine instructions: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JSR: INSTRUCTION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RTS: INSTRUCTION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INTERRUPT: INSTRUCTION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IRET: INSTRUCTION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16 bit IR: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Two-Op (9 instructions):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bits for registers, leaves out 4 bits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One-Op (9 instructions):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bits for register, leaves out 10 bits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(7 instructions)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bits for branch offset, leaves out 8 bits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No-Op (3 instructions)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only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 Subroutine (4 instructions)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only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Opcodes design: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Two op: (4 bits opcode)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[0000] -&gt; [1000]</w:t>
        <w:tab/>
        <w:tab/>
        <w:tab/>
        <w:tab/>
        <w:t xml:space="preserve">b0’ + b0b1’b2’b3’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One-op: (8 bits opcode [4 static and 4 dynamic])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1001[0000] -&gt; 1001[1000]</w:t>
        <w:tab/>
        <w:tab/>
        <w:tab/>
        <w:t xml:space="preserve">b0b1’b2’b3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Branch: (5 bits opcode [2 static and 3 dynamic])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11[000] -&gt; 11[110] (11 bits for offset)</w:t>
        <w:tab/>
        <w:tab/>
        <w:t xml:space="preserve">b0b1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No-Op: (8 bits opcode [4 static and 4 dynamic])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1010[0000] -&gt; 1010[0010]</w:t>
        <w:tab/>
        <w:tab/>
        <w:tab/>
        <w:t xml:space="preserve">b0b1’b2b3’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Jump: (8 bits opcode [4 static and 4 dynamic])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1011[0000] -&gt; 1011[0011]</w:t>
        <w:tab/>
        <w:tab/>
        <w:tab/>
        <w:t xml:space="preserve">b0b1’b2b3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Overall design: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Op: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bits OP-code | 6 bits register | 6 bits register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Op: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bits OP-code | 6 bits register | XX (2 bits placeholder)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bits OP-code | XXX (3 bits placeholder) | 8 bits offset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Op: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bits OP-code | XXXX XXXX (8 bits placeholder)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bits OP-code | XXXX XXXX (8 bits placeholder)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Instructions opcodes: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Prefixes: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pre_one_op = '1001'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pre_branch = '11'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pre_no_op = '1010'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pre_jump = '1011'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Op: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'MOV':       </w:t>
        <w:tab/>
        <w:t xml:space="preserve">'0000'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'ADD':       </w:t>
        <w:tab/>
        <w:t xml:space="preserve">'0001'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'ADC':       </w:t>
        <w:tab/>
        <w:t xml:space="preserve">'0010'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'SUB':       </w:t>
        <w:tab/>
        <w:t xml:space="preserve">'0011'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'SBC':       </w:t>
        <w:tab/>
        <w:t xml:space="preserve">'0100'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'AND':       </w:t>
        <w:tab/>
        <w:t xml:space="preserve">'0101'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'OR':        </w:t>
        <w:tab/>
        <w:t xml:space="preserve">'0110’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'XOR':       </w:t>
        <w:tab/>
        <w:t xml:space="preserve">'0111’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'CMP':    </w:t>
        <w:tab/>
        <w:t xml:space="preserve">'1000'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Op: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'INC':      </w:t>
        <w:tab/>
        <w:t xml:space="preserve">pre_one_op + '0000'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'DEC':       </w:t>
        <w:tab/>
        <w:t xml:space="preserve">pre_one_op + '0001'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'CLR':       </w:t>
        <w:tab/>
        <w:t xml:space="preserve">pre_one_op + '0010'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'INV':       </w:t>
        <w:tab/>
        <w:t xml:space="preserve">pre_one_op + '0011'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'LSR':       </w:t>
        <w:tab/>
        <w:t xml:space="preserve">pre_one_op + '0100'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'ROR':       </w:t>
        <w:tab/>
        <w:t xml:space="preserve">pre_one_op + '0101'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'ASR':       </w:t>
        <w:tab/>
        <w:t xml:space="preserve">pre_one_op + '0110'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'LSL':       </w:t>
        <w:tab/>
        <w:t xml:space="preserve">pre_one_op + '0111'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'ROL':       </w:t>
        <w:tab/>
        <w:t xml:space="preserve">pre_one_op + '1000’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Branch: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'BR':       </w:t>
        <w:tab/>
        <w:t xml:space="preserve">pre_branch + '000'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'BEQ':       </w:t>
        <w:tab/>
        <w:t xml:space="preserve">pre_branch + '001'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'BNE':       </w:t>
        <w:tab/>
        <w:t xml:space="preserve">pre_branch + '010'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'BLO':       </w:t>
        <w:tab/>
        <w:t xml:space="preserve">pre_branch + '011'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'BLS':       </w:t>
        <w:tab/>
        <w:t xml:space="preserve">pre_branch + '100'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'BHI':       </w:t>
        <w:tab/>
        <w:t xml:space="preserve">pre_branch + '101'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'BHS':       </w:t>
        <w:tab/>
        <w:t xml:space="preserve">pre_branch + '110'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Op: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'HLT':       </w:t>
        <w:tab/>
        <w:t xml:space="preserve">pre_no_op  + '0000'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'NOP':       </w:t>
        <w:tab/>
        <w:t xml:space="preserve">pre_no_op  + '0001'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'RESET':     </w:t>
        <w:tab/>
        <w:t xml:space="preserve">pre_no_op  + '0010'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Jump: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'JSR':       </w:t>
        <w:tab/>
        <w:t xml:space="preserve">pre_jump   + '0000'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'RTS':       </w:t>
        <w:tab/>
        <w:t xml:space="preserve">pre_jump   + '0001'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'INTERRUPT': pre_jump   + '0010’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'IRET':      </w:t>
        <w:tab/>
        <w:t xml:space="preserve">pre_jump   + '0011'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Addressing Modes: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  'reg_direct':              </w:t>
        <w:tab/>
        <w:t xml:space="preserve">'000'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  'reg_indirect':            </w:t>
        <w:tab/>
        <w:t xml:space="preserve">'001'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  'auto_increment':          </w:t>
        <w:tab/>
        <w:t xml:space="preserve">'010'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  'auto_increment_indirect': </w:t>
        <w:tab/>
        <w:t xml:space="preserve">'011'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  'auto_decrement':          </w:t>
        <w:tab/>
        <w:t xml:space="preserve">'100'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  'auto_decrement_indirect': '101'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  'indexed':                 </w:t>
        <w:tab/>
        <w:t xml:space="preserve">'110'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  'indexed_indirect':        </w:t>
        <w:tab/>
        <w:t xml:space="preserve">'111'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Register Opcodes: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'R0': '000'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'R1': '001'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'R2': '010'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'R3': '011'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'R4': '100'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'R5': '101'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'R6': '110'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'R7': '111'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