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FEF" w:rsidRDefault="00B40560" w:rsidP="00B405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ISPITA IZ PREDMETA MA101 MATEMATIKA 1</w:t>
      </w:r>
    </w:p>
    <w:p w:rsidR="00B40560" w:rsidRDefault="00B40560" w:rsidP="00B405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560" w:rsidRDefault="00B40560" w:rsidP="00B405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B40560" w:rsidRDefault="00B40560" w:rsidP="00B405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(Teorijsko pitanje) Uzajamni položaj dve prave.</w:t>
      </w:r>
    </w:p>
    <w:p w:rsidR="00B40560" w:rsidRDefault="00B40560" w:rsidP="00B4056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Dokazati da se prave:</w:t>
      </w:r>
    </w:p>
    <w:p w:rsidR="00B40560" w:rsidRDefault="00B40560" w:rsidP="00B4056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p: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z-3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i </w:t>
      </w:r>
      <m:oMath>
        <m:r>
          <w:rPr>
            <w:rFonts w:ascii="Cambria Math" w:hAnsi="Cambria Math" w:cs="Times New Roman"/>
            <w:sz w:val="24"/>
            <w:szCs w:val="24"/>
          </w:rPr>
          <m:t>q: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y-3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z-4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B40560" w:rsidRPr="00B40560" w:rsidRDefault="00B40560" w:rsidP="00B4056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seku i odrediti njihovu presečnu tačku, kao i ravan koja je odredjena ovim pravama. </w:t>
      </w:r>
    </w:p>
    <w:p w:rsidR="00B40560" w:rsidRDefault="00B40560" w:rsidP="00B405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B40560" w:rsidRDefault="00B40560" w:rsidP="00B405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(Teorijsko pitanje) </w:t>
      </w:r>
      <w:r w:rsidR="001D78FF">
        <w:rPr>
          <w:rFonts w:ascii="Times New Roman" w:hAnsi="Times New Roman" w:cs="Times New Roman"/>
          <w:sz w:val="24"/>
          <w:szCs w:val="24"/>
        </w:rPr>
        <w:t>Teorema o tri niza (Lema o dva policajca).</w:t>
      </w:r>
    </w:p>
    <w:p w:rsidR="001D78FF" w:rsidRDefault="001D78FF" w:rsidP="00B405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Primenom ove teoreme odrediti graničnu vrednost niza koji je dat opštim članom</w:t>
      </w:r>
    </w:p>
    <w:p w:rsidR="001D78FF" w:rsidRDefault="00735308" w:rsidP="001D78F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356F40" w:rsidRDefault="00356F40" w:rsidP="00356F4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6F40" w:rsidRPr="001D78FF" w:rsidRDefault="00356F40" w:rsidP="00356F4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Napomena: Potpuni odgovor na svako od ova dva pitanja donosi po 10 bodova.</w:t>
      </w:r>
    </w:p>
    <w:p w:rsidR="001D78FF" w:rsidRDefault="001D78FF" w:rsidP="001D78F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78FF" w:rsidRDefault="007246EE" w:rsidP="001D7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zavisnosti od realnog parametra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diskutovati i kada je to moguće rešiti sledeći </w:t>
      </w:r>
      <w:r w:rsidRPr="007246EE">
        <w:rPr>
          <w:rFonts w:ascii="Times New Roman" w:hAnsi="Times New Roman" w:cs="Times New Roman"/>
          <w:noProof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linearnih jednačina:</w:t>
      </w:r>
    </w:p>
    <w:p w:rsidR="007246EE" w:rsidRDefault="00735308" w:rsidP="007246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(1+a)y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(1+z)a</m:t>
                </m:r>
              </m:e>
            </m:mr>
          </m:m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2a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:rsidR="008364C6" w:rsidRDefault="008364C6" w:rsidP="007246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64C6" w:rsidRDefault="008364C6" w:rsidP="001D7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funkciju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proveriti asimptote, odrediti interval monotonosti, kao i lokalne ekstremne vrednosti.</w:t>
      </w:r>
    </w:p>
    <w:p w:rsidR="008364C6" w:rsidRDefault="008364C6" w:rsidP="008364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364C6" w:rsidRDefault="008364C6" w:rsidP="001D7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Ispitati konvergenciju sledećeg reda:</w:t>
      </w:r>
    </w:p>
    <w:p w:rsidR="008364C6" w:rsidRPr="008364C6" w:rsidRDefault="008364C6" w:rsidP="00836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4C6" w:rsidRDefault="00735308" w:rsidP="008364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n(n+2)</m:t>
                  </m:r>
                </m:sup>
              </m:sSup>
            </m:e>
          </m:nary>
        </m:oMath>
      </m:oMathPara>
    </w:p>
    <w:p w:rsidR="008364C6" w:rsidRPr="008364C6" w:rsidRDefault="008364C6" w:rsidP="008364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6F40" w:rsidRPr="008364C6" w:rsidRDefault="00356F40" w:rsidP="00356F4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Napomena: St</w:t>
      </w:r>
      <w:r w:rsidRPr="008364C6">
        <w:rPr>
          <w:rFonts w:ascii="Times New Roman" w:hAnsi="Times New Roman" w:cs="Times New Roman"/>
          <w:b/>
          <w:sz w:val="24"/>
          <w:szCs w:val="24"/>
        </w:rPr>
        <w:t xml:space="preserve">udent bira </w:t>
      </w:r>
      <w:r>
        <w:rPr>
          <w:rFonts w:ascii="Times New Roman" w:hAnsi="Times New Roman" w:cs="Times New Roman"/>
          <w:b/>
          <w:sz w:val="24"/>
          <w:szCs w:val="24"/>
        </w:rPr>
        <w:t xml:space="preserve">od data tri zadatka (pitanja 3, 4 i 5) </w:t>
      </w:r>
      <w:r w:rsidRPr="009F0735">
        <w:rPr>
          <w:rFonts w:ascii="Times New Roman" w:hAnsi="Times New Roman" w:cs="Times New Roman"/>
          <w:b/>
          <w:sz w:val="24"/>
          <w:szCs w:val="24"/>
          <w:u w:val="single"/>
        </w:rPr>
        <w:t>dva zadatka</w:t>
      </w:r>
      <w:r w:rsidRPr="008364C6">
        <w:rPr>
          <w:rFonts w:ascii="Times New Roman" w:hAnsi="Times New Roman" w:cs="Times New Roman"/>
          <w:b/>
          <w:sz w:val="24"/>
          <w:szCs w:val="24"/>
        </w:rPr>
        <w:t xml:space="preserve"> koje će da rešava</w:t>
      </w:r>
      <w:r>
        <w:rPr>
          <w:rFonts w:ascii="Times New Roman" w:hAnsi="Times New Roman" w:cs="Times New Roman"/>
          <w:b/>
          <w:sz w:val="24"/>
          <w:szCs w:val="24"/>
        </w:rPr>
        <w:t>. Potpuno reše</w:t>
      </w:r>
      <w:r w:rsidR="00182CD6">
        <w:rPr>
          <w:rFonts w:ascii="Times New Roman" w:hAnsi="Times New Roman" w:cs="Times New Roman"/>
          <w:b/>
          <w:sz w:val="24"/>
          <w:szCs w:val="24"/>
        </w:rPr>
        <w:t>n svaki od izabranih</w:t>
      </w:r>
      <w:r>
        <w:rPr>
          <w:rFonts w:ascii="Times New Roman" w:hAnsi="Times New Roman" w:cs="Times New Roman"/>
          <w:b/>
          <w:sz w:val="24"/>
          <w:szCs w:val="24"/>
        </w:rPr>
        <w:t xml:space="preserve"> zadataka donosi po 5 poena.</w:t>
      </w:r>
      <w:r w:rsidRPr="008364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46EE" w:rsidRPr="008364C6" w:rsidRDefault="007246EE" w:rsidP="00356F4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246EE" w:rsidRPr="008364C6" w:rsidSect="00A34F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FDB" w:rsidRDefault="00DF7FDB" w:rsidP="00B40560">
      <w:pPr>
        <w:spacing w:after="0" w:line="240" w:lineRule="auto"/>
      </w:pPr>
      <w:r>
        <w:separator/>
      </w:r>
    </w:p>
  </w:endnote>
  <w:endnote w:type="continuationSeparator" w:id="1">
    <w:p w:rsidR="00DF7FDB" w:rsidRDefault="00DF7FDB" w:rsidP="00B4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FDB" w:rsidRDefault="00DF7FDB" w:rsidP="00B40560">
      <w:pPr>
        <w:spacing w:after="0" w:line="240" w:lineRule="auto"/>
      </w:pPr>
      <w:r>
        <w:separator/>
      </w:r>
    </w:p>
  </w:footnote>
  <w:footnote w:type="continuationSeparator" w:id="1">
    <w:p w:rsidR="00DF7FDB" w:rsidRDefault="00DF7FDB" w:rsidP="00B4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A2F4A"/>
    <w:multiLevelType w:val="hybridMultilevel"/>
    <w:tmpl w:val="EF2E5E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733A18"/>
    <w:multiLevelType w:val="hybridMultilevel"/>
    <w:tmpl w:val="B40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3B99"/>
    <w:multiLevelType w:val="hybridMultilevel"/>
    <w:tmpl w:val="5CBAB7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0560"/>
    <w:rsid w:val="000F501D"/>
    <w:rsid w:val="00182CD6"/>
    <w:rsid w:val="001D78FF"/>
    <w:rsid w:val="00356F40"/>
    <w:rsid w:val="005C4A1D"/>
    <w:rsid w:val="00667BB9"/>
    <w:rsid w:val="007246EE"/>
    <w:rsid w:val="00735308"/>
    <w:rsid w:val="00752352"/>
    <w:rsid w:val="008364C6"/>
    <w:rsid w:val="008D417B"/>
    <w:rsid w:val="009445EF"/>
    <w:rsid w:val="00A34FEF"/>
    <w:rsid w:val="00B40560"/>
    <w:rsid w:val="00DF7FDB"/>
    <w:rsid w:val="00F9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05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0560"/>
  </w:style>
  <w:style w:type="paragraph" w:styleId="Footer">
    <w:name w:val="footer"/>
    <w:basedOn w:val="Normal"/>
    <w:link w:val="FooterChar"/>
    <w:uiPriority w:val="99"/>
    <w:semiHidden/>
    <w:unhideWhenUsed/>
    <w:rsid w:val="00B405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0560"/>
  </w:style>
  <w:style w:type="paragraph" w:styleId="ListParagraph">
    <w:name w:val="List Paragraph"/>
    <w:basedOn w:val="Normal"/>
    <w:uiPriority w:val="34"/>
    <w:qFormat/>
    <w:rsid w:val="00B405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5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 Nikolić</dc:creator>
  <cp:keywords/>
  <dc:description/>
  <cp:lastModifiedBy>Rale Nikolić</cp:lastModifiedBy>
  <cp:revision>8</cp:revision>
  <dcterms:created xsi:type="dcterms:W3CDTF">2013-01-19T13:19:00Z</dcterms:created>
  <dcterms:modified xsi:type="dcterms:W3CDTF">2013-01-19T15:08:00Z</dcterms:modified>
</cp:coreProperties>
</file>