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Third time’s a charm</w:t>
      </w:r>
    </w:p>
    <w:p>
      <w:pPr>
        <w:pStyle w:val="Normal"/>
        <w:jc w:val="center"/>
        <w:rPr/>
      </w:pPr>
      <w:r>
        <w:rPr/>
      </w:r>
      <w:bookmarkStart w:id="0" w:name="_GoBack"/>
      <w:bookmarkStart w:id="1" w:name="_GoBack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There comes a time in our lives when we all have to face the important thing called choosing a</w:t>
      </w:r>
      <w:r>
        <w:rPr>
          <w:sz w:val="24"/>
        </w:rPr>
        <w:t>n</w:t>
      </w:r>
      <w:r>
        <w:rPr>
          <w:sz w:val="24"/>
        </w:rPr>
        <w:t xml:space="preserve"> university. That is a nerve-racking experience for everyone, and I had to go through it several times. I had always known what I wanted to become, but being loyal to a university was hard for me. This is the third time I had to go through all the pressure from my family, walk into a place full of strangers and start over again. I feel like I’m going to Hogwarts now, I made some wonderful friends and everything’s great. I really think I got it right this time. I do my homework the day I get it, I have time for going out and playing games, everything’s perfectly balanced and I finally feel like it’s worth it. Everybody deserves a second chance, sometimes even a third. I guess life is just too complicated to get it right the first time, at least it was for me.</w:t>
      </w:r>
      <w:bookmarkEnd w:id="1"/>
    </w:p>
    <w:sectPr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LibreOffice/6.2.0.3$Linux_X86_64 LibreOffice_project/20$Build-3</Application>
  <Pages>1</Pages>
  <Words>169</Words>
  <Characters>716</Characters>
  <CharactersWithSpaces>883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2019-03-06T19:30:00Z</dcterms:created>
  <dc:creator>Aleksandra Blagojevic</dc:creator>
  <dc:description/>
  <dc:language>en-US</dc:language>
  <cp:lastModifiedBy/>
  <dcterms:modified xsi:type="dcterms:W3CDTF">2019-03-06T22:35:54Z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