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  <w:r w:rsidRPr="00B17BC9">
        <w:rPr>
          <w:rFonts w:asciiTheme="minorHAnsi" w:hAnsiTheme="minorHAnsi" w:cstheme="minorHAnsi"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3113257</wp:posOffset>
            </wp:positionH>
            <wp:positionV relativeFrom="page">
              <wp:posOffset>629290</wp:posOffset>
            </wp:positionV>
            <wp:extent cx="1563441" cy="1276959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41" cy="1276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sz w:val="28"/>
          <w:lang w:val="sr-Latn-RS"/>
        </w:rPr>
        <w:t>IZVEŠTAJ O URAĐENOM DOMAĆEM ZADATKU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Predmet: SE201 UVOD U SOFTVERSKO INŽENJERSTVO</w:t>
      </w: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lang w:val="sr-Latn-RS"/>
        </w:rPr>
        <w:t>Školska godina</w:t>
      </w:r>
      <w:r w:rsidRPr="00B17BC9">
        <w:rPr>
          <w:rFonts w:asciiTheme="minorHAnsi" w:eastAsia="Arial" w:hAnsiTheme="minorHAnsi" w:cstheme="minorHAnsi"/>
          <w:lang w:val="sr-Latn-RS"/>
        </w:rPr>
        <w:t xml:space="preserve"> 2019/20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Domaći zadatak br. 2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Ime i prezime studenta: </w:t>
      </w:r>
      <w:r w:rsidRPr="00B17BC9">
        <w:rPr>
          <w:rFonts w:asciiTheme="minorHAnsi" w:eastAsia="Arial" w:hAnsiTheme="minorHAnsi" w:cstheme="minorHAnsi"/>
          <w:lang w:val="sr-Latn-RS"/>
        </w:rPr>
        <w:t>Nikola Tasic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Broj indeksa: </w:t>
      </w:r>
      <w:r w:rsidRPr="00B17BC9">
        <w:rPr>
          <w:rFonts w:asciiTheme="minorHAnsi" w:eastAsia="Arial" w:hAnsiTheme="minorHAnsi" w:cstheme="minorHAnsi"/>
          <w:lang w:val="sr-Latn-RS"/>
        </w:rPr>
        <w:t>3698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TEKST DOMAĆEG ZADATKA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Za sistem koji ste odabrali u domaćem zadatku 1, uradite sledeće:</w:t>
      </w:r>
    </w:p>
    <w:p w:rsidR="00791C36" w:rsidRPr="00B17BC9" w:rsidRDefault="00F13ED0">
      <w:pPr>
        <w:pStyle w:val="Standard"/>
        <w:numPr>
          <w:ilvl w:val="0"/>
          <w:numId w:val="3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Specificirajte zahteve koje sistem treba da zadovolji.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Definišite </w:t>
      </w:r>
      <w:r w:rsidRPr="00B17BC9">
        <w:rPr>
          <w:rFonts w:asciiTheme="minorHAnsi" w:eastAsia="Arial" w:hAnsiTheme="minorHAnsi" w:cstheme="minorHAnsi"/>
          <w:lang w:val="sr-Latn-RS"/>
        </w:rPr>
        <w:t>zadatke koji se moraju uraditi da bi se projekat razvoja softvera realizovao.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Funkcionalni i ne funkcionalni zahtevi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right="160" w:hanging="360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Uraditi Requirement Model u okviru Power Designer CASE alata ili uzeti IEEE standard za pisanje zahteva u okviru Word dokumenta (pogledajte</w:t>
      </w:r>
      <w:r w:rsidRPr="00B17BC9">
        <w:rPr>
          <w:rFonts w:asciiTheme="minorHAnsi" w:eastAsia="Arial" w:hAnsiTheme="minorHAnsi" w:cstheme="minorHAnsi"/>
          <w:lang w:val="sr-Latn-RS"/>
        </w:rPr>
        <w:t xml:space="preserve"> primere koji se nalaze u zahtevima za projekat)</w:t>
      </w:r>
    </w:p>
    <w:p w:rsidR="00791C36" w:rsidRPr="00B17BC9" w:rsidRDefault="00791C36">
      <w:pPr>
        <w:pStyle w:val="Standard"/>
        <w:spacing w:line="360" w:lineRule="auto"/>
        <w:jc w:val="both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SPECIFIKACIJA ZAHTEVA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 UVOD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Ovaj dokument daje pregled specifikacije softvera, što uključuje sve procese prikupljanja zahteva i projektovanja sistema pod nazivom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. Za početak, </w:t>
      </w:r>
      <w:r w:rsidRPr="00B17BC9">
        <w:rPr>
          <w:rFonts w:asciiTheme="minorHAnsi" w:eastAsia="Arial" w:hAnsiTheme="minorHAnsi" w:cstheme="minorHAnsi"/>
          <w:lang w:val="sr-Latn-RS"/>
        </w:rPr>
        <w:t xml:space="preserve">predstavljena je svrha dokumenta.. Zatim je definisan opis projekta sa posebnim fokusom na ono što će biti doprinos novokreiranog sistema kao i svih relevantnih </w:t>
      </w:r>
      <w:r w:rsidRPr="00B17BC9">
        <w:rPr>
          <w:rFonts w:asciiTheme="minorHAnsi" w:eastAsia="Arial" w:hAnsiTheme="minorHAnsi" w:cstheme="minorHAnsi"/>
          <w:lang w:val="sr-Latn-RS"/>
        </w:rPr>
        <w:t xml:space="preserve">sistema </w:t>
      </w:r>
      <w:r w:rsidRPr="00B17BC9">
        <w:rPr>
          <w:rFonts w:asciiTheme="minorHAnsi" w:eastAsia="Arial" w:hAnsiTheme="minorHAnsi" w:cstheme="minorHAnsi"/>
          <w:lang w:val="sr-Latn-RS"/>
        </w:rPr>
        <w:t>povezanih sa njim.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NAMENA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Svrha ovog dokumenta je da obezbedi objasnjenje funkciona</w:t>
      </w:r>
      <w:r w:rsidRPr="00B17BC9">
        <w:rPr>
          <w:rFonts w:asciiTheme="minorHAnsi" w:eastAsia="Arial" w:hAnsiTheme="minorHAnsi" w:cstheme="minorHAnsi"/>
          <w:lang w:val="sr-Latn-RS"/>
        </w:rPr>
        <w:t xml:space="preserve">lnih i nefunkcionalnih zahteva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. Dokument takodje pruza informacije u interfejsima odnosno servisima koji ce ovaj sistem pruzati krajnjim korisnicima. Korsnici ovog dokumenta s druge strane bice razvojni tim koji ce implementirati </w:t>
      </w:r>
      <w:r w:rsidRPr="00B17BC9">
        <w:rPr>
          <w:rFonts w:asciiTheme="minorHAnsi" w:eastAsia="Arial" w:hAnsiTheme="minorHAnsi" w:cstheme="minorHAnsi"/>
          <w:lang w:val="sr-Latn-RS"/>
        </w:rPr>
        <w:t>ovaj sistem i koristice ga kao referencu u toku same implementacije.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OBIM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Potreba za ovim sistemom javlja se kod pogrmera koji zele da brzo mogu da testiraju svoj softrver na realnim serverima. Cilj ovog sistema je da im u par klikova omoguci da iporu</w:t>
      </w:r>
      <w:r w:rsidRPr="00B17BC9">
        <w:rPr>
          <w:rFonts w:asciiTheme="minorHAnsi" w:eastAsia="Arial" w:hAnsiTheme="minorHAnsi" w:cstheme="minorHAnsi"/>
          <w:lang w:val="sr-Latn-RS"/>
        </w:rPr>
        <w:t>ce softervrsko resenja na fizicki server i pri tome imaju uvid u to kao on radi.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1.2.1 OSNOVNI PREGLED SISTEMA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lastRenderedPageBreak/>
        <w:t>Predlozeni sistem treba da bude lak za korscenje i treba da omoguci postavljanje vise razlicitih aplikacija na jedan fizicki (ili virtuelni serv</w:t>
      </w:r>
      <w:r w:rsidRPr="00B17BC9">
        <w:rPr>
          <w:rFonts w:asciiTheme="minorHAnsi" w:eastAsia="Arial" w:hAnsiTheme="minorHAnsi" w:cstheme="minorHAnsi"/>
          <w:lang w:val="sr-Latn-RS"/>
        </w:rPr>
        <w:t>er) na jednom domenu i omogucava pristup tim aplikacijama preko odredjenih pod-domena koje korisnik definise za svaku aplikaciju.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 w:rsidP="00B17BC9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Aplikacije su postavljene na server preko URL-a do git repozitorijuma i na osnovu tipa aplikacije server zna na koji nacin tr</w:t>
      </w:r>
      <w:r w:rsidRPr="00B17BC9">
        <w:rPr>
          <w:rFonts w:asciiTheme="minorHAnsi" w:eastAsia="Arial" w:hAnsiTheme="minorHAnsi" w:cstheme="minorHAnsi"/>
          <w:lang w:val="sr-Latn-RS"/>
        </w:rPr>
        <w:t>eba da konfigurise okruzenje u kome treba da pokrene aplikaciju iz datog repozitorijuma. Sistem na primer treba da ima sposobnost da serve-uje staticke HTML/CSS projekte kao vebsajtove. Svaka aplikacija koja radi pod ovim sistemom radi na jedinstvenom port</w:t>
      </w:r>
      <w:r w:rsidRPr="00B17BC9">
        <w:rPr>
          <w:rFonts w:asciiTheme="minorHAnsi" w:eastAsia="Arial" w:hAnsiTheme="minorHAnsi" w:cstheme="minorHAnsi"/>
          <w:lang w:val="sr-Latn-RS"/>
        </w:rPr>
        <w:t>-u za tu aplikaciju i sistem obzirom na to da prihvata HTTP zahteve vrsi ‚proxy‘ svih zahteva do odgvarajuce aplikacije na osnovu pod-domena.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1.2.2 BENEFITI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Korisnik je i sam administrator sopsvtenog servera i ima uvid u sve aplikacije koje su trenutno po</w:t>
      </w:r>
      <w:r w:rsidRPr="00B17BC9">
        <w:rPr>
          <w:rFonts w:asciiTheme="minorHAnsi" w:eastAsia="Arial" w:hAnsiTheme="minorHAnsi" w:cstheme="minorHAnsi"/>
          <w:lang w:val="sr-Latn-RS"/>
        </w:rPr>
        <w:t xml:space="preserve">stavljene od strane sistema. Administrator moze da </w:t>
      </w:r>
      <w:r w:rsidRPr="00B17BC9">
        <w:rPr>
          <w:rFonts w:asciiTheme="minorHAnsi" w:eastAsia="Arial" w:hAnsiTheme="minorHAnsi" w:cstheme="minorHAnsi"/>
          <w:lang w:val="sr-Latn-RS"/>
        </w:rPr>
        <w:t>pokrece</w:t>
      </w:r>
      <w:r w:rsidRPr="00B17BC9">
        <w:rPr>
          <w:rFonts w:asciiTheme="minorHAnsi" w:eastAsia="Arial" w:hAnsiTheme="minorHAnsi" w:cstheme="minorHAnsi"/>
          <w:lang w:val="sr-Latn-RS"/>
        </w:rPr>
        <w:t xml:space="preserve"> i </w:t>
      </w:r>
      <w:r w:rsidRPr="00B17BC9">
        <w:rPr>
          <w:rFonts w:asciiTheme="minorHAnsi" w:eastAsia="Arial" w:hAnsiTheme="minorHAnsi" w:cstheme="minorHAnsi"/>
          <w:lang w:val="sr-Latn-RS"/>
        </w:rPr>
        <w:t xml:space="preserve">zaustavlja </w:t>
      </w:r>
      <w:r w:rsidRPr="00B17BC9">
        <w:rPr>
          <w:rFonts w:asciiTheme="minorHAnsi" w:eastAsia="Arial" w:hAnsiTheme="minorHAnsi" w:cstheme="minorHAnsi"/>
          <w:lang w:val="sr-Latn-RS"/>
        </w:rPr>
        <w:t>aplikacije, vrsi njihovo brisanje, promenu konfiguracionih parametara i vrsi azuriranje preko predefinisanog git repozitorijuma.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 OPSTI OPIS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Ovo poglavlje definiše opis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Konkretno, proizvod je stavljen u perspektivu korisnika, hardvera, softvera.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 INTERFE</w:t>
      </w:r>
      <w:r w:rsidR="00B17BC9" w:rsidRPr="00B17BC9">
        <w:rPr>
          <w:rFonts w:asciiTheme="minorHAnsi" w:eastAsia="Arial" w:hAnsiTheme="minorHAnsi" w:cstheme="minorHAnsi"/>
          <w:b/>
          <w:bCs/>
          <w:lang w:val="sr-Latn-RS"/>
        </w:rPr>
        <w:t>J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>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2.1.1 SISTEMSKI INTERFEJSI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Sistem ce se postavlja na postojeci Linux server. Windows serveri su takodje podrzani ali u tom slucaju ne postoji opcija </w:t>
      </w:r>
      <w:r w:rsidRPr="00B17BC9">
        <w:rPr>
          <w:rFonts w:asciiTheme="minorHAnsi" w:eastAsia="Arial" w:hAnsiTheme="minorHAnsi" w:cstheme="minorHAnsi"/>
          <w:lang w:val="sr-Latn-RS"/>
        </w:rPr>
        <w:t>kontejnerizacije postavljenih aplikacija.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2.1.2 KORISNICKI INTERFEJSI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Korisnicki interfejs zahteva autentikaciju preko korisnickog imena i sifre. Korisnik sistema ima pristup upravljackom interfejsu preko Web GUI-a.  </w:t>
      </w:r>
      <w:r w:rsidRPr="00B17BC9">
        <w:rPr>
          <w:rFonts w:asciiTheme="minorHAnsi" w:eastAsia="Arial" w:hAnsiTheme="minorHAnsi" w:cstheme="minorHAnsi"/>
          <w:lang w:val="sr-Latn-RS"/>
        </w:rPr>
        <w:t>Tu korisnik</w:t>
      </w:r>
      <w:r w:rsidRPr="00B17BC9">
        <w:rPr>
          <w:rFonts w:asciiTheme="minorHAnsi" w:eastAsia="Arial" w:hAnsiTheme="minorHAnsi" w:cstheme="minorHAnsi"/>
          <w:lang w:val="sr-Latn-RS"/>
        </w:rPr>
        <w:t xml:space="preserve"> moze da </w:t>
      </w:r>
      <w:r w:rsidRPr="00B17BC9">
        <w:rPr>
          <w:rFonts w:asciiTheme="minorHAnsi" w:eastAsia="Arial" w:hAnsiTheme="minorHAnsi" w:cstheme="minorHAnsi"/>
          <w:lang w:val="sr-Latn-RS"/>
        </w:rPr>
        <w:t>pokrece</w:t>
      </w:r>
      <w:r w:rsidRPr="00B17BC9">
        <w:rPr>
          <w:rFonts w:asciiTheme="minorHAnsi" w:eastAsia="Arial" w:hAnsiTheme="minorHAnsi" w:cstheme="minorHAnsi"/>
          <w:lang w:val="sr-Latn-RS"/>
        </w:rPr>
        <w:t xml:space="preserve"> i </w:t>
      </w:r>
      <w:r w:rsidRPr="00B17BC9">
        <w:rPr>
          <w:rFonts w:asciiTheme="minorHAnsi" w:eastAsia="Arial" w:hAnsiTheme="minorHAnsi" w:cstheme="minorHAnsi"/>
          <w:lang w:val="sr-Latn-RS"/>
        </w:rPr>
        <w:t>zaustav</w:t>
      </w:r>
      <w:r w:rsidRPr="00B17BC9">
        <w:rPr>
          <w:rFonts w:asciiTheme="minorHAnsi" w:eastAsia="Arial" w:hAnsiTheme="minorHAnsi" w:cstheme="minorHAnsi"/>
          <w:lang w:val="sr-Latn-RS"/>
        </w:rPr>
        <w:t xml:space="preserve">lja </w:t>
      </w:r>
      <w:r w:rsidRPr="00B17BC9">
        <w:rPr>
          <w:rFonts w:asciiTheme="minorHAnsi" w:eastAsia="Arial" w:hAnsiTheme="minorHAnsi" w:cstheme="minorHAnsi"/>
          <w:lang w:val="sr-Latn-RS"/>
        </w:rPr>
        <w:lastRenderedPageBreak/>
        <w:t>aplikacije, vrsi njihovo brisanje, promenu konfiguracionih parametara i vrsi azuriranje preko predefinisanog git repozitorijuma.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2.1.3 SOFRVERSKI INTERFEJSI</w:t>
      </w:r>
    </w:p>
    <w:p w:rsidR="00791C36" w:rsidRPr="00B17BC9" w:rsidRDefault="00B17BC9">
      <w:pPr>
        <w:pStyle w:val="Standard"/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r w:rsidR="00F13ED0" w:rsidRPr="00B17BC9">
        <w:rPr>
          <w:rFonts w:asciiTheme="minorHAnsi" w:eastAsia="Arial" w:hAnsiTheme="minorHAnsi" w:cstheme="minorHAnsi"/>
          <w:lang w:val="sr-Latn-RS"/>
        </w:rPr>
        <w:t>podatke o trenutno postavljenim aplikacijama cuva u redudantnim JSON fajlovi</w:t>
      </w:r>
      <w:r w:rsidR="00F13ED0" w:rsidRPr="00B17BC9">
        <w:rPr>
          <w:rFonts w:asciiTheme="minorHAnsi" w:eastAsia="Arial" w:hAnsiTheme="minorHAnsi" w:cstheme="minorHAnsi"/>
          <w:lang w:val="sr-Latn-RS"/>
        </w:rPr>
        <w:t xml:space="preserve">ma radi jednostavnosti. </w:t>
      </w: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bookmarkStart w:id="0" w:name="_GoBack"/>
      <w:bookmarkEnd w:id="0"/>
      <w:r w:rsidR="00F13ED0" w:rsidRPr="00B17BC9">
        <w:rPr>
          <w:rFonts w:asciiTheme="minorHAnsi" w:eastAsia="Arial" w:hAnsiTheme="minorHAnsi" w:cstheme="minorHAnsi"/>
          <w:lang w:val="sr-Latn-RS"/>
        </w:rPr>
        <w:t>ima mogucnost integracije postojeceg sistema Ccont koji omogucava kontejnerizaciju postavljenih aplikacija radi povecanje sigurnosti samog servera i podataka na njemu. Samim tim se postize da svaka aplikacija ima v</w:t>
      </w:r>
      <w:r w:rsidR="00F13ED0" w:rsidRPr="00B17BC9">
        <w:rPr>
          <w:rFonts w:asciiTheme="minorHAnsi" w:eastAsia="Arial" w:hAnsiTheme="minorHAnsi" w:cstheme="minorHAnsi"/>
          <w:lang w:val="sr-Latn-RS"/>
        </w:rPr>
        <w:t>irtuelizovani administratorski pristup fajl-sistemu ako je to potrebno.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 xml:space="preserve">Korisnik ce moci da se uloguje na </w:t>
            </w:r>
            <w:r w:rsidRPr="00B17BC9">
              <w:rPr>
                <w:rFonts w:asciiTheme="minorHAnsi" w:hAnsiTheme="minorHAnsi" w:cstheme="minorHAnsi"/>
                <w:color w:val="000000"/>
              </w:rPr>
              <w:t xml:space="preserve">korisnicki interfejs </w:t>
            </w:r>
            <w:r w:rsidRPr="00B17BC9">
              <w:rPr>
                <w:rFonts w:asciiTheme="minorHAnsi" w:hAnsiTheme="minorHAnsi" w:cstheme="minorHAnsi"/>
                <w:color w:val="000000"/>
              </w:rPr>
              <w:t>I ima pristup konfiguraciji samog sistema.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 xml:space="preserve">Ulogovani korisnik ima pristup </w:t>
            </w:r>
            <w:r w:rsidRPr="00B17BC9">
              <w:rPr>
                <w:rFonts w:asciiTheme="minorHAnsi" w:hAnsiTheme="minorHAnsi" w:cstheme="minorHAnsi"/>
                <w:color w:val="000000"/>
              </w:rPr>
              <w:t>interfejsu za postavljanje aplikacija na sistem.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 xml:space="preserve">Ulogovani korisnik ima pristup </w:t>
            </w:r>
            <w:r w:rsidRPr="00B17BC9">
              <w:rPr>
                <w:rFonts w:asciiTheme="minorHAnsi" w:hAnsiTheme="minorHAnsi" w:cstheme="minorHAnsi"/>
                <w:color w:val="000000"/>
              </w:rPr>
              <w:t xml:space="preserve">interfejsu za izmenu </w:t>
            </w:r>
            <w:r w:rsidRPr="00B17BC9">
              <w:rPr>
                <w:rFonts w:asciiTheme="minorHAnsi" w:hAnsiTheme="minorHAnsi" w:cstheme="minorHAnsi"/>
                <w:color w:val="000000"/>
              </w:rPr>
              <w:t>konfiguracionih parametara postavljenih aplikacija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C04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Korisnik dobija poruku o uspesnosti postavljanja aplikacije na sistem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C05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Korisnik dobija poruku o uspesnosti promene konfiguracionih parametara apklikacije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C06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Korisnik ima uvid u trenutno postavljenje aplikacije.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C07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Korisnik ima indikator o tome da li je trenutka aplikacija pokrenuta na sistemu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C08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Korisnik ima pristup pretra</w:t>
            </w:r>
            <w:r w:rsidRPr="00B17BC9">
              <w:rPr>
                <w:rFonts w:asciiTheme="minorHAnsi" w:hAnsiTheme="minorHAnsi" w:cstheme="minorHAnsi"/>
                <w:color w:val="000000"/>
              </w:rPr>
              <w:t>zi trenutno postavljenih aplikacija</w:t>
            </w: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Tabela 3.1.1 Funkcionalni zahtevi korisnika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G01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Server na koji je postavljen sistem treba da ima pristup internetu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G02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Server na koji je postavljen sistem treba da ima pristup podlezucim tehnologijama Node.js I Python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G03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Lokalna mreza servera treba da ima preusmerene portove 80 I 30000-30100 ka masini na kojoj je instaliran s</w:t>
            </w:r>
            <w:r w:rsidRPr="00B17BC9">
              <w:rPr>
                <w:rFonts w:asciiTheme="minorHAnsi" w:hAnsiTheme="minorHAnsi" w:cstheme="minorHAnsi"/>
                <w:color w:val="000000"/>
              </w:rPr>
              <w:t>istem</w:t>
            </w: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Tabela 3.1.2 Generalni funkcionalni zahtevi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lastRenderedPageBreak/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F01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Sistem mora da ima obezbedjen korisnicki interfejs u vidu autentikacije preko korsinickog imena I sifre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F02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Sistem log-uje sve HTTP pristupe postavljenim aplikacijama u fajl kojem korisnik ima pristup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F03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Sistem pravi log fajl za svaki novi dvadesetocasovni period radi lakseg pregleda</w:t>
            </w:r>
          </w:p>
        </w:tc>
      </w:tr>
      <w:tr w:rsidR="00791C36" w:rsidRPr="00B17BC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F04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Server treba da ima obezbedjen SSH interfejst</w:t>
            </w:r>
          </w:p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 xml:space="preserve"> za slucaj kva</w:t>
            </w:r>
            <w:r w:rsidRPr="00B17BC9">
              <w:rPr>
                <w:rFonts w:asciiTheme="minorHAnsi" w:hAnsiTheme="minorHAnsi" w:cstheme="minorHAnsi"/>
                <w:color w:val="000000"/>
              </w:rPr>
              <w:t>ra</w:t>
            </w: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Tabela 4.1.1 Nefunkcionalni zahtevi</w:t>
      </w:r>
    </w:p>
    <w:sectPr w:rsidR="00791C36" w:rsidRPr="00B17B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D0" w:rsidRDefault="00F13ED0">
      <w:r>
        <w:separator/>
      </w:r>
    </w:p>
  </w:endnote>
  <w:endnote w:type="continuationSeparator" w:id="0">
    <w:p w:rsidR="00F13ED0" w:rsidRDefault="00F1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D0" w:rsidRDefault="00F13ED0">
      <w:r>
        <w:rPr>
          <w:color w:val="000000"/>
        </w:rPr>
        <w:separator/>
      </w:r>
    </w:p>
  </w:footnote>
  <w:footnote w:type="continuationSeparator" w:id="0">
    <w:p w:rsidR="00F13ED0" w:rsidRDefault="00F13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6CEE"/>
    <w:multiLevelType w:val="multilevel"/>
    <w:tmpl w:val="4D8EAFC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3995C4E"/>
    <w:multiLevelType w:val="multilevel"/>
    <w:tmpl w:val="E7A0A44A"/>
    <w:styleLink w:val="WWNum1"/>
    <w:lvl w:ilvl="0">
      <w:numFmt w:val="bullet"/>
      <w:lvlText w:val="o"/>
      <w:lvlJc w:val="left"/>
      <w:rPr>
        <w:rFonts w:ascii="Courier New" w:hAnsi="Courier New" w:cs="Courier New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91C36"/>
    <w:rsid w:val="00791C36"/>
    <w:rsid w:val="00B17BC9"/>
    <w:rsid w:val="00F1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FAA"/>
  <w15:docId w15:val="{FEE01F39-7365-4613-9BF8-2873BBE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811</Words>
  <Characters>4624</Characters>
  <Application>Microsoft Office Word</Application>
  <DocSecurity>0</DocSecurity>
  <Lines>38</Lines>
  <Paragraphs>10</Paragraphs>
  <ScaleCrop>false</ScaleCrop>
  <Company>Metropolitan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Nikola Tasic</cp:lastModifiedBy>
  <cp:revision>2</cp:revision>
  <dcterms:created xsi:type="dcterms:W3CDTF">2020-01-23T20:38:00Z</dcterms:created>
  <dcterms:modified xsi:type="dcterms:W3CDTF">2020-01-23T20:38:00Z</dcterms:modified>
</cp:coreProperties>
</file>