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FD6B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3641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🚀</w:t>
      </w:r>
      <w:r w:rsidRPr="00036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036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Tawssil</w:t>
      </w:r>
      <w:proofErr w:type="spellEnd"/>
      <w:r w:rsidRPr="00036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</w:t>
      </w:r>
      <w:r w:rsidRPr="00036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>توصيل</w:t>
      </w:r>
      <w:r w:rsidRPr="00036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) – </w:t>
      </w:r>
      <w:proofErr w:type="spellStart"/>
      <w:r w:rsidRPr="00036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Plateforme</w:t>
      </w:r>
      <w:proofErr w:type="spellEnd"/>
      <w:r w:rsidRPr="00036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 Transport et Livraison </w:t>
      </w:r>
      <w:proofErr w:type="spellStart"/>
      <w:r w:rsidRPr="00036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Sécurisée</w:t>
      </w:r>
      <w:proofErr w:type="spellEnd"/>
    </w:p>
    <w:p w14:paraId="0893B59C" w14:textId="77777777" w:rsidR="00036414" w:rsidRPr="006F6625" w:rsidRDefault="00036414" w:rsidP="0003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6F6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Slogan :</w:t>
      </w:r>
      <w:r w:rsidRPr="006F662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Votre mobilité et vos livraisons en toute sécurité !</w:t>
      </w:r>
    </w:p>
    <w:p w14:paraId="25AADCF1" w14:textId="77777777" w:rsidR="00036414" w:rsidRPr="00036414" w:rsidRDefault="00000000" w:rsidP="00036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BD824F">
          <v:rect id="_x0000_i1025" style="width:0;height:1.5pt" o:hralign="center" o:hrstd="t" o:hr="t" fillcolor="#a0a0a0" stroked="f"/>
        </w:pict>
      </w:r>
    </w:p>
    <w:p w14:paraId="26EAD707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364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 xml:space="preserve"> I. Présentation du Projet</w:t>
      </w:r>
    </w:p>
    <w:p w14:paraId="1A47FA57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1. Objectif du Projet</w:t>
      </w:r>
    </w:p>
    <w:p w14:paraId="565BAA6E" w14:textId="77777777" w:rsidR="00036414" w:rsidRPr="00036414" w:rsidRDefault="00036414" w:rsidP="0003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L'application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Tawssil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توصيل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vise à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fournir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plateforme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unique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Mauritanie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 :</w:t>
      </w:r>
      <w:proofErr w:type="gramEnd"/>
    </w:p>
    <w:p w14:paraId="15A61B1A" w14:textId="77777777" w:rsidR="00036414" w:rsidRPr="00036414" w:rsidRDefault="00036414" w:rsidP="000364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Facilite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 transport (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موتو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taxis,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véhicules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privés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camions).</w:t>
      </w:r>
    </w:p>
    <w:p w14:paraId="206A5F75" w14:textId="77777777" w:rsidR="00036414" w:rsidRPr="00036414" w:rsidRDefault="00036414" w:rsidP="000364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Offre des services de livraison express et de transport de marchandises.</w:t>
      </w:r>
    </w:p>
    <w:p w14:paraId="2BDCC906" w14:textId="77777777" w:rsidR="00036414" w:rsidRPr="00036414" w:rsidRDefault="00036414" w:rsidP="000364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Garantit la sécurité des transactions grâce à un système de validation par QR Code.</w:t>
      </w:r>
    </w:p>
    <w:p w14:paraId="5018A386" w14:textId="77777777" w:rsidR="00036414" w:rsidRPr="00036414" w:rsidRDefault="00036414" w:rsidP="000364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Fournit des services adaptés aux besoins spécifiques des citoyens (assistance sociale, médicale, etc.).</w:t>
      </w:r>
    </w:p>
    <w:p w14:paraId="5C463C4C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Public </w:t>
      </w:r>
      <w:proofErr w:type="spellStart"/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Cible</w:t>
      </w:r>
      <w:proofErr w:type="spellEnd"/>
    </w:p>
    <w:p w14:paraId="0D8409AD" w14:textId="77777777" w:rsidR="00036414" w:rsidRPr="00036414" w:rsidRDefault="00036414" w:rsidP="00036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Citoyens mauritaniens ayant besoin de moyens de transport variés.</w:t>
      </w:r>
    </w:p>
    <w:p w14:paraId="1D73F210" w14:textId="77777777" w:rsidR="00036414" w:rsidRPr="00036414" w:rsidRDefault="00036414" w:rsidP="00036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Entreprises &amp; commerçants cherchant une solution logistique efficace.</w:t>
      </w:r>
    </w:p>
    <w:p w14:paraId="041A1CD8" w14:textId="77777777" w:rsidR="00036414" w:rsidRPr="00036414" w:rsidRDefault="00036414" w:rsidP="00036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Chauffeurs et livreurs souhaitant offrir leurs services.</w:t>
      </w:r>
    </w:p>
    <w:p w14:paraId="78D13374" w14:textId="77777777" w:rsidR="00036414" w:rsidRPr="00036414" w:rsidRDefault="00036414" w:rsidP="00036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Personnes ayant des besoins spécifiques (transport médical, personnes âgées, etc.).</w:t>
      </w:r>
    </w:p>
    <w:p w14:paraId="0CAFD0B2" w14:textId="77777777" w:rsidR="00036414" w:rsidRPr="00036414" w:rsidRDefault="00000000" w:rsidP="00036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3D01D7">
          <v:rect id="_x0000_i1026" style="width:0;height:1.5pt" o:hralign="center" o:hrstd="t" o:hr="t" fillcolor="#a0a0a0" stroked="f"/>
        </w:pict>
      </w:r>
    </w:p>
    <w:p w14:paraId="4FE5F157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0364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 xml:space="preserve"> II. Fonctionnalités et Exigences Techniques</w:t>
      </w:r>
    </w:p>
    <w:p w14:paraId="436864AE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1. Module Transport (Uber/Bolt-like + Gestion de Motos &amp; Camions)</w:t>
      </w:r>
    </w:p>
    <w:p w14:paraId="16EB4B65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1.1. Transport de Personnes</w:t>
      </w:r>
    </w:p>
    <w:p w14:paraId="5BB80F8C" w14:textId="77777777" w:rsidR="00036414" w:rsidRPr="00036414" w:rsidRDefault="00036414" w:rsidP="000364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Demande de trajet (Moto, Taxi, VTC, Bus).</w:t>
      </w:r>
    </w:p>
    <w:p w14:paraId="3F394DFE" w14:textId="77777777" w:rsidR="00036414" w:rsidRPr="00036414" w:rsidRDefault="00036414" w:rsidP="000364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Tarification dynamique basée sur la distance et l’heure.</w:t>
      </w:r>
    </w:p>
    <w:p w14:paraId="1471E4D7" w14:textId="77777777" w:rsidR="00036414" w:rsidRPr="00036414" w:rsidRDefault="00036414" w:rsidP="000364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Géolocalisation en temps réel et suivi du trajet.</w:t>
      </w:r>
    </w:p>
    <w:p w14:paraId="37EFA7A4" w14:textId="306AD968" w:rsidR="00036414" w:rsidRDefault="00036414" w:rsidP="00036414">
      <w:pPr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Paiement via cash, mobile money</w:t>
      </w:r>
    </w:p>
    <w:p w14:paraId="1D347282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3E2CB20" w14:textId="42BD3F4E" w:rsidR="00036414" w:rsidRPr="00036414" w:rsidRDefault="00036414" w:rsidP="007F1DF0">
      <w:pPr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1.2. Transport de </w:t>
      </w:r>
      <w:proofErr w:type="spellStart"/>
      <w:r w:rsidRPr="00036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Marchandises</w:t>
      </w:r>
      <w:proofErr w:type="spellEnd"/>
    </w:p>
    <w:p w14:paraId="0E9787D5" w14:textId="77777777" w:rsidR="00036414" w:rsidRPr="00036414" w:rsidRDefault="00036414" w:rsidP="00036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Service de livraison rapide (similaire à Uber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Freight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).</w:t>
      </w:r>
    </w:p>
    <w:p w14:paraId="6642BDDC" w14:textId="77777777" w:rsidR="00036414" w:rsidRPr="00036414" w:rsidRDefault="00036414" w:rsidP="00036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Possibilité de réserver un camion ou un tricycle pour le transport.</w:t>
      </w:r>
    </w:p>
    <w:p w14:paraId="297A85B4" w14:textId="77777777" w:rsidR="00036414" w:rsidRPr="00036414" w:rsidRDefault="00036414" w:rsidP="00036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Suivi en temps réel des cargaisons et notifications.</w:t>
      </w:r>
    </w:p>
    <w:p w14:paraId="5C6809A1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2. Module Transport &amp; Livraison Partagée pour Voyageurs</w:t>
      </w:r>
    </w:p>
    <w:p w14:paraId="1E464B05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2.1. Publication d’une Offre de Transport</w:t>
      </w:r>
    </w:p>
    <w:p w14:paraId="09B8B704" w14:textId="77777777" w:rsidR="00036414" w:rsidRPr="00036414" w:rsidRDefault="00036414" w:rsidP="0003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Un voyageur peut proposer un service de transport de colis s’il dispose d’un espace libre dans ses bagages :</w:t>
      </w:r>
    </w:p>
    <w:p w14:paraId="0E51D0C6" w14:textId="77777777" w:rsidR="00036414" w:rsidRPr="00036414" w:rsidRDefault="00036414" w:rsidP="00036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Destination (</w:t>
      </w:r>
      <w:proofErr w:type="gram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exemple :</w:t>
      </w:r>
      <w:proofErr w:type="gram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Nouakchott → Paris).</w:t>
      </w:r>
    </w:p>
    <w:p w14:paraId="73C2F7DF" w14:textId="77777777" w:rsidR="00036414" w:rsidRPr="00036414" w:rsidRDefault="00036414" w:rsidP="00036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Date de voyage et aéroport de départ/arrivée.</w:t>
      </w:r>
    </w:p>
    <w:p w14:paraId="19AC0BD8" w14:textId="77777777" w:rsidR="00036414" w:rsidRPr="00036414" w:rsidRDefault="00036414" w:rsidP="00036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Poids disponible dans ses bagages.</w:t>
      </w:r>
    </w:p>
    <w:p w14:paraId="784F0B3F" w14:textId="77777777" w:rsidR="00036414" w:rsidRPr="00036414" w:rsidRDefault="00036414" w:rsidP="00036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Tarif par kilogramme (prix minimum fixé par l’application).</w:t>
      </w:r>
    </w:p>
    <w:p w14:paraId="0B6F6F6B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2.2. Demande d’Expédition par un Utilisateur</w:t>
      </w:r>
    </w:p>
    <w:p w14:paraId="4D121557" w14:textId="77777777" w:rsidR="00036414" w:rsidRPr="00036414" w:rsidRDefault="00036414" w:rsidP="0003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Un expéditeur peut rechercher un voyageur et faire une demande d’expédition en précisant :</w:t>
      </w:r>
    </w:p>
    <w:p w14:paraId="49C990A8" w14:textId="77777777" w:rsidR="00036414" w:rsidRPr="00036414" w:rsidRDefault="00036414" w:rsidP="000364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Description du colis (documents, vêtements, électronique).</w:t>
      </w:r>
    </w:p>
    <w:p w14:paraId="54BF6601" w14:textId="77777777" w:rsidR="00036414" w:rsidRPr="00036414" w:rsidRDefault="00036414" w:rsidP="000364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Poids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colis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B9208F" w14:textId="77777777" w:rsidR="00036414" w:rsidRPr="00036414" w:rsidRDefault="00036414" w:rsidP="000364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Mode de livraison au destinataire (livraison par le voyageur ou récupération à l’aéroport).</w:t>
      </w:r>
    </w:p>
    <w:p w14:paraId="5222F2E0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Module </w:t>
      </w:r>
      <w:proofErr w:type="spellStart"/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Sécurité</w:t>
      </w:r>
      <w:proofErr w:type="spellEnd"/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 Paiement</w:t>
      </w:r>
    </w:p>
    <w:p w14:paraId="21CC6EEB" w14:textId="77777777" w:rsidR="00036414" w:rsidRPr="00036414" w:rsidRDefault="00036414" w:rsidP="000364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Paiement sécurisé via Mobile Money,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Bankili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Sedade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Masrivi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, PayPal, etc.</w:t>
      </w:r>
    </w:p>
    <w:p w14:paraId="3AC7E44B" w14:textId="77777777" w:rsidR="00036414" w:rsidRPr="00036414" w:rsidRDefault="00036414" w:rsidP="000364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QR Code unique pour valider la livraison du colis.</w:t>
      </w:r>
    </w:p>
    <w:p w14:paraId="218DF08F" w14:textId="77777777" w:rsidR="00036414" w:rsidRDefault="00036414" w:rsidP="000364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Assistance client en cas de litige ou de perte de colis.</w:t>
      </w:r>
    </w:p>
    <w:p w14:paraId="5BF33EB6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E31A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 xml:space="preserve"> Scénarios Possibles et Gestion des Litiges</w:t>
      </w:r>
    </w:p>
    <w:p w14:paraId="1DB9C3DB" w14:textId="23E1932E" w:rsidR="00E31AC4" w:rsidRPr="00E31AC4" w:rsidRDefault="00E31AC4" w:rsidP="00E3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1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E31AC4">
        <w:rPr>
          <w:rFonts w:ascii="Tahoma" w:eastAsia="Times New Roman" w:hAnsi="Tahoma" w:cs="Tahoma"/>
          <w:b/>
          <w:bCs/>
          <w:kern w:val="0"/>
          <w:sz w:val="27"/>
          <w:szCs w:val="27"/>
          <w:lang w:val="fr-FR"/>
          <w14:ligatures w14:val="none"/>
        </w:rPr>
        <w:t>⃣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 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Scénario 1 : Le voyageur ne remet pas le colis au destinataire</w:t>
      </w:r>
    </w:p>
    <w:p w14:paraId="7A9B6612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Problème :</w:t>
      </w:r>
    </w:p>
    <w:p w14:paraId="36A7C59D" w14:textId="77777777" w:rsid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L’expéditeur a payé le voyageur pour transporter le colis, mais celui-ci ne le livre pas au destinataire.</w:t>
      </w:r>
    </w:p>
    <w:p w14:paraId="3E8D8D47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5D54E24A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lastRenderedPageBreak/>
        <w:t>Solution :</w:t>
      </w:r>
    </w:p>
    <w:p w14:paraId="1C7A0AF3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Segoe UI Emoji" w:eastAsia="Times New Roman" w:hAnsi="Segoe UI Emoji" w:cs="Segoe UI Emoji"/>
          <w:kern w:val="0"/>
          <w:sz w:val="24"/>
          <w:szCs w:val="24"/>
          <w:lang w:val="fr-FR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Le destinataire ouvre un litige via l’application et soumet une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preuve d'absence de livraison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(ex : capture d’écran de la conversation, absence de scan QR de réception).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:lang w:val="fr-FR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L’application contacte le voyageur pour fournir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une preuve de livraison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(photo, signature du destinataire, capture du scan QR, etc.).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:lang w:val="fr-FR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Si le voyageur ne fournit aucune preuve valable sous 48h :</w:t>
      </w:r>
    </w:p>
    <w:p w14:paraId="1102CC7E" w14:textId="77777777" w:rsidR="00E31AC4" w:rsidRPr="00E31AC4" w:rsidRDefault="00E31AC4" w:rsidP="00E31A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Montant bloqué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→ L'application rembourse l'expéditeur.</w:t>
      </w:r>
    </w:p>
    <w:p w14:paraId="336BCACD" w14:textId="77777777" w:rsidR="00E31AC4" w:rsidRPr="00E31AC4" w:rsidRDefault="00E31AC4" w:rsidP="00E31A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Compte du voyageur suspendu temporairement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pour éviter d’autres fraudes.</w:t>
      </w:r>
    </w:p>
    <w:p w14:paraId="494FE9D2" w14:textId="77777777" w:rsidR="00E31AC4" w:rsidRPr="00E31AC4" w:rsidRDefault="00E31AC4" w:rsidP="00E31A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Si récidive →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Bannissement définitif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du voyageur sur la plateforme.</w:t>
      </w:r>
    </w:p>
    <w:p w14:paraId="19CA04D8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Moyen de réduction des pertes :</w:t>
      </w:r>
    </w:p>
    <w:p w14:paraId="762886FE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Système d’entiercement (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escrow</w:t>
      </w:r>
      <w:proofErr w:type="spellEnd"/>
      <w:proofErr w:type="gram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)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</w:t>
      </w:r>
      <w:proofErr w:type="gramEnd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L'argent de la livraison est bloqué jusqu'à la confirmation de réception via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le scan du QR Code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par le destinataire.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Notation et vérification des utilisateurs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Un voyageur avec plusieurs plaintes sera signalé et exclu du service.</w:t>
      </w:r>
    </w:p>
    <w:p w14:paraId="0BCFA4C7" w14:textId="77777777" w:rsidR="00E31AC4" w:rsidRPr="00E31AC4" w:rsidRDefault="00000000" w:rsidP="00E31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8DAC30">
          <v:rect id="_x0000_i1027" style="width:0;height:1.5pt" o:hralign="center" o:hrstd="t" o:hr="t" fillcolor="#a0a0a0" stroked="f"/>
        </w:pict>
      </w:r>
    </w:p>
    <w:p w14:paraId="37F12C5A" w14:textId="428EDE78" w:rsidR="00E31AC4" w:rsidRPr="00E31AC4" w:rsidRDefault="00E31AC4" w:rsidP="00E3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2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E31AC4">
        <w:rPr>
          <w:rFonts w:ascii="Tahoma" w:eastAsia="Times New Roman" w:hAnsi="Tahoma" w:cs="Tahoma"/>
          <w:b/>
          <w:bCs/>
          <w:kern w:val="0"/>
          <w:sz w:val="27"/>
          <w:szCs w:val="27"/>
          <w:lang w:val="fr-FR"/>
          <w14:ligatures w14:val="none"/>
        </w:rPr>
        <w:t>⃣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 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Scénario 2 : Colis perdu ou endommagé</w:t>
      </w:r>
    </w:p>
    <w:p w14:paraId="3A3F4C2B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Problème :</w:t>
      </w:r>
    </w:p>
    <w:p w14:paraId="2959CE70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Le voyageur a pris en charge le colis, mais celui-ci est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perdu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en route ou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endommagé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à l’arrivée.</w:t>
      </w:r>
    </w:p>
    <w:p w14:paraId="755156BB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Solution :</w:t>
      </w:r>
    </w:p>
    <w:p w14:paraId="4C793F0A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C4">
        <w:rPr>
          <w:rFonts w:ascii="Segoe UI Emoji" w:eastAsia="Times New Roman" w:hAnsi="Segoe UI Emoji" w:cs="Segoe UI Emoji"/>
          <w:kern w:val="0"/>
          <w:sz w:val="24"/>
          <w:szCs w:val="24"/>
          <w:lang w:val="fr-FR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L’application demande au voyageur des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preuves du bon état du colis avant l’expédition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(photo prise via l’application).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:lang w:val="fr-FR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Le destinataire peut ouvrir un litige en fournissant une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photo du colis endommagé ou une preuve d’absence de réception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 le voyageur 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</w:t>
      </w:r>
      <w:proofErr w:type="spellEnd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responsable</w:t>
      </w:r>
      <w:proofErr w:type="spellEnd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62744D41" w14:textId="77777777" w:rsidR="00E31AC4" w:rsidRPr="00E31AC4" w:rsidRDefault="00E31AC4" w:rsidP="00E31A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Une assurance colis couvre une partie du remboursement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</w:p>
    <w:p w14:paraId="22C4A2A9" w14:textId="77777777" w:rsidR="00E31AC4" w:rsidRPr="00E31AC4" w:rsidRDefault="00E31AC4" w:rsidP="00E31A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L’application impose une compensation au voyageur (via un pourcentage de ses gains ou une caution préalable).</w:t>
      </w:r>
    </w:p>
    <w:p w14:paraId="6CA10462" w14:textId="77777777" w:rsidR="00E31AC4" w:rsidRPr="00E31AC4" w:rsidRDefault="00E31AC4" w:rsidP="00E31A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Blocage temporaire de son compte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pour enquête.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:lang w:val="fr-FR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Si c'est un problème de force majeure (accident, vol, catastrophe) :</w:t>
      </w:r>
    </w:p>
    <w:p w14:paraId="78321F61" w14:textId="77777777" w:rsidR="00E31AC4" w:rsidRPr="00E31AC4" w:rsidRDefault="00E31AC4" w:rsidP="00E31A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L’assurance de l’application prend en charge le remboursement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si l'expéditeur a souscrit une garantie supplémentaire.</w:t>
      </w:r>
    </w:p>
    <w:p w14:paraId="35EACF24" w14:textId="77777777" w:rsidR="00E31AC4" w:rsidRPr="00E31AC4" w:rsidRDefault="00E31AC4" w:rsidP="00E31A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Le voyageur ne sera pas tenu responsable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sauf en cas de négligence avérée.</w:t>
      </w:r>
    </w:p>
    <w:p w14:paraId="0C195825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lastRenderedPageBreak/>
        <w:t>Moyen de réduction des pertes :</w:t>
      </w:r>
    </w:p>
    <w:p w14:paraId="43574288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Assurance colis </w:t>
      </w:r>
      <w:proofErr w:type="gram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intégrée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</w:t>
      </w:r>
      <w:proofErr w:type="gramEnd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Option pour les utilisateurs de souscrire à une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garantie colis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pour éviter des pertes importantes en cas d’accident.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Déclaration de responsabilité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Les voyageurs doivent signer électroniquement une charte avant chaque transport de colis.</w:t>
      </w:r>
    </w:p>
    <w:p w14:paraId="05A03300" w14:textId="77777777" w:rsidR="00E31AC4" w:rsidRPr="00E31AC4" w:rsidRDefault="00000000" w:rsidP="00E31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13548D">
          <v:rect id="_x0000_i1028" style="width:0;height:1.5pt" o:hralign="center" o:hrstd="t" o:hr="t" fillcolor="#a0a0a0" stroked="f"/>
        </w:pict>
      </w:r>
    </w:p>
    <w:p w14:paraId="6DD14770" w14:textId="670CA27A" w:rsidR="00E31AC4" w:rsidRPr="00E31AC4" w:rsidRDefault="00E31AC4" w:rsidP="00E3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3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E31AC4">
        <w:rPr>
          <w:rFonts w:ascii="Tahoma" w:eastAsia="Times New Roman" w:hAnsi="Tahoma" w:cs="Tahoma"/>
          <w:b/>
          <w:bCs/>
          <w:kern w:val="0"/>
          <w:sz w:val="27"/>
          <w:szCs w:val="27"/>
          <w:lang w:val="fr-FR"/>
          <w14:ligatures w14:val="none"/>
        </w:rPr>
        <w:t>⃣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 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Scénario 3 : L’expéditeur ne paie pas le voyageur après la livraison</w:t>
      </w:r>
    </w:p>
    <w:p w14:paraId="10AE759F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Problème :</w:t>
      </w:r>
    </w:p>
    <w:p w14:paraId="0FE317D3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 voyageur a bien livré le colis, mais l’expéditeur refuse ou oublie de payer.</w:t>
      </w:r>
    </w:p>
    <w:p w14:paraId="1615C2EF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Solution :</w:t>
      </w:r>
    </w:p>
    <w:p w14:paraId="5BE41706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C4">
        <w:rPr>
          <w:rFonts w:ascii="Segoe UI Emoji" w:eastAsia="Times New Roman" w:hAnsi="Segoe UI Emoji" w:cs="Segoe UI Emoji"/>
          <w:kern w:val="0"/>
          <w:sz w:val="24"/>
          <w:szCs w:val="24"/>
          <w:lang w:val="fr-FR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Si le paiement devait être fait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via l’application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il est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déjà bloqué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sera libéré après confirmation de livraison (via scan QR).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:lang w:val="fr-FR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Si le paiement était prévu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en dehors de l’application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l’expéditeur reçoit des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rappels automatiques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peut être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sanctionné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en cas de fraude répétée.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 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litige</w:t>
      </w:r>
      <w:proofErr w:type="spellEnd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prolongé</w:t>
      </w:r>
      <w:proofErr w:type="spellEnd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585436F7" w14:textId="77777777" w:rsidR="00E31AC4" w:rsidRPr="00E31AC4" w:rsidRDefault="00E31AC4" w:rsidP="00E31A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L’application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débloque les fonds du compte de l’expéditeur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les envoie au voyageur.</w:t>
      </w:r>
    </w:p>
    <w:p w14:paraId="31CD9040" w14:textId="77777777" w:rsidR="00E31AC4" w:rsidRPr="00E31AC4" w:rsidRDefault="00E31AC4" w:rsidP="00E31A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Suspension de l’expéditeur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en cas de malhonnêteté répétée.</w:t>
      </w:r>
    </w:p>
    <w:p w14:paraId="3623BE05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Moyen de réduction des pertes :</w:t>
      </w:r>
    </w:p>
    <w:p w14:paraId="143D8655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Paiement sécurisé via </w:t>
      </w:r>
      <w:proofErr w:type="gram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l’application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</w:t>
      </w:r>
      <w:proofErr w:type="gramEnd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Obligation de payer en avance ou de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bloquer le paiement en mode 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escrow</w:t>
      </w:r>
      <w:proofErr w:type="spellEnd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jusqu'à confirmation de réception.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Score de fiabilité des utilisateurs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Un expéditeur frauduleux verra son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score de confiance baisser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ne pourra plus trouver de voyageurs facilement.</w:t>
      </w:r>
    </w:p>
    <w:p w14:paraId="17572D6B" w14:textId="77777777" w:rsidR="00E31AC4" w:rsidRPr="00E31AC4" w:rsidRDefault="00000000" w:rsidP="00E31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9F7804">
          <v:rect id="_x0000_i1029" style="width:0;height:1.5pt" o:hralign="center" o:hrstd="t" o:hr="t" fillcolor="#a0a0a0" stroked="f"/>
        </w:pict>
      </w:r>
    </w:p>
    <w:p w14:paraId="067620BD" w14:textId="322F5D52" w:rsidR="00E31AC4" w:rsidRPr="00E31AC4" w:rsidRDefault="00E31AC4" w:rsidP="00E3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4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E31AC4">
        <w:rPr>
          <w:rFonts w:ascii="Tahoma" w:eastAsia="Times New Roman" w:hAnsi="Tahoma" w:cs="Tahoma"/>
          <w:b/>
          <w:bCs/>
          <w:kern w:val="0"/>
          <w:sz w:val="27"/>
          <w:szCs w:val="27"/>
          <w:lang w:val="fr-FR"/>
          <w14:ligatures w14:val="none"/>
        </w:rPr>
        <w:t>⃣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 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Scénario 4 : Le destinataire ne récupère pas son colis</w:t>
      </w:r>
    </w:p>
    <w:p w14:paraId="7CD2B558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Problème :</w:t>
      </w:r>
    </w:p>
    <w:p w14:paraId="3A83E422" w14:textId="77777777" w:rsid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 voyageur arrive avec le colis, mais le destinataire ne répond pas ou ne vient pas le récupérer à l’aéroport.</w:t>
      </w:r>
    </w:p>
    <w:p w14:paraId="709C6ACC" w14:textId="77777777" w:rsid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6809C817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</w:p>
    <w:p w14:paraId="70D3CD3B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lastRenderedPageBreak/>
        <w:t>Solution :</w:t>
      </w:r>
    </w:p>
    <w:p w14:paraId="08754B52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C4">
        <w:rPr>
          <w:rFonts w:ascii="Segoe UI Emoji" w:eastAsia="Times New Roman" w:hAnsi="Segoe UI Emoji" w:cs="Segoe UI Emoji"/>
          <w:kern w:val="0"/>
          <w:sz w:val="24"/>
          <w:szCs w:val="24"/>
          <w:lang w:val="fr-FR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Le voyageur peut attendre un délai fixé (ex : 24h) pour une récupération différée.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 le </w:t>
      </w:r>
      <w:proofErr w:type="spellStart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destinataire</w:t>
      </w:r>
      <w:proofErr w:type="spellEnd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ne 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répond</w:t>
      </w:r>
      <w:proofErr w:type="spellEnd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pas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après </w:t>
      </w:r>
      <w:proofErr w:type="spellStart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</w:t>
      </w:r>
      <w:proofErr w:type="spellEnd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délai</w:t>
      </w:r>
      <w:proofErr w:type="spellEnd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</w:p>
    <w:p w14:paraId="16D73812" w14:textId="77777777" w:rsidR="00E31AC4" w:rsidRPr="00E31AC4" w:rsidRDefault="00E31AC4" w:rsidP="00E31A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Option 1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Le voyageur peut déposer le colis dans un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point relais partenaire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pour une récupération plus tard.</w:t>
      </w:r>
    </w:p>
    <w:p w14:paraId="598ED59E" w14:textId="77777777" w:rsidR="00E31AC4" w:rsidRPr="00E31AC4" w:rsidRDefault="00E31AC4" w:rsidP="00E31A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Option 2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Le colis peut être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retourné à l’expéditeur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moyennant des frais supplémentaires.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 le 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destinataire</w:t>
      </w:r>
      <w:proofErr w:type="spellEnd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ne réclame jamais le 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colis</w:t>
      </w:r>
      <w:proofErr w:type="spellEnd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57A5E863" w14:textId="77777777" w:rsidR="00E31AC4" w:rsidRPr="00E31AC4" w:rsidRDefault="00E31AC4" w:rsidP="00E31A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L’expéditeur peut demander un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remboursement partiel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, selon la responsabilité du retard.</w:t>
      </w:r>
    </w:p>
    <w:p w14:paraId="12D0FD94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Moyen de réduction des pertes :</w:t>
      </w:r>
    </w:p>
    <w:p w14:paraId="769CC18C" w14:textId="77777777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Points relais </w:t>
      </w:r>
      <w:proofErr w:type="gram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partenaires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</w:t>
      </w:r>
      <w:proofErr w:type="gramEnd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Pour éviter que les voyageurs gardent les colis en cas d’absence des destinataires.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</w:r>
      <w:r w:rsidRPr="00E31AC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Système de rappels automatiques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Notifications SMS et push pour informer le destinataire de récupérer son colis.</w:t>
      </w:r>
    </w:p>
    <w:p w14:paraId="76BA0D32" w14:textId="77777777" w:rsidR="00E31AC4" w:rsidRPr="00E31AC4" w:rsidRDefault="00000000" w:rsidP="00E31A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CC26A4">
          <v:rect id="_x0000_i1030" style="width:0;height:1.5pt" o:hralign="center" o:hrstd="t" o:hr="t" fillcolor="#a0a0a0" stroked="f"/>
        </w:pict>
      </w:r>
    </w:p>
    <w:p w14:paraId="5A992263" w14:textId="77777777" w:rsidR="00E31AC4" w:rsidRPr="00E31AC4" w:rsidRDefault="00E31AC4" w:rsidP="00E31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E31A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📢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 xml:space="preserve"> </w:t>
      </w:r>
      <w:proofErr w:type="gramStart"/>
      <w:r w:rsidRPr="00E31A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>Conclusion :</w:t>
      </w:r>
      <w:proofErr w:type="gramEnd"/>
      <w:r w:rsidRPr="00E31A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 xml:space="preserve"> Comment minimiser les pertes ?</w:t>
      </w:r>
    </w:p>
    <w:p w14:paraId="3FC9071B" w14:textId="1514855F" w:rsidR="00E31AC4" w:rsidRPr="00E31AC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1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️</w:t>
      </w:r>
      <w:r w:rsidRPr="00E31AC4">
        <w:rPr>
          <w:rFonts w:ascii="Tahoma" w:eastAsia="Times New Roman" w:hAnsi="Tahoma" w:cs="Tahoma"/>
          <w:kern w:val="0"/>
          <w:sz w:val="24"/>
          <w:szCs w:val="24"/>
          <w:lang w:val="fr-FR"/>
          <w14:ligatures w14:val="none"/>
        </w:rPr>
        <w:t>⃣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Paiements sécurisés en mode 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escrow</w:t>
      </w:r>
      <w:proofErr w:type="spellEnd"/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(l’argent est bloqué et débloqué après validation via QR Code).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  <w:t>2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️</w:t>
      </w:r>
      <w:r w:rsidRPr="00E31AC4">
        <w:rPr>
          <w:rFonts w:ascii="Tahoma" w:eastAsia="Times New Roman" w:hAnsi="Tahoma" w:cs="Tahoma"/>
          <w:kern w:val="0"/>
          <w:sz w:val="24"/>
          <w:szCs w:val="24"/>
          <w:lang w:val="fr-FR"/>
          <w14:ligatures w14:val="none"/>
        </w:rPr>
        <w:t>⃣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Assurance colis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(optionnelle) pour couvrir les pertes et dommages.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  <w:t>3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️</w:t>
      </w:r>
      <w:r w:rsidRPr="00E31AC4">
        <w:rPr>
          <w:rFonts w:ascii="Tahoma" w:eastAsia="Times New Roman" w:hAnsi="Tahoma" w:cs="Tahoma"/>
          <w:kern w:val="0"/>
          <w:sz w:val="24"/>
          <w:szCs w:val="24"/>
          <w:lang w:val="fr-FR"/>
          <w14:ligatures w14:val="none"/>
        </w:rPr>
        <w:t>⃣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Notation et réputation des utilisateurs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(éviter les fraudes et bannir les mauvais acteurs).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  <w:t>4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️</w:t>
      </w:r>
      <w:r w:rsidRPr="00E31AC4">
        <w:rPr>
          <w:rFonts w:ascii="Tahoma" w:eastAsia="Times New Roman" w:hAnsi="Tahoma" w:cs="Tahoma"/>
          <w:kern w:val="0"/>
          <w:sz w:val="24"/>
          <w:szCs w:val="24"/>
          <w:lang w:val="fr-FR"/>
          <w14:ligatures w14:val="none"/>
        </w:rPr>
        <w:t>⃣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Preuves obligatoires pour chaque étape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(photos avant livraison, scan QR, capture de reçu de paiement).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  <w:t>5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️</w:t>
      </w:r>
      <w:r w:rsidRPr="00E31AC4">
        <w:rPr>
          <w:rFonts w:ascii="Tahoma" w:eastAsia="Times New Roman" w:hAnsi="Tahoma" w:cs="Tahoma"/>
          <w:kern w:val="0"/>
          <w:sz w:val="24"/>
          <w:szCs w:val="24"/>
          <w:lang w:val="fr-FR"/>
          <w14:ligatures w14:val="none"/>
        </w:rPr>
        <w:t>⃣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Système de médiation efficace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(gestion des litiges sous 48h maximum avec sanctions claires).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br/>
        <w:t>6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️</w:t>
      </w:r>
      <w:r w:rsidRPr="00E31AC4">
        <w:rPr>
          <w:rFonts w:ascii="Tahoma" w:eastAsia="Times New Roman" w:hAnsi="Tahoma" w:cs="Tahoma"/>
          <w:kern w:val="0"/>
          <w:sz w:val="24"/>
          <w:szCs w:val="24"/>
          <w:lang w:val="fr-FR"/>
          <w14:ligatures w14:val="none"/>
        </w:rPr>
        <w:t>⃣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Rappels et suivi automatisé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pour éviter les colis non réclamés.</w:t>
      </w:r>
    </w:p>
    <w:p w14:paraId="42115293" w14:textId="4F4D4841" w:rsidR="00E31AC4" w:rsidRPr="00036414" w:rsidRDefault="00E31AC4" w:rsidP="00E31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Avec ces méthodes, </w:t>
      </w:r>
      <w:proofErr w:type="spellStart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Tawssil</w:t>
      </w:r>
      <w:proofErr w:type="spellEnd"/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 (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توصيل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)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garantit un service </w:t>
      </w:r>
      <w:r w:rsidRPr="00E31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fiable, sécurisé et transparent</w:t>
      </w:r>
      <w:r w:rsidRPr="00E31AC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, limitant les pertes financières tout en protégeant les utilisateurs. </w:t>
      </w:r>
    </w:p>
    <w:p w14:paraId="5D525339" w14:textId="77777777" w:rsidR="00036414" w:rsidRDefault="00000000" w:rsidP="00036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7C79BD">
          <v:rect id="_x0000_i1031" style="width:0;height:1.5pt" o:hralign="center" o:hrstd="t" o:hr="t" fillcolor="#a0a0a0" stroked="f"/>
        </w:pict>
      </w:r>
    </w:p>
    <w:p w14:paraId="58E87BE9" w14:textId="77777777" w:rsidR="00E31AC4" w:rsidRDefault="00E31AC4" w:rsidP="00036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9DC30A" w14:textId="77777777" w:rsidR="00E31AC4" w:rsidRDefault="00E31AC4" w:rsidP="00036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9BFF0" w14:textId="77777777" w:rsidR="00E31AC4" w:rsidRDefault="00E31AC4" w:rsidP="00036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9E2DED" w14:textId="77777777" w:rsidR="00E31AC4" w:rsidRDefault="00E31AC4" w:rsidP="00036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AFD348" w14:textId="77777777" w:rsidR="00E31AC4" w:rsidRPr="00036414" w:rsidRDefault="00E31AC4" w:rsidP="00036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4F912B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🛠️</w:t>
      </w:r>
      <w:r w:rsidRPr="000364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 xml:space="preserve"> III. Technologies Utilisées</w:t>
      </w:r>
    </w:p>
    <w:p w14:paraId="1980E1D6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1. Frontend (Application Mobile &amp; Web)</w:t>
      </w:r>
    </w:p>
    <w:p w14:paraId="00647F9A" w14:textId="77777777" w:rsidR="00036414" w:rsidRPr="00036414" w:rsidRDefault="00036414" w:rsidP="000364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📲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Flutter (Dart) pour iOS &amp; Android.</w:t>
      </w:r>
    </w:p>
    <w:p w14:paraId="42DBBE6C" w14:textId="26BAABB6" w:rsidR="00036414" w:rsidRPr="00036414" w:rsidRDefault="00036414" w:rsidP="00E31A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🖥️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React.js / Next.js pour la version web.</w:t>
      </w:r>
    </w:p>
    <w:p w14:paraId="0509A8AD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Backend &amp; Base de </w:t>
      </w:r>
      <w:proofErr w:type="spellStart"/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Données</w:t>
      </w:r>
      <w:proofErr w:type="spellEnd"/>
    </w:p>
    <w:p w14:paraId="5E989DFB" w14:textId="77777777" w:rsidR="00036414" w:rsidRPr="00036414" w:rsidRDefault="00036414" w:rsidP="000364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🛠️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Django (Python) avec PostgreSQL ou Node.js avec MongoDB/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Firebase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</w:p>
    <w:p w14:paraId="1FF19BAC" w14:textId="77777777" w:rsidR="00036414" w:rsidRPr="00036414" w:rsidRDefault="00036414" w:rsidP="000364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☁️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Firebase pour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authentification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notifications push.</w:t>
      </w:r>
    </w:p>
    <w:p w14:paraId="12EDE822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Services </w:t>
      </w:r>
      <w:proofErr w:type="spellStart"/>
      <w:r w:rsidRPr="000364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Complémentaires</w:t>
      </w:r>
      <w:proofErr w:type="spellEnd"/>
    </w:p>
    <w:p w14:paraId="4BEF213D" w14:textId="77777777" w:rsidR="00036414" w:rsidRPr="00036414" w:rsidRDefault="00036414" w:rsidP="000364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🌐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Google </w:t>
      </w:r>
      <w:proofErr w:type="spellStart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Maps</w:t>
      </w:r>
      <w:proofErr w:type="spellEnd"/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API pour la localisation des trajets.</w:t>
      </w:r>
    </w:p>
    <w:p w14:paraId="0096ACC3" w14:textId="77777777" w:rsidR="00036414" w:rsidRPr="00036414" w:rsidRDefault="00036414" w:rsidP="000364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📰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Twilio API / Firebase Cloud Messaging pour les notifications.</w:t>
      </w:r>
    </w:p>
    <w:p w14:paraId="2F6E530A" w14:textId="77777777" w:rsidR="00036414" w:rsidRPr="00036414" w:rsidRDefault="00036414" w:rsidP="000364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📸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QR Code Scanner pour la validation des livraisons.</w:t>
      </w:r>
    </w:p>
    <w:p w14:paraId="367461D4" w14:textId="77777777" w:rsidR="00036414" w:rsidRPr="00036414" w:rsidRDefault="00000000" w:rsidP="00036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56F90A">
          <v:rect id="_x0000_i1032" style="width:0;height:1.5pt" o:hralign="center" o:hrstd="t" o:hr="t" fillcolor="#a0a0a0" stroked="f"/>
        </w:pict>
      </w:r>
    </w:p>
    <w:p w14:paraId="29D9D407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0364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 xml:space="preserve"> IV. Plan de Développement (Sur 4 Mois)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1045"/>
        <w:gridCol w:w="5473"/>
      </w:tblGrid>
      <w:tr w:rsidR="00036414" w:rsidRPr="00036414" w14:paraId="70842788" w14:textId="77777777" w:rsidTr="006F6625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A7CFC9" w14:textId="77777777" w:rsidR="00036414" w:rsidRPr="00036414" w:rsidRDefault="00036414" w:rsidP="00036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Phase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4DB112F" w14:textId="77777777" w:rsidR="00036414" w:rsidRPr="00036414" w:rsidRDefault="00036414" w:rsidP="00036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Durée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32F16A2" w14:textId="77777777" w:rsidR="00036414" w:rsidRPr="00036414" w:rsidRDefault="00036414" w:rsidP="00036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Activités</w:t>
            </w:r>
            <w:proofErr w:type="spellEnd"/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Principales</w:t>
            </w:r>
            <w:proofErr w:type="spellEnd"/>
          </w:p>
        </w:tc>
      </w:tr>
      <w:tr w:rsidR="00036414" w:rsidRPr="006F6625" w14:paraId="6AE093D6" w14:textId="77777777" w:rsidTr="006F6625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ED6ECA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Phase </w:t>
            </w:r>
            <w:proofErr w:type="gramStart"/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 :</w:t>
            </w:r>
            <w:proofErr w:type="gramEnd"/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Setup &amp; UI/UX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7C001E3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 </w:t>
            </w:r>
            <w:proofErr w:type="spellStart"/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semaines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155EBF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r w:rsidRPr="000364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📌</w:t>
            </w: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  <w:t xml:space="preserve"> Définition du design et des écrans. </w:t>
            </w:r>
            <w:r w:rsidRPr="000364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📌</w:t>
            </w: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  <w:t xml:space="preserve"> Mise en place de la base du projet.</w:t>
            </w:r>
          </w:p>
        </w:tc>
      </w:tr>
      <w:tr w:rsidR="00036414" w:rsidRPr="006F6625" w14:paraId="231396BF" w14:textId="77777777" w:rsidTr="006F6625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945966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Phase </w:t>
            </w:r>
            <w:proofErr w:type="gramStart"/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 :</w:t>
            </w:r>
            <w:proofErr w:type="gramEnd"/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Transport &amp; Livraison Locale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A368430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4 </w:t>
            </w:r>
            <w:proofErr w:type="spellStart"/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semaines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879C8A7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r w:rsidRPr="000364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🚖</w:t>
            </w: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  <w:t xml:space="preserve"> Développement du module Taxi, Moto, Camions.</w:t>
            </w:r>
          </w:p>
        </w:tc>
      </w:tr>
      <w:tr w:rsidR="00036414" w:rsidRPr="006F6625" w14:paraId="0BD2E6F1" w14:textId="77777777" w:rsidTr="006F6625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18ADC54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t>Phase 3 : Expédition Partagée &amp; QR Code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7334C2D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4 </w:t>
            </w:r>
            <w:proofErr w:type="spellStart"/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semaines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5FDFCAA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r w:rsidRPr="000364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🏢</w:t>
            </w: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  <w:t xml:space="preserve"> Développement du module Expédition avec Voyageurs. </w:t>
            </w:r>
            <w:r w:rsidRPr="000364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📛</w:t>
            </w: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  <w:t xml:space="preserve"> Intégration des paiements sécurisés.</w:t>
            </w:r>
          </w:p>
        </w:tc>
      </w:tr>
      <w:tr w:rsidR="00036414" w:rsidRPr="00036414" w14:paraId="40A5DBC5" w14:textId="77777777" w:rsidTr="006F6625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4F27595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Phase </w:t>
            </w:r>
            <w:proofErr w:type="gramStart"/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 :</w:t>
            </w:r>
            <w:proofErr w:type="gramEnd"/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Tests &amp; </w:t>
            </w:r>
            <w:proofErr w:type="spellStart"/>
            <w:r w:rsidRPr="000364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Déploiement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4959A49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3 </w:t>
            </w:r>
            <w:proofErr w:type="spellStart"/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semaines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A4CD577" w14:textId="77777777" w:rsidR="00036414" w:rsidRPr="00036414" w:rsidRDefault="00036414" w:rsidP="000364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64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🔧</w:t>
            </w: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  <w:t xml:space="preserve"> Tests et correction des bugs. </w:t>
            </w:r>
            <w:r w:rsidRPr="000364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📱</w:t>
            </w:r>
            <w:r w:rsidRPr="000364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Publication sur Play Store &amp; App Store.</w:t>
            </w:r>
          </w:p>
        </w:tc>
      </w:tr>
    </w:tbl>
    <w:p w14:paraId="35ECEE7B" w14:textId="77777777" w:rsidR="00036414" w:rsidRPr="00036414" w:rsidRDefault="00000000" w:rsidP="00036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9CC302">
          <v:rect id="_x0000_i1033" style="width:0;height:1.5pt" o:hralign="center" o:hrstd="t" o:hr="t" fillcolor="#a0a0a0" stroked="f"/>
        </w:pict>
      </w:r>
    </w:p>
    <w:p w14:paraId="5D85BD53" w14:textId="77777777" w:rsidR="00036414" w:rsidRPr="00036414" w:rsidRDefault="00036414" w:rsidP="00036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641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0364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V. Résultat Final</w:t>
      </w:r>
    </w:p>
    <w:p w14:paraId="6EBCEE6B" w14:textId="77777777" w:rsidR="00036414" w:rsidRPr="00036414" w:rsidRDefault="00036414" w:rsidP="000364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🚶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‍♂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️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Transport de personnes et de marchandises.</w:t>
      </w:r>
    </w:p>
    <w:p w14:paraId="611373D5" w14:textId="77777777" w:rsidR="00036414" w:rsidRPr="00036414" w:rsidRDefault="00036414" w:rsidP="000364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📦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Livraison rapide et suivie par QR Code.</w:t>
      </w:r>
    </w:p>
    <w:p w14:paraId="424FA10C" w14:textId="77777777" w:rsidR="00036414" w:rsidRPr="00036414" w:rsidRDefault="00036414" w:rsidP="000364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📈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Expédition partagée entre voyageurs et expéditeurs.</w:t>
      </w:r>
    </w:p>
    <w:p w14:paraId="3E3515E0" w14:textId="0F281DA2" w:rsidR="00E72B28" w:rsidRPr="00E31AC4" w:rsidRDefault="00036414" w:rsidP="00E31A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03641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💰</w:t>
      </w:r>
      <w:r w:rsidRPr="0003641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Paiement sécurisé et réduction des fraudes.</w:t>
      </w:r>
    </w:p>
    <w:sectPr w:rsidR="00E72B28" w:rsidRPr="00E31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346"/>
    <w:multiLevelType w:val="multilevel"/>
    <w:tmpl w:val="509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5BE8"/>
    <w:multiLevelType w:val="multilevel"/>
    <w:tmpl w:val="2F6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1AEB"/>
    <w:multiLevelType w:val="multilevel"/>
    <w:tmpl w:val="C6CA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B2D7F"/>
    <w:multiLevelType w:val="multilevel"/>
    <w:tmpl w:val="2410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B2FD1"/>
    <w:multiLevelType w:val="multilevel"/>
    <w:tmpl w:val="570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932BE"/>
    <w:multiLevelType w:val="multilevel"/>
    <w:tmpl w:val="BD0C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C1E6F"/>
    <w:multiLevelType w:val="multilevel"/>
    <w:tmpl w:val="6DE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06ED4"/>
    <w:multiLevelType w:val="multilevel"/>
    <w:tmpl w:val="2C1C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777C1"/>
    <w:multiLevelType w:val="multilevel"/>
    <w:tmpl w:val="F040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F4AAB"/>
    <w:multiLevelType w:val="multilevel"/>
    <w:tmpl w:val="9E4E953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942CF"/>
    <w:multiLevelType w:val="multilevel"/>
    <w:tmpl w:val="63A8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B1D8F"/>
    <w:multiLevelType w:val="multilevel"/>
    <w:tmpl w:val="476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407CB"/>
    <w:multiLevelType w:val="multilevel"/>
    <w:tmpl w:val="382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F22B6"/>
    <w:multiLevelType w:val="multilevel"/>
    <w:tmpl w:val="A38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3230F"/>
    <w:multiLevelType w:val="multilevel"/>
    <w:tmpl w:val="4AD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F576D"/>
    <w:multiLevelType w:val="multilevel"/>
    <w:tmpl w:val="52E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4343D"/>
    <w:multiLevelType w:val="multilevel"/>
    <w:tmpl w:val="7C6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755471"/>
    <w:multiLevelType w:val="multilevel"/>
    <w:tmpl w:val="68CC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821267">
    <w:abstractNumId w:val="0"/>
  </w:num>
  <w:num w:numId="2" w16cid:durableId="1113551314">
    <w:abstractNumId w:val="11"/>
  </w:num>
  <w:num w:numId="3" w16cid:durableId="1237473310">
    <w:abstractNumId w:val="5"/>
  </w:num>
  <w:num w:numId="4" w16cid:durableId="1873834827">
    <w:abstractNumId w:val="2"/>
  </w:num>
  <w:num w:numId="5" w16cid:durableId="1526167802">
    <w:abstractNumId w:val="14"/>
  </w:num>
  <w:num w:numId="6" w16cid:durableId="1813325949">
    <w:abstractNumId w:val="10"/>
  </w:num>
  <w:num w:numId="7" w16cid:durableId="2001031659">
    <w:abstractNumId w:val="4"/>
  </w:num>
  <w:num w:numId="8" w16cid:durableId="1811053725">
    <w:abstractNumId w:val="12"/>
  </w:num>
  <w:num w:numId="9" w16cid:durableId="1673868978">
    <w:abstractNumId w:val="15"/>
  </w:num>
  <w:num w:numId="10" w16cid:durableId="113255965">
    <w:abstractNumId w:val="3"/>
  </w:num>
  <w:num w:numId="11" w16cid:durableId="1709453314">
    <w:abstractNumId w:val="6"/>
  </w:num>
  <w:num w:numId="12" w16cid:durableId="1805386388">
    <w:abstractNumId w:val="7"/>
  </w:num>
  <w:num w:numId="13" w16cid:durableId="411783175">
    <w:abstractNumId w:val="9"/>
  </w:num>
  <w:num w:numId="14" w16cid:durableId="1612009795">
    <w:abstractNumId w:val="16"/>
  </w:num>
  <w:num w:numId="15" w16cid:durableId="1895970436">
    <w:abstractNumId w:val="1"/>
  </w:num>
  <w:num w:numId="16" w16cid:durableId="792669598">
    <w:abstractNumId w:val="8"/>
  </w:num>
  <w:num w:numId="17" w16cid:durableId="1281767992">
    <w:abstractNumId w:val="13"/>
  </w:num>
  <w:num w:numId="18" w16cid:durableId="8901194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F7"/>
    <w:rsid w:val="00036414"/>
    <w:rsid w:val="000C1EF7"/>
    <w:rsid w:val="006F6625"/>
    <w:rsid w:val="007A7DFC"/>
    <w:rsid w:val="00E018B7"/>
    <w:rsid w:val="00E31AC4"/>
    <w:rsid w:val="00E7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BE98"/>
  <w15:chartTrackingRefBased/>
  <w15:docId w15:val="{4FB4B03A-FB66-44AC-91BF-2B20FF37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C1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C1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C1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0C1E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E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C1E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C1EF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0C1EF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0C1E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4</cp:revision>
  <dcterms:created xsi:type="dcterms:W3CDTF">2025-03-17T01:17:00Z</dcterms:created>
  <dcterms:modified xsi:type="dcterms:W3CDTF">2025-03-24T16:05:00Z</dcterms:modified>
</cp:coreProperties>
</file>