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09482" w14:textId="1EE737C4" w:rsidR="000D23E4" w:rsidRDefault="000D23E4">
      <w:r>
        <w:rPr>
          <w:u w:val="single"/>
        </w:rPr>
        <w:t>Technical:</w:t>
      </w:r>
    </w:p>
    <w:p w14:paraId="27531061" w14:textId="42DAFE68" w:rsidR="000D23E4" w:rsidRDefault="005D7832">
      <w:r>
        <w:t xml:space="preserve">Stock has an average low, high, closed date etc. </w:t>
      </w:r>
    </w:p>
    <w:p w14:paraId="01C377E3" w14:textId="16E8050E" w:rsidR="005D7832" w:rsidRDefault="005D7832">
      <w:r>
        <w:t xml:space="preserve">In </w:t>
      </w:r>
      <w:proofErr w:type="spellStart"/>
      <w:r>
        <w:t>forex</w:t>
      </w:r>
      <w:proofErr w:type="spellEnd"/>
      <w:r>
        <w:t xml:space="preserve"> </w:t>
      </w:r>
      <w:bookmarkStart w:id="0" w:name="_GoBack"/>
      <w:bookmarkEnd w:id="0"/>
    </w:p>
    <w:p w14:paraId="38A8193A" w14:textId="77777777" w:rsidR="000D23E4" w:rsidRPr="000D23E4" w:rsidRDefault="000D23E4"/>
    <w:p w14:paraId="47D60E1F" w14:textId="77777777" w:rsidR="000D23E4" w:rsidRDefault="000D23E4">
      <w:pPr>
        <w:rPr>
          <w:u w:val="single"/>
        </w:rPr>
      </w:pPr>
    </w:p>
    <w:p w14:paraId="5DCFA13F" w14:textId="6D2A2809" w:rsidR="004316F1" w:rsidRPr="004316F1" w:rsidRDefault="004316F1">
      <w:pPr>
        <w:rPr>
          <w:u w:val="single"/>
        </w:rPr>
      </w:pPr>
      <w:r>
        <w:rPr>
          <w:u w:val="single"/>
        </w:rPr>
        <w:t xml:space="preserve">Brief reason why I am interested leveraging </w:t>
      </w:r>
      <w:r w:rsidR="000261D0">
        <w:rPr>
          <w:u w:val="single"/>
        </w:rPr>
        <w:t xml:space="preserve">algorithms </w:t>
      </w:r>
      <w:r w:rsidR="008B3CFD">
        <w:rPr>
          <w:u w:val="single"/>
        </w:rPr>
        <w:t>and deep learning on currencies.</w:t>
      </w:r>
    </w:p>
    <w:p w14:paraId="0169D5F7" w14:textId="77777777" w:rsidR="004316F1" w:rsidRDefault="004316F1"/>
    <w:p w14:paraId="1C952CDC" w14:textId="3F9547BB" w:rsidR="0092491A" w:rsidRPr="00B3425E" w:rsidRDefault="0092491A">
      <w:pPr>
        <w:rPr>
          <w:i/>
        </w:rPr>
      </w:pPr>
      <w:r w:rsidRPr="00B3425E">
        <w:rPr>
          <w:i/>
        </w:rPr>
        <w:t xml:space="preserve">Regarding on the currency trading several factors has to be </w:t>
      </w:r>
      <w:r w:rsidR="008B084B" w:rsidRPr="00B3425E">
        <w:rPr>
          <w:i/>
        </w:rPr>
        <w:t>considered</w:t>
      </w:r>
      <w:r w:rsidRPr="00B3425E">
        <w:rPr>
          <w:i/>
        </w:rPr>
        <w:t xml:space="preserve">. </w:t>
      </w:r>
    </w:p>
    <w:p w14:paraId="494F87AB" w14:textId="77777777" w:rsidR="0092491A" w:rsidRDefault="0092491A"/>
    <w:p w14:paraId="55ED7678" w14:textId="23AC57F3" w:rsidR="008D3E1E" w:rsidRDefault="008D3E1E">
      <w:r>
        <w:t xml:space="preserve">As recent trump presidency, stock markets are very causation on his policy as well as the global market. </w:t>
      </w:r>
      <w:r w:rsidR="00B0024A">
        <w:t xml:space="preserve">To execute the “Make America Great Again: agenda, Trump Trade calls for a 45% tariff against Chinese products and 35% tariff against goods from Mexico (according to </w:t>
      </w:r>
      <w:r w:rsidR="00EF24A8">
        <w:t>Forbes on Trump trade adviser)</w:t>
      </w:r>
      <w:r w:rsidR="003E6258">
        <w:t xml:space="preserve">. </w:t>
      </w:r>
    </w:p>
    <w:p w14:paraId="11E6C2CC" w14:textId="77777777" w:rsidR="008D3E1E" w:rsidRDefault="008D3E1E"/>
    <w:p w14:paraId="0188AE33" w14:textId="0EABA84F" w:rsidR="004C1ACB" w:rsidRPr="00B3425E" w:rsidRDefault="0034057A">
      <w:pPr>
        <w:rPr>
          <w:i/>
        </w:rPr>
      </w:pPr>
      <w:r w:rsidRPr="00B3425E">
        <w:rPr>
          <w:i/>
        </w:rPr>
        <w:t xml:space="preserve">- 50Billion investment from Japan </w:t>
      </w:r>
      <w:r w:rsidR="002A1A61" w:rsidRPr="00B3425E">
        <w:rPr>
          <w:i/>
        </w:rPr>
        <w:t>Softbank.</w:t>
      </w:r>
    </w:p>
    <w:p w14:paraId="529A492B" w14:textId="49F52E4D" w:rsidR="00B30E1B" w:rsidRPr="00B3425E" w:rsidRDefault="00B30E1B" w:rsidP="00B30E1B">
      <w:pPr>
        <w:rPr>
          <w:i/>
        </w:rPr>
      </w:pPr>
      <w:r w:rsidRPr="00B3425E">
        <w:rPr>
          <w:i/>
        </w:rPr>
        <w:t>- Raising taxes on the riches</w:t>
      </w:r>
    </w:p>
    <w:p w14:paraId="03F5D93B" w14:textId="77777777" w:rsidR="00B30E1B" w:rsidRDefault="00B30E1B" w:rsidP="00B30E1B"/>
    <w:p w14:paraId="56FA3DFB" w14:textId="76458023" w:rsidR="0034057A" w:rsidRDefault="0034057A"/>
    <w:p w14:paraId="77506BEC" w14:textId="77777777" w:rsidR="000C4807" w:rsidRDefault="000C4807"/>
    <w:p w14:paraId="63493704" w14:textId="77777777" w:rsidR="000C4807" w:rsidRDefault="000C4807"/>
    <w:p w14:paraId="0AD07F14" w14:textId="77777777" w:rsidR="000C4807" w:rsidRDefault="000C4807"/>
    <w:p w14:paraId="738F87B5" w14:textId="402AA86E" w:rsidR="004C1ACB" w:rsidRPr="00B3425E" w:rsidRDefault="004C1ACB">
      <w:pPr>
        <w:rPr>
          <w:i/>
        </w:rPr>
      </w:pPr>
      <w:r w:rsidRPr="00B3425E">
        <w:rPr>
          <w:i/>
        </w:rPr>
        <w:t>Trade war between China</w:t>
      </w:r>
    </w:p>
    <w:p w14:paraId="5B35F5FC" w14:textId="1C75CC48" w:rsidR="004C1ACB" w:rsidRDefault="00316E2D" w:rsidP="00316E2D">
      <w:pPr>
        <w:ind w:firstLine="720"/>
      </w:pPr>
      <w:r>
        <w:t xml:space="preserve">- America trade deficit </w:t>
      </w:r>
    </w:p>
    <w:p w14:paraId="20CFEABD" w14:textId="6E2A98A8" w:rsidR="00853712" w:rsidRDefault="00316E2D">
      <w:r>
        <w:tab/>
        <w:t>- No to TPP</w:t>
      </w:r>
    </w:p>
    <w:p w14:paraId="2C91CCEB" w14:textId="706F1648" w:rsidR="001E25A9" w:rsidRDefault="001E25A9">
      <w:r>
        <w:tab/>
        <w:t xml:space="preserve">- </w:t>
      </w:r>
      <w:proofErr w:type="gramStart"/>
      <w:r>
        <w:t>fall</w:t>
      </w:r>
      <w:proofErr w:type="gramEnd"/>
      <w:r>
        <w:t xml:space="preserve"> in china currency</w:t>
      </w:r>
    </w:p>
    <w:p w14:paraId="761F5C29" w14:textId="77777777" w:rsidR="00B0024A" w:rsidRDefault="00B0024A"/>
    <w:p w14:paraId="5B3C9B1A" w14:textId="2D6DDABD" w:rsidR="0051295F" w:rsidRDefault="0051295F">
      <w:r w:rsidRPr="00B3425E">
        <w:rPr>
          <w:i/>
        </w:rPr>
        <w:t>China One belt one road</w:t>
      </w:r>
      <w:r w:rsidR="00BD6D22" w:rsidRPr="00B3425E">
        <w:rPr>
          <w:i/>
        </w:rPr>
        <w:t>, a</w:t>
      </w:r>
      <w:r w:rsidRPr="00B3425E">
        <w:rPr>
          <w:i/>
        </w:rPr>
        <w:t xml:space="preserve"> development </w:t>
      </w:r>
      <w:r w:rsidR="00285254" w:rsidRPr="00B3425E">
        <w:rPr>
          <w:i/>
        </w:rPr>
        <w:t>infrastructure</w:t>
      </w:r>
      <w:r w:rsidR="00D920F5" w:rsidRPr="00B3425E">
        <w:rPr>
          <w:i/>
        </w:rPr>
        <w:t xml:space="preserve"> </w:t>
      </w:r>
      <w:r w:rsidRPr="00B3425E">
        <w:rPr>
          <w:i/>
        </w:rPr>
        <w:t>connecting with Eurasia</w:t>
      </w:r>
      <w:r w:rsidR="00DF3201" w:rsidRPr="00B3425E">
        <w:rPr>
          <w:i/>
        </w:rPr>
        <w:t xml:space="preserve">. </w:t>
      </w:r>
      <w:r w:rsidR="00DF3201">
        <w:t xml:space="preserve">That is a 65% of </w:t>
      </w:r>
      <w:proofErr w:type="spellStart"/>
      <w:r w:rsidR="0063299F">
        <w:t>sworld’s</w:t>
      </w:r>
      <w:proofErr w:type="spellEnd"/>
      <w:r w:rsidR="00DF3201">
        <w:t xml:space="preserve"> population and 1/3 of world GDP according to Kevin </w:t>
      </w:r>
      <w:proofErr w:type="spellStart"/>
      <w:r w:rsidR="00DF3201">
        <w:t>Sneader</w:t>
      </w:r>
      <w:proofErr w:type="spellEnd"/>
      <w:r w:rsidR="00DF3201">
        <w:t xml:space="preserve">, </w:t>
      </w:r>
      <w:r w:rsidR="00F75427">
        <w:t>Senior</w:t>
      </w:r>
      <w:r w:rsidR="006F2282">
        <w:t xml:space="preserve"> partners at McKinsey Singapore</w:t>
      </w:r>
      <w:r w:rsidR="00231C68">
        <w:t>.</w:t>
      </w:r>
      <w:r w:rsidR="0063299F">
        <w:t xml:space="preserve"> The project</w:t>
      </w:r>
      <w:r w:rsidR="00F75427">
        <w:t xml:space="preserve"> requires roughly 2 to 3 trillion per year </w:t>
      </w:r>
      <w:proofErr w:type="gramStart"/>
      <w:r w:rsidR="00F75427">
        <w:t>raising</w:t>
      </w:r>
      <w:proofErr w:type="gramEnd"/>
      <w:r w:rsidR="00F75427">
        <w:t xml:space="preserve"> by AIIB in Hong Kong</w:t>
      </w:r>
      <w:r w:rsidR="00614F1A">
        <w:t>.</w:t>
      </w:r>
    </w:p>
    <w:p w14:paraId="636D0669" w14:textId="12EE460C" w:rsidR="00853712" w:rsidRDefault="00017476">
      <w:r>
        <w:tab/>
        <w:t xml:space="preserve">- </w:t>
      </w:r>
      <w:r w:rsidR="00764386">
        <w:t>Slowing</w:t>
      </w:r>
      <w:r>
        <w:t xml:space="preserve"> down of the China econ </w:t>
      </w:r>
    </w:p>
    <w:p w14:paraId="12B2CA66" w14:textId="77777777" w:rsidR="00A7516E" w:rsidRDefault="00A7516E"/>
    <w:p w14:paraId="700B7814" w14:textId="46CF3A72" w:rsidR="00A7516E" w:rsidRPr="00B3425E" w:rsidRDefault="00A7516E">
      <w:pPr>
        <w:rPr>
          <w:i/>
        </w:rPr>
      </w:pPr>
      <w:r w:rsidRPr="00B3425E">
        <w:rPr>
          <w:i/>
        </w:rPr>
        <w:t xml:space="preserve">One suggested the trump effect would benefit Africa. </w:t>
      </w:r>
    </w:p>
    <w:p w14:paraId="030A8CFB" w14:textId="77777777" w:rsidR="00A7516E" w:rsidRDefault="00A7516E"/>
    <w:p w14:paraId="24750F10" w14:textId="479F94C6" w:rsidR="00185557" w:rsidRDefault="00185557">
      <w:r>
        <w:t xml:space="preserve">Last but no least, </w:t>
      </w:r>
      <w:proofErr w:type="spellStart"/>
      <w:r w:rsidRPr="007B6114">
        <w:rPr>
          <w:i/>
        </w:rPr>
        <w:t>Brexit</w:t>
      </w:r>
      <w:proofErr w:type="spellEnd"/>
      <w:r w:rsidRPr="007B6114">
        <w:rPr>
          <w:i/>
        </w:rPr>
        <w:t xml:space="preserve"> shorts in their </w:t>
      </w:r>
      <w:proofErr w:type="spellStart"/>
      <w:r w:rsidRPr="007B6114">
        <w:rPr>
          <w:i/>
        </w:rPr>
        <w:t>sterlings</w:t>
      </w:r>
      <w:proofErr w:type="spellEnd"/>
      <w:r>
        <w:t xml:space="preserve"> after Theresa May’s commitment during mid Jan.</w:t>
      </w:r>
      <w:r w:rsidR="00675D64">
        <w:t xml:space="preserve"> </w:t>
      </w:r>
      <w:proofErr w:type="spellStart"/>
      <w:r w:rsidR="00675D64">
        <w:t>Streling</w:t>
      </w:r>
      <w:proofErr w:type="spellEnd"/>
      <w:r w:rsidR="00675D64">
        <w:t xml:space="preserve"> value fell steeply </w:t>
      </w:r>
      <w:r w:rsidR="00D236D3">
        <w:t>against</w:t>
      </w:r>
      <w:r w:rsidR="00675D64">
        <w:t xml:space="preserve"> dollar. </w:t>
      </w:r>
    </w:p>
    <w:p w14:paraId="51D6AE7F" w14:textId="77777777" w:rsidR="00B30E1B" w:rsidRDefault="00B30E1B"/>
    <w:p w14:paraId="6E3AE884" w14:textId="77777777" w:rsidR="00F40BCA" w:rsidRDefault="00F40BCA"/>
    <w:p w14:paraId="097F6B00" w14:textId="77777777" w:rsidR="001E25A9" w:rsidRDefault="001E25A9"/>
    <w:p w14:paraId="78388D4D" w14:textId="77777777" w:rsidR="001E25A9" w:rsidRDefault="001E25A9"/>
    <w:p w14:paraId="26E3B865" w14:textId="1BF464BA" w:rsidR="00A7516E" w:rsidRDefault="00B30E1B">
      <w:r>
        <w:t>Therefore</w:t>
      </w:r>
      <w:r w:rsidR="000107F1">
        <w:t xml:space="preserve">, I am interested to explore the currencies trading between </w:t>
      </w:r>
      <w:r w:rsidR="00982F01">
        <w:t xml:space="preserve">nations, </w:t>
      </w:r>
      <w:proofErr w:type="gramStart"/>
      <w:r w:rsidR="003B7A51">
        <w:t>b</w:t>
      </w:r>
      <w:r w:rsidR="00F40BCA">
        <w:t>ecause</w:t>
      </w:r>
      <w:proofErr w:type="gramEnd"/>
      <w:r w:rsidR="00F40BCA">
        <w:t xml:space="preserve"> there are lots of currencies flowin</w:t>
      </w:r>
      <w:r w:rsidR="00AC4FAD">
        <w:t xml:space="preserve">g from different directions. </w:t>
      </w:r>
    </w:p>
    <w:p w14:paraId="002980F2" w14:textId="77777777" w:rsidR="00853712" w:rsidRDefault="00853712"/>
    <w:p w14:paraId="5344640F" w14:textId="0E25CE32" w:rsidR="00853712" w:rsidRDefault="00853712">
      <w:r>
        <w:lastRenderedPageBreak/>
        <w:t xml:space="preserve">Not to mention, reshaping </w:t>
      </w:r>
      <w:proofErr w:type="spellStart"/>
      <w:r>
        <w:t>hea</w:t>
      </w:r>
      <w:proofErr w:type="spellEnd"/>
      <w:r>
        <w:rPr>
          <w:noProof/>
        </w:rPr>
        <w:drawing>
          <wp:inline distT="0" distB="0" distL="0" distR="0" wp14:anchorId="76F2D67F" wp14:editId="1BF7D7FD">
            <wp:extent cx="5486400" cy="6631940"/>
            <wp:effectExtent l="0" t="0" r="0" b="0"/>
            <wp:docPr id="1" name="Picture 1" descr="Macintosh HD:Users:jaydenyuen:Library:Group Containers:Q79WDW8YH9.com.evernote.Evernote:Evernote:quick-note:jayz88903___Evernote:quick-note-OERf4S:attachment--W1njii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ydenyuen:Library:Group Containers:Q79WDW8YH9.com.evernote.Evernote:Evernote:quick-note:jayz88903___Evernote:quick-note-OERf4S:attachment--W1njii: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3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lth</w:t>
      </w:r>
      <w:proofErr w:type="spellEnd"/>
      <w:r>
        <w:t xml:space="preserve"> care </w:t>
      </w:r>
    </w:p>
    <w:p w14:paraId="645618E6" w14:textId="77777777" w:rsidR="004C1ACB" w:rsidRDefault="004C1ACB"/>
    <w:p w14:paraId="56061562" w14:textId="77777777" w:rsidR="004C1ACB" w:rsidRDefault="004C1ACB"/>
    <w:p w14:paraId="426F24AC" w14:textId="77777777" w:rsidR="004C1ACB" w:rsidRPr="003E5E33" w:rsidRDefault="004C1ACB">
      <w:pPr>
        <w:rPr>
          <w:b/>
          <w:u w:val="single"/>
        </w:rPr>
      </w:pPr>
    </w:p>
    <w:p w14:paraId="127473FF" w14:textId="77777777" w:rsidR="003E5E33" w:rsidRDefault="003E5E33">
      <w:pPr>
        <w:rPr>
          <w:b/>
          <w:u w:val="single"/>
        </w:rPr>
      </w:pPr>
      <w:r w:rsidRPr="003E5E33">
        <w:rPr>
          <w:b/>
          <w:u w:val="single"/>
        </w:rPr>
        <w:t>Data</w:t>
      </w:r>
      <w:r>
        <w:rPr>
          <w:b/>
          <w:u w:val="single"/>
        </w:rPr>
        <w:t xml:space="preserve"> types: </w:t>
      </w:r>
    </w:p>
    <w:p w14:paraId="4E4E1AF5" w14:textId="77777777" w:rsidR="003E5E33" w:rsidRDefault="003E5E33">
      <w:pPr>
        <w:rPr>
          <w:b/>
          <w:u w:val="single"/>
        </w:rPr>
      </w:pPr>
    </w:p>
    <w:p w14:paraId="256D06D1" w14:textId="4252BDC6" w:rsidR="003E5E33" w:rsidRDefault="003E5E33">
      <w:r>
        <w:t xml:space="preserve">Most of the financial </w:t>
      </w:r>
    </w:p>
    <w:p w14:paraId="491B95E8" w14:textId="72140D2E" w:rsidR="003E5E33" w:rsidRDefault="003E5E33">
      <w:proofErr w:type="spellStart"/>
      <w:r w:rsidRPr="003E5E33">
        <w:t>Date</w:t>
      </w:r>
      <w:proofErr w:type="gramStart"/>
      <w:r w:rsidRPr="003E5E33">
        <w:t>,Bid</w:t>
      </w:r>
      <w:proofErr w:type="spellEnd"/>
      <w:proofErr w:type="gramEnd"/>
      <w:r w:rsidRPr="003E5E33">
        <w:t xml:space="preserve"> </w:t>
      </w:r>
      <w:proofErr w:type="spellStart"/>
      <w:r w:rsidRPr="003E5E33">
        <w:t>High,Ask</w:t>
      </w:r>
      <w:proofErr w:type="spellEnd"/>
      <w:r w:rsidRPr="003E5E33">
        <w:t xml:space="preserve"> </w:t>
      </w:r>
      <w:proofErr w:type="spellStart"/>
      <w:r w:rsidRPr="003E5E33">
        <w:t>High,Bid</w:t>
      </w:r>
      <w:proofErr w:type="spellEnd"/>
      <w:r w:rsidRPr="003E5E33">
        <w:t xml:space="preserve"> </w:t>
      </w:r>
      <w:proofErr w:type="spellStart"/>
      <w:r w:rsidRPr="003E5E33">
        <w:t>Low,Ask</w:t>
      </w:r>
      <w:proofErr w:type="spellEnd"/>
      <w:r w:rsidRPr="003E5E33">
        <w:t xml:space="preserve"> </w:t>
      </w:r>
      <w:proofErr w:type="spellStart"/>
      <w:r w:rsidRPr="003E5E33">
        <w:t>Low,Bid</w:t>
      </w:r>
      <w:proofErr w:type="spellEnd"/>
      <w:r w:rsidRPr="003E5E33">
        <w:t xml:space="preserve"> </w:t>
      </w:r>
      <w:proofErr w:type="spellStart"/>
      <w:r w:rsidRPr="003E5E33">
        <w:t>Average,Ask</w:t>
      </w:r>
      <w:proofErr w:type="spellEnd"/>
      <w:r w:rsidRPr="003E5E33">
        <w:t xml:space="preserve"> Average</w:t>
      </w:r>
    </w:p>
    <w:p w14:paraId="1D0D2AA6" w14:textId="77777777" w:rsidR="007B2A68" w:rsidRPr="003E5E33" w:rsidRDefault="007B2A68"/>
    <w:p w14:paraId="5D23E117" w14:textId="1892AEF1" w:rsidR="003E5E33" w:rsidRDefault="003E5E33">
      <w:pPr>
        <w:rPr>
          <w:b/>
          <w:u w:val="single"/>
        </w:rPr>
      </w:pPr>
      <w:r w:rsidRPr="003E5E33">
        <w:rPr>
          <w:b/>
          <w:u w:val="single"/>
        </w:rPr>
        <w:t xml:space="preserve"> </w:t>
      </w:r>
    </w:p>
    <w:p w14:paraId="6B3451B8" w14:textId="5930FE62" w:rsidR="007B2A68" w:rsidRDefault="007B2A68">
      <w:r>
        <w:t xml:space="preserve">Other comes </w:t>
      </w:r>
      <w:proofErr w:type="gramStart"/>
      <w:r>
        <w:t xml:space="preserve">in </w:t>
      </w:r>
      <w:r w:rsidR="002460A1">
        <w:t>:</w:t>
      </w:r>
      <w:proofErr w:type="gramEnd"/>
    </w:p>
    <w:p w14:paraId="1DB00230" w14:textId="3B2B6B53" w:rsidR="007B2A68" w:rsidRPr="007B2A68" w:rsidRDefault="007B2A68" w:rsidP="00F96086">
      <w:proofErr w:type="gramStart"/>
      <w:r>
        <w:t xml:space="preserve">Name </w:t>
      </w:r>
      <w:r w:rsidR="002460A1">
        <w:t>,</w:t>
      </w:r>
      <w:r>
        <w:t>Type</w:t>
      </w:r>
      <w:proofErr w:type="gramEnd"/>
      <w:r>
        <w:t xml:space="preserve"> </w:t>
      </w:r>
      <w:r w:rsidR="002460A1">
        <w:t>(</w:t>
      </w:r>
      <w:r w:rsidR="007A5F0B">
        <w:t>such as put, call or option</w:t>
      </w:r>
      <w:r w:rsidR="002460A1">
        <w:t>)</w:t>
      </w:r>
      <w:r w:rsidR="007A5F0B">
        <w:t xml:space="preserve">, </w:t>
      </w:r>
      <w:r>
        <w:t xml:space="preserve">Global X </w:t>
      </w:r>
      <w:r w:rsidR="007A5F0B">
        <w:t>, Opt</w:t>
      </w:r>
      <w:r>
        <w:t xml:space="preserve"> out Currenc</w:t>
      </w:r>
      <w:r w:rsidR="00B17267">
        <w:t>y</w:t>
      </w:r>
      <w:r w:rsidR="00EA7B24">
        <w:t xml:space="preserve">, </w:t>
      </w:r>
      <w:r w:rsidR="00777A66">
        <w:t>Clear point</w:t>
      </w:r>
      <w:r w:rsidR="00650B9D">
        <w:t>,</w:t>
      </w:r>
      <w:r w:rsidR="00942FC1">
        <w:t xml:space="preserve"> </w:t>
      </w:r>
      <w:r w:rsidR="005B17ED">
        <w:t>changes</w:t>
      </w:r>
    </w:p>
    <w:p w14:paraId="512FF541" w14:textId="77777777" w:rsidR="007B2A68" w:rsidRPr="003E5E33" w:rsidRDefault="007B2A68">
      <w:pPr>
        <w:rPr>
          <w:b/>
          <w:u w:val="single"/>
        </w:rPr>
      </w:pPr>
    </w:p>
    <w:p w14:paraId="3CDEACAE" w14:textId="1E1BAF0F" w:rsidR="004C1ACB" w:rsidRDefault="004C1ACB">
      <w:pPr>
        <w:rPr>
          <w:b/>
          <w:u w:val="single"/>
        </w:rPr>
      </w:pPr>
      <w:r w:rsidRPr="00A70A03">
        <w:rPr>
          <w:b/>
          <w:u w:val="single"/>
        </w:rPr>
        <w:t xml:space="preserve">Technically </w:t>
      </w:r>
    </w:p>
    <w:p w14:paraId="0B364640" w14:textId="77777777" w:rsidR="0071547A" w:rsidRDefault="0071547A">
      <w:pPr>
        <w:rPr>
          <w:b/>
          <w:u w:val="single"/>
        </w:rPr>
      </w:pPr>
    </w:p>
    <w:p w14:paraId="3C31C1DE" w14:textId="77777777" w:rsidR="0071547A" w:rsidRDefault="0071547A">
      <w:pPr>
        <w:rPr>
          <w:b/>
          <w:u w:val="single"/>
        </w:rPr>
      </w:pPr>
    </w:p>
    <w:p w14:paraId="5BE73977" w14:textId="77777777" w:rsidR="0071547A" w:rsidRPr="00A70A03" w:rsidRDefault="0071547A">
      <w:pPr>
        <w:rPr>
          <w:b/>
          <w:u w:val="single"/>
        </w:rPr>
      </w:pPr>
    </w:p>
    <w:p w14:paraId="390B6CD7" w14:textId="77777777" w:rsidR="005822EF" w:rsidRDefault="005822EF"/>
    <w:p w14:paraId="21E6AD9E" w14:textId="0B80C27F" w:rsidR="0092491A" w:rsidRDefault="00A70A03">
      <w:r>
        <w:t xml:space="preserve">Candlestick plotting is one of the major ways for the technical traders to </w:t>
      </w:r>
      <w:r w:rsidR="004F29D8">
        <w:t>use on their trades</w:t>
      </w:r>
    </w:p>
    <w:p w14:paraId="1FB5F517" w14:textId="77777777" w:rsidR="003E5E33" w:rsidRDefault="003E5E33"/>
    <w:p w14:paraId="25153D1E" w14:textId="77777777" w:rsidR="00A70A03" w:rsidRDefault="00A70A03"/>
    <w:p w14:paraId="065B40B0" w14:textId="77777777" w:rsidR="005822EF" w:rsidRDefault="005822EF"/>
    <w:p w14:paraId="75CD4579" w14:textId="64E8B3B1" w:rsidR="005822EF" w:rsidRDefault="005822EF">
      <w:r>
        <w:t xml:space="preserve">Currencies are traded in pips – the little points that </w:t>
      </w:r>
      <w:proofErr w:type="gramStart"/>
      <w:r>
        <w:t>moves</w:t>
      </w:r>
      <w:proofErr w:type="gramEnd"/>
      <w:r>
        <w:t xml:space="preserve"> up or down. </w:t>
      </w:r>
    </w:p>
    <w:p w14:paraId="5EEF333C" w14:textId="77777777" w:rsidR="005822EF" w:rsidRDefault="005822EF"/>
    <w:p w14:paraId="04FD5283" w14:textId="77777777" w:rsidR="00DA4B05" w:rsidRDefault="00DA4B05" w:rsidP="00DA4B0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RRL methods produced more stable results than those using Q-learning methods and were also less complex computationally. They also found that a good choice of objective function was vital in order to achieve optimal performance. </w:t>
      </w:r>
    </w:p>
    <w:p w14:paraId="5876C286" w14:textId="567078EC" w:rsidR="0071547A" w:rsidRPr="0071547A" w:rsidRDefault="0071547A" w:rsidP="0071547A">
      <w:pPr>
        <w:rPr>
          <w:rFonts w:ascii="Times" w:eastAsia="Times New Roman" w:hAnsi="Times" w:cs="Times New Roman"/>
          <w:sz w:val="20"/>
          <w:szCs w:val="20"/>
        </w:rPr>
      </w:pPr>
      <w:r>
        <w:t xml:space="preserve">However, when it was dipping deeper on this topic, </w:t>
      </w:r>
      <w:r w:rsidRPr="0071547A">
        <w:rPr>
          <w:rFonts w:ascii="Times" w:eastAsia="Times New Roman" w:hAnsi="Times" w:cs="Times New Roman"/>
          <w:sz w:val="20"/>
          <w:szCs w:val="20"/>
        </w:rPr>
        <w:t xml:space="preserve">Using Recurrent Neural Networks To Forecasting of </w:t>
      </w:r>
      <w:proofErr w:type="spellStart"/>
      <w:r w:rsidRPr="0071547A">
        <w:rPr>
          <w:rFonts w:ascii="Times" w:eastAsia="Times New Roman" w:hAnsi="Times" w:cs="Times New Roman"/>
          <w:sz w:val="20"/>
          <w:szCs w:val="20"/>
        </w:rPr>
        <w:t>Forex</w:t>
      </w:r>
      <w:proofErr w:type="spellEnd"/>
      <w:r w:rsidRPr="0071547A">
        <w:rPr>
          <w:rFonts w:ascii="Times" w:eastAsia="Times New Roman" w:hAnsi="Times" w:cs="Times New Roman"/>
          <w:sz w:val="20"/>
          <w:szCs w:val="20"/>
        </w:rPr>
        <w:t xml:space="preserve"> V.V.Kondratenko1 and Yu. A Kuperin2</w:t>
      </w:r>
      <w:r>
        <w:rPr>
          <w:rFonts w:ascii="Times" w:eastAsia="Times New Roman" w:hAnsi="Times" w:cs="Times New Roman"/>
          <w:sz w:val="20"/>
          <w:szCs w:val="20"/>
        </w:rPr>
        <w:t xml:space="preserve"> suggested. </w:t>
      </w:r>
      <w:r>
        <w:t>“First, neural networks analysis does not presume any limitations on type of input</w:t>
      </w:r>
    </w:p>
    <w:p w14:paraId="5F118152" w14:textId="77777777" w:rsidR="0071547A" w:rsidRDefault="0071547A" w:rsidP="0071547A">
      <w:proofErr w:type="gramStart"/>
      <w:r>
        <w:t>information</w:t>
      </w:r>
      <w:proofErr w:type="gramEnd"/>
      <w:r>
        <w:t xml:space="preserve"> as technical analysis does. It could be as indicators of time series, as information</w:t>
      </w:r>
    </w:p>
    <w:p w14:paraId="3D9AFD2F" w14:textId="77777777" w:rsidR="0071547A" w:rsidRDefault="0071547A" w:rsidP="0071547A">
      <w:proofErr w:type="gramStart"/>
      <w:r>
        <w:t>about</w:t>
      </w:r>
      <w:proofErr w:type="gramEnd"/>
      <w:r>
        <w:t xml:space="preserve"> behavior of another financial instruments. It is not without foundation, that neural</w:t>
      </w:r>
    </w:p>
    <w:p w14:paraId="7DEFB81B" w14:textId="77777777" w:rsidR="0071547A" w:rsidRDefault="0071547A" w:rsidP="0071547A">
      <w:proofErr w:type="gramStart"/>
      <w:r>
        <w:t>networks</w:t>
      </w:r>
      <w:proofErr w:type="gramEnd"/>
      <w:r>
        <w:t xml:space="preserve"> are used exactly by institutional investors (pension funds for example), that deal with</w:t>
      </w:r>
    </w:p>
    <w:p w14:paraId="7076E150" w14:textId="77777777" w:rsidR="0071547A" w:rsidRDefault="0071547A" w:rsidP="0071547A">
      <w:proofErr w:type="gramStart"/>
      <w:r>
        <w:t>big</w:t>
      </w:r>
      <w:proofErr w:type="gramEnd"/>
      <w:r>
        <w:t xml:space="preserve"> portfolios and for whom correlations between different markets are essential.</w:t>
      </w:r>
    </w:p>
    <w:p w14:paraId="1BAE9D7F" w14:textId="77777777" w:rsidR="0071547A" w:rsidRDefault="0071547A" w:rsidP="0071547A">
      <w:r>
        <w:t>Second, in contrast to technical analysis, which is based on common recommendations,</w:t>
      </w:r>
    </w:p>
    <w:p w14:paraId="14DCC61D" w14:textId="77777777" w:rsidR="0071547A" w:rsidRDefault="0071547A" w:rsidP="0071547A">
      <w:proofErr w:type="gramStart"/>
      <w:r>
        <w:t>neural</w:t>
      </w:r>
      <w:proofErr w:type="gramEnd"/>
      <w:r>
        <w:t xml:space="preserve"> networks are capable to find optimal, for given financial instrument, indicators and build</w:t>
      </w:r>
    </w:p>
    <w:p w14:paraId="299F5AFF" w14:textId="39D3A564" w:rsidR="0092491A" w:rsidRDefault="0071547A">
      <w:proofErr w:type="gramStart"/>
      <w:r>
        <w:t>optimal</w:t>
      </w:r>
      <w:proofErr w:type="gramEnd"/>
      <w:r>
        <w:t>, for given time series, forecasting strategy.”</w:t>
      </w:r>
    </w:p>
    <w:p w14:paraId="5B716D7B" w14:textId="77777777" w:rsidR="00F06109" w:rsidRDefault="00F06109"/>
    <w:p w14:paraId="2981F7A1" w14:textId="77777777" w:rsidR="00F06109" w:rsidRDefault="00F06109"/>
    <w:p w14:paraId="7A059D32" w14:textId="77777777" w:rsidR="00F06109" w:rsidRDefault="00F06109"/>
    <w:p w14:paraId="446C92D5" w14:textId="77777777" w:rsidR="00F06109" w:rsidRDefault="00F06109"/>
    <w:p w14:paraId="53B367F6" w14:textId="77777777" w:rsidR="00F06109" w:rsidRDefault="00F06109" w:rsidP="00F06109">
      <w:proofErr w:type="gramStart"/>
      <w:r>
        <w:t>Therefore ,</w:t>
      </w:r>
      <w:proofErr w:type="gramEnd"/>
      <w:r>
        <w:t xml:space="preserve"> I am going to use neural network learning algorithms, namely</w:t>
      </w:r>
    </w:p>
    <w:p w14:paraId="24A817B8" w14:textId="77777777" w:rsidR="00F06109" w:rsidRDefault="00F06109" w:rsidP="00F06109">
      <w:proofErr w:type="gramStart"/>
      <w:r>
        <w:t>standard</w:t>
      </w:r>
      <w:proofErr w:type="gramEnd"/>
      <w:r>
        <w:t xml:space="preserve"> </w:t>
      </w:r>
      <w:proofErr w:type="spellStart"/>
      <w:r>
        <w:t>Backpropagation</w:t>
      </w:r>
      <w:proofErr w:type="spellEnd"/>
      <w:r>
        <w:t xml:space="preserve"> (BP), Scaled Conjugate</w:t>
      </w:r>
    </w:p>
    <w:p w14:paraId="5FA2AF08" w14:textId="77777777" w:rsidR="00F06109" w:rsidRDefault="00F06109" w:rsidP="00F06109">
      <w:r>
        <w:t xml:space="preserve">Gradient Algorithm (SCG) and </w:t>
      </w:r>
      <w:proofErr w:type="spellStart"/>
      <w:r>
        <w:t>Backpropagation</w:t>
      </w:r>
      <w:proofErr w:type="spellEnd"/>
      <w:r>
        <w:t xml:space="preserve"> with</w:t>
      </w:r>
    </w:p>
    <w:p w14:paraId="1449BF09" w14:textId="5CEF2484" w:rsidR="00F06109" w:rsidRDefault="00F06109" w:rsidP="00F06109">
      <w:proofErr w:type="gramStart"/>
      <w:r>
        <w:t>regularization</w:t>
      </w:r>
      <w:proofErr w:type="gramEnd"/>
      <w:r>
        <w:t xml:space="preserve"> (BPR)</w:t>
      </w:r>
      <w:r w:rsidR="0039493B">
        <w:t xml:space="preserve">. From the paper </w:t>
      </w:r>
      <w:r w:rsidR="0039493B" w:rsidRPr="0039493B">
        <w:t xml:space="preserve">Forecasting of Currency Exchange Rates using ANN: A Case </w:t>
      </w:r>
      <w:proofErr w:type="gramStart"/>
      <w:r w:rsidR="0039493B" w:rsidRPr="0039493B">
        <w:t>Study</w:t>
      </w:r>
      <w:r w:rsidR="0039493B">
        <w:t>,</w:t>
      </w:r>
      <w:proofErr w:type="gramEnd"/>
      <w:r w:rsidR="0039493B">
        <w:t xml:space="preserve"> suggested it has less of those </w:t>
      </w:r>
      <w:proofErr w:type="spellStart"/>
      <w:r w:rsidR="0039493B">
        <w:t>constraits</w:t>
      </w:r>
      <w:proofErr w:type="spellEnd"/>
      <w:r w:rsidR="002D3A1E">
        <w:t>.</w:t>
      </w:r>
    </w:p>
    <w:p w14:paraId="6C3284F3" w14:textId="77777777" w:rsidR="00F06109" w:rsidRDefault="00F06109"/>
    <w:p w14:paraId="43666B3A" w14:textId="4A1EDCB7" w:rsidR="00814E86" w:rsidRDefault="00814E86" w:rsidP="004716A4">
      <w:pPr>
        <w:tabs>
          <w:tab w:val="left" w:pos="1531"/>
        </w:tabs>
      </w:pPr>
      <w:r>
        <w:t>Ref:</w:t>
      </w:r>
      <w:r w:rsidR="004716A4">
        <w:tab/>
      </w:r>
    </w:p>
    <w:p w14:paraId="05274323" w14:textId="77777777" w:rsidR="00DE3ADE" w:rsidRDefault="00DE3ADE" w:rsidP="004716A4">
      <w:pPr>
        <w:tabs>
          <w:tab w:val="left" w:pos="1531"/>
        </w:tabs>
      </w:pPr>
    </w:p>
    <w:p w14:paraId="4E475421" w14:textId="74F36303" w:rsidR="00DE3ADE" w:rsidRDefault="005D7832" w:rsidP="004716A4">
      <w:pPr>
        <w:tabs>
          <w:tab w:val="left" w:pos="1531"/>
        </w:tabs>
      </w:pPr>
      <w:hyperlink r:id="rId6" w:history="1">
        <w:r w:rsidR="00BA008B" w:rsidRPr="00C61857">
          <w:rPr>
            <w:rStyle w:val="Hyperlink"/>
          </w:rPr>
          <w:t>http://www.marketwatch.com/story/currency-trading-volume-falls-for-first-time-in-15-years-2016-09-01</w:t>
        </w:r>
      </w:hyperlink>
    </w:p>
    <w:p w14:paraId="05CFEC34" w14:textId="77777777" w:rsidR="00BA008B" w:rsidRDefault="00BA008B" w:rsidP="004716A4">
      <w:pPr>
        <w:tabs>
          <w:tab w:val="left" w:pos="1531"/>
        </w:tabs>
      </w:pPr>
    </w:p>
    <w:p w14:paraId="1909625D" w14:textId="044C3938" w:rsidR="00C010F7" w:rsidRDefault="005D7832" w:rsidP="004716A4">
      <w:pPr>
        <w:tabs>
          <w:tab w:val="left" w:pos="1531"/>
        </w:tabs>
      </w:pPr>
      <w:hyperlink r:id="rId7" w:history="1">
        <w:r w:rsidR="00C010F7" w:rsidRPr="00C61857">
          <w:rPr>
            <w:rStyle w:val="Hyperlink"/>
          </w:rPr>
          <w:t>http://www.mckinsey.com/global-themes/china/chinas-one-belt-one-road-will-it-reshape-global-trade</w:t>
        </w:r>
      </w:hyperlink>
    </w:p>
    <w:p w14:paraId="26C2A853" w14:textId="77777777" w:rsidR="008B084B" w:rsidRDefault="008B084B"/>
    <w:p w14:paraId="14C044A8" w14:textId="1B4A985C" w:rsidR="008B084B" w:rsidRDefault="005D7832">
      <w:hyperlink r:id="rId8" w:history="1">
        <w:r w:rsidR="008B084B" w:rsidRPr="00C61857">
          <w:rPr>
            <w:rStyle w:val="Hyperlink"/>
          </w:rPr>
          <w:t>http://www.chinafile.com/china-africa-project/how-donald-trump-could-give-china-real-boost-africa</w:t>
        </w:r>
      </w:hyperlink>
    </w:p>
    <w:p w14:paraId="2F478178" w14:textId="77777777" w:rsidR="008B084B" w:rsidRDefault="008B084B"/>
    <w:p w14:paraId="766E734A" w14:textId="17A605D9" w:rsidR="00B0024A" w:rsidRDefault="005D7832">
      <w:hyperlink r:id="rId9" w:anchor="6e5cffcb4ae6" w:history="1">
        <w:r w:rsidR="00B0024A" w:rsidRPr="00C61857">
          <w:rPr>
            <w:rStyle w:val="Hyperlink"/>
          </w:rPr>
          <w:t>http://www.forbes.com/sites/alexcapri/2017/01/19/how-trumps-trade-advisers-are-planning-to-shake-up-china/2/#6e5cffcb4ae6</w:t>
        </w:r>
      </w:hyperlink>
    </w:p>
    <w:p w14:paraId="4A96C5D6" w14:textId="77777777" w:rsidR="00B0024A" w:rsidRDefault="00B0024A"/>
    <w:p w14:paraId="0649DBD7" w14:textId="77777777" w:rsidR="00B0024A" w:rsidRDefault="00B0024A"/>
    <w:p w14:paraId="4B2C7140" w14:textId="77777777" w:rsidR="00A96692" w:rsidRDefault="005D7832">
      <w:hyperlink r:id="rId10" w:history="1">
        <w:r w:rsidR="00DB46A1" w:rsidRPr="00C61857">
          <w:rPr>
            <w:rStyle w:val="Hyperlink"/>
          </w:rPr>
          <w:t>http://stackoverflow.com/questions/3139879/how-do-i-get-currency-exchange-rates-via-an-api-such-as-google-finance</w:t>
        </w:r>
      </w:hyperlink>
    </w:p>
    <w:p w14:paraId="030194A5" w14:textId="77777777" w:rsidR="00DB46A1" w:rsidRDefault="00DB46A1"/>
    <w:p w14:paraId="6EB04319" w14:textId="77777777" w:rsidR="00DB46A1" w:rsidRDefault="005D7832">
      <w:hyperlink r:id="rId11" w:history="1">
        <w:r w:rsidR="00DB46A1" w:rsidRPr="00C61857">
          <w:rPr>
            <w:rStyle w:val="Hyperlink"/>
          </w:rPr>
          <w:t>https://www.toptal.com/data-science/algorithmic-trading-a-practical-tale-for-engineers</w:t>
        </w:r>
      </w:hyperlink>
    </w:p>
    <w:p w14:paraId="7B0B0905" w14:textId="77777777" w:rsidR="00DB46A1" w:rsidRDefault="00DB46A1"/>
    <w:p w14:paraId="71660E28" w14:textId="7172A82E" w:rsidR="00DB46A1" w:rsidRDefault="005D7832">
      <w:hyperlink r:id="rId12" w:history="1">
        <w:r w:rsidR="001103AD" w:rsidRPr="00C61857">
          <w:rPr>
            <w:rStyle w:val="Hyperlink"/>
          </w:rPr>
          <w:t>http://stackoverflow.com/questions/29298789/pandas-efficient-vwap-calculation</w:t>
        </w:r>
      </w:hyperlink>
    </w:p>
    <w:p w14:paraId="299D27DC" w14:textId="77777777" w:rsidR="001103AD" w:rsidRDefault="001103AD"/>
    <w:p w14:paraId="56AAE74B" w14:textId="7E8442EE" w:rsidR="001103AD" w:rsidRDefault="005D7832">
      <w:hyperlink r:id="rId13" w:history="1">
        <w:r w:rsidR="001833BB" w:rsidRPr="00C61857">
          <w:rPr>
            <w:rStyle w:val="Hyperlink"/>
          </w:rPr>
          <w:t>https://kashifaslamblog.wordpress.com/2016/05/18/forex-data-and-lstm-tensorflow-neural-networks/</w:t>
        </w:r>
      </w:hyperlink>
    </w:p>
    <w:p w14:paraId="485E6690" w14:textId="77777777" w:rsidR="001833BB" w:rsidRDefault="001833BB"/>
    <w:p w14:paraId="27B4EA28" w14:textId="77777777" w:rsidR="00E913A0" w:rsidRDefault="00E913A0"/>
    <w:sectPr w:rsidR="00E913A0" w:rsidSect="007568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E86"/>
    <w:rsid w:val="00006BEF"/>
    <w:rsid w:val="000107F1"/>
    <w:rsid w:val="00017476"/>
    <w:rsid w:val="000261D0"/>
    <w:rsid w:val="000C4807"/>
    <w:rsid w:val="000D23E4"/>
    <w:rsid w:val="001103AD"/>
    <w:rsid w:val="001833BB"/>
    <w:rsid w:val="00185557"/>
    <w:rsid w:val="001C6F8A"/>
    <w:rsid w:val="001E25A9"/>
    <w:rsid w:val="00231C68"/>
    <w:rsid w:val="002460A1"/>
    <w:rsid w:val="00285254"/>
    <w:rsid w:val="002A1A61"/>
    <w:rsid w:val="002D3A1E"/>
    <w:rsid w:val="00316E2D"/>
    <w:rsid w:val="0034057A"/>
    <w:rsid w:val="0039493B"/>
    <w:rsid w:val="003B7A51"/>
    <w:rsid w:val="003E5E33"/>
    <w:rsid w:val="003E6258"/>
    <w:rsid w:val="004316F1"/>
    <w:rsid w:val="004716A4"/>
    <w:rsid w:val="004C1ACB"/>
    <w:rsid w:val="004F29D8"/>
    <w:rsid w:val="0051295F"/>
    <w:rsid w:val="005822EF"/>
    <w:rsid w:val="005B17ED"/>
    <w:rsid w:val="005B2832"/>
    <w:rsid w:val="005D7832"/>
    <w:rsid w:val="00614F1A"/>
    <w:rsid w:val="0063299F"/>
    <w:rsid w:val="00650B9D"/>
    <w:rsid w:val="00675D64"/>
    <w:rsid w:val="006F2282"/>
    <w:rsid w:val="0071547A"/>
    <w:rsid w:val="007514ED"/>
    <w:rsid w:val="007568EB"/>
    <w:rsid w:val="00764386"/>
    <w:rsid w:val="00777A66"/>
    <w:rsid w:val="007A5F0B"/>
    <w:rsid w:val="007B2A68"/>
    <w:rsid w:val="007B6114"/>
    <w:rsid w:val="007C67B8"/>
    <w:rsid w:val="00814E86"/>
    <w:rsid w:val="00853712"/>
    <w:rsid w:val="008B084B"/>
    <w:rsid w:val="008B3CFD"/>
    <w:rsid w:val="008C776B"/>
    <w:rsid w:val="008D3E1E"/>
    <w:rsid w:val="0092491A"/>
    <w:rsid w:val="00942FC1"/>
    <w:rsid w:val="00982F01"/>
    <w:rsid w:val="009B0C35"/>
    <w:rsid w:val="00A70A03"/>
    <w:rsid w:val="00A7516E"/>
    <w:rsid w:val="00A96692"/>
    <w:rsid w:val="00AC4FAD"/>
    <w:rsid w:val="00AD01F2"/>
    <w:rsid w:val="00AD7482"/>
    <w:rsid w:val="00B0024A"/>
    <w:rsid w:val="00B17267"/>
    <w:rsid w:val="00B30E1B"/>
    <w:rsid w:val="00B3425E"/>
    <w:rsid w:val="00BA008B"/>
    <w:rsid w:val="00BA5664"/>
    <w:rsid w:val="00BD6D22"/>
    <w:rsid w:val="00C010F7"/>
    <w:rsid w:val="00C53466"/>
    <w:rsid w:val="00CB7171"/>
    <w:rsid w:val="00D236D3"/>
    <w:rsid w:val="00D920F5"/>
    <w:rsid w:val="00DA4B05"/>
    <w:rsid w:val="00DB46A1"/>
    <w:rsid w:val="00DE3ADE"/>
    <w:rsid w:val="00DF3201"/>
    <w:rsid w:val="00E60A79"/>
    <w:rsid w:val="00E913A0"/>
    <w:rsid w:val="00EA7B24"/>
    <w:rsid w:val="00EF24A8"/>
    <w:rsid w:val="00F06109"/>
    <w:rsid w:val="00F40BCA"/>
    <w:rsid w:val="00F75427"/>
    <w:rsid w:val="00F8204D"/>
    <w:rsid w:val="00F82425"/>
    <w:rsid w:val="00F9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EF85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E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4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E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4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3318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1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35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0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2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159620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29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78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77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250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760859">
                                                                  <w:marLeft w:val="30"/>
                                                                  <w:marRight w:val="3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551982">
                                                                      <w:marLeft w:val="7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32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87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815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5144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198203">
                                                                  <w:marLeft w:val="30"/>
                                                                  <w:marRight w:val="3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697807">
                                                                      <w:marLeft w:val="7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765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7299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36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4459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65730">
                                                                  <w:marLeft w:val="30"/>
                                                                  <w:marRight w:val="3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410937">
                                                                      <w:marLeft w:val="7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90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16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499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7222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993551">
                                                                  <w:marLeft w:val="30"/>
                                                                  <w:marRight w:val="3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4698">
                                                                      <w:marLeft w:val="7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765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513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520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260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739469">
                                                                  <w:marLeft w:val="30"/>
                                                                  <w:marRight w:val="3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634410">
                                                                      <w:marLeft w:val="7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860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038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055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14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0899">
                                                                  <w:marLeft w:val="30"/>
                                                                  <w:marRight w:val="3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386212">
                                                                      <w:marLeft w:val="7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3510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1879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559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93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576727">
                                                                  <w:marLeft w:val="30"/>
                                                                  <w:marRight w:val="3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458724">
                                                                      <w:marLeft w:val="7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3945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812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234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049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3627">
                                                                  <w:marLeft w:val="30"/>
                                                                  <w:marRight w:val="3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225398">
                                                                      <w:marLeft w:val="7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39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777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372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556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741316">
                                                                  <w:marLeft w:val="30"/>
                                                                  <w:marRight w:val="3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224315">
                                                                      <w:marLeft w:val="7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7566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29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580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0758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949462">
                                                                  <w:marLeft w:val="30"/>
                                                                  <w:marRight w:val="3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475340">
                                                                      <w:marLeft w:val="7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01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19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2510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01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5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34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2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toptal.com/data-science/algorithmic-trading-a-practical-tale-for-engineers" TargetMode="External"/><Relationship Id="rId12" Type="http://schemas.openxmlformats.org/officeDocument/2006/relationships/hyperlink" Target="http://stackoverflow.com/questions/29298789/pandas-efficient-vwap-calculation" TargetMode="External"/><Relationship Id="rId13" Type="http://schemas.openxmlformats.org/officeDocument/2006/relationships/hyperlink" Target="https://kashifaslamblog.wordpress.com/2016/05/18/forex-data-and-lstm-tensorflow-neural-networks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marketwatch.com/story/currency-trading-volume-falls-for-first-time-in-15-years-2016-09-01" TargetMode="External"/><Relationship Id="rId7" Type="http://schemas.openxmlformats.org/officeDocument/2006/relationships/hyperlink" Target="http://www.mckinsey.com/global-themes/china/chinas-one-belt-one-road-will-it-reshape-global-trade" TargetMode="External"/><Relationship Id="rId8" Type="http://schemas.openxmlformats.org/officeDocument/2006/relationships/hyperlink" Target="http://www.chinafile.com/china-africa-project/how-donald-trump-could-give-china-real-boost-africa" TargetMode="External"/><Relationship Id="rId9" Type="http://schemas.openxmlformats.org/officeDocument/2006/relationships/hyperlink" Target="http://www.forbes.com/sites/alexcapri/2017/01/19/how-trumps-trade-advisers-are-planning-to-shake-up-china/2/" TargetMode="External"/><Relationship Id="rId10" Type="http://schemas.openxmlformats.org/officeDocument/2006/relationships/hyperlink" Target="http://stackoverflow.com/questions/3139879/how-do-i-get-currency-exchange-rates-via-an-api-such-as-google-fin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741</Words>
  <Characters>4224</Characters>
  <Application>Microsoft Macintosh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yuen</dc:creator>
  <cp:keywords/>
  <dc:description/>
  <cp:lastModifiedBy>jayden yuen</cp:lastModifiedBy>
  <cp:revision>79</cp:revision>
  <dcterms:created xsi:type="dcterms:W3CDTF">2017-01-21T14:35:00Z</dcterms:created>
  <dcterms:modified xsi:type="dcterms:W3CDTF">2017-01-30T14:02:00Z</dcterms:modified>
</cp:coreProperties>
</file>