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5B8D" w14:textId="5A5B4678" w:rsidR="5DEEFAA3" w:rsidRPr="00827558" w:rsidRDefault="5DEEFAA3" w:rsidP="10BE099C">
      <w:pPr>
        <w:pStyle w:val="Heading1"/>
        <w:rPr>
          <w:b/>
          <w:bCs/>
          <w:color w:val="385623" w:themeColor="accent6" w:themeShade="80"/>
        </w:rPr>
      </w:pPr>
      <w:r w:rsidRPr="00827558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GUIDELINES</w:t>
      </w:r>
    </w:p>
    <w:p w14:paraId="29C890DA" w14:textId="78D3FBB9" w:rsidR="5DEEFAA3" w:rsidRPr="00827558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827558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82755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All Assignment should be in separate class. Class name should be assignment_1, assignment_2 and so on</w:t>
      </w:r>
    </w:p>
    <w:p w14:paraId="6E1E4DA9" w14:textId="50A6530B" w:rsidR="5DEEFAA3" w:rsidRPr="00827558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827558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82755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Follow Java best practices</w:t>
      </w:r>
    </w:p>
    <w:p w14:paraId="28B910F7" w14:textId="7C58B3DC" w:rsidR="5DEEFAA3" w:rsidRPr="00827558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827558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82755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 xml:space="preserve">Use maven project with group id as </w:t>
      </w:r>
      <w:proofErr w:type="spellStart"/>
      <w:proofErr w:type="gramStart"/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com.impetus</w:t>
      </w:r>
      <w:proofErr w:type="gramEnd"/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>.rampup</w:t>
      </w:r>
      <w:proofErr w:type="spellEnd"/>
      <w:r w:rsidRPr="00827558">
        <w:rPr>
          <w:rFonts w:ascii="Calibri" w:eastAsia="Calibri" w:hAnsi="Calibri" w:cs="Calibri"/>
          <w:b/>
          <w:bCs/>
          <w:color w:val="385623" w:themeColor="accent6" w:themeShade="80"/>
        </w:rPr>
        <w:t xml:space="preserve"> and artifacts id as java8.&lt;your name&gt;</w:t>
      </w:r>
    </w:p>
    <w:p w14:paraId="4214B59B" w14:textId="1DFCA15D" w:rsidR="5DEEFAA3" w:rsidRDefault="5DEEFAA3">
      <w:r w:rsidRPr="10BE099C">
        <w:rPr>
          <w:rFonts w:ascii="Calibri" w:eastAsia="Calibri" w:hAnsi="Calibri" w:cs="Calibri"/>
        </w:rPr>
        <w:t xml:space="preserve"> </w:t>
      </w:r>
    </w:p>
    <w:p w14:paraId="1B9A796D" w14:textId="25F19826" w:rsidR="5DEEFAA3" w:rsidRPr="009B2013" w:rsidRDefault="5DEEFAA3" w:rsidP="10BE099C">
      <w:pPr>
        <w:pStyle w:val="Heading1"/>
        <w:rPr>
          <w:highlight w:val="yellow"/>
        </w:rPr>
      </w:pPr>
      <w:commentRangeStart w:id="0"/>
      <w:r w:rsidRPr="009B2013">
        <w:rPr>
          <w:rFonts w:ascii="Calibri Light" w:eastAsia="Calibri Light" w:hAnsi="Calibri Light" w:cs="Calibri Light"/>
          <w:highlight w:val="yellow"/>
        </w:rPr>
        <w:t>JAVA Pre Reads</w:t>
      </w:r>
    </w:p>
    <w:p w14:paraId="4B8E3C9B" w14:textId="50D2790E" w:rsidR="5DEEFAA3" w:rsidRPr="009B2013" w:rsidRDefault="5DEEFAA3" w:rsidP="10BE099C">
      <w:pPr>
        <w:pStyle w:val="Heading2"/>
        <w:rPr>
          <w:highlight w:val="yellow"/>
        </w:rPr>
      </w:pPr>
      <w:r w:rsidRPr="009B2013">
        <w:rPr>
          <w:rFonts w:ascii="Calibri Light" w:eastAsia="Calibri Light" w:hAnsi="Calibri Light" w:cs="Calibri Light"/>
          <w:highlight w:val="yellow"/>
        </w:rPr>
        <w:t xml:space="preserve">Java </w:t>
      </w:r>
      <w:proofErr w:type="spellStart"/>
      <w:r w:rsidRPr="009B2013">
        <w:rPr>
          <w:rFonts w:ascii="Calibri Light" w:eastAsia="Calibri Light" w:hAnsi="Calibri Light" w:cs="Calibri Light"/>
          <w:highlight w:val="yellow"/>
        </w:rPr>
        <w:t>Nio</w:t>
      </w:r>
      <w:proofErr w:type="spellEnd"/>
      <w:r w:rsidRPr="009B2013">
        <w:rPr>
          <w:rFonts w:ascii="Calibri Light" w:eastAsia="Calibri Light" w:hAnsi="Calibri Light" w:cs="Calibri Light"/>
          <w:highlight w:val="yellow"/>
        </w:rPr>
        <w:t xml:space="preserve"> API's</w:t>
      </w:r>
    </w:p>
    <w:p w14:paraId="4F157348" w14:textId="1BB5F7B0" w:rsidR="5DEEFAA3" w:rsidRPr="009B2013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w:r w:rsidRPr="009B2013">
        <w:rPr>
          <w:rFonts w:ascii="Calibri" w:eastAsia="Calibri" w:hAnsi="Calibri" w:cs="Calibri"/>
          <w:highlight w:val="yellow"/>
        </w:rPr>
        <w:t>1) Pick any PDF files of size more than 10 KB</w:t>
      </w:r>
    </w:p>
    <w:p w14:paraId="2965A118" w14:textId="47C499B1" w:rsidR="5DEEFAA3" w:rsidRPr="009B2013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w:r w:rsidRPr="009B2013">
        <w:rPr>
          <w:rFonts w:ascii="Calibri" w:eastAsia="Calibri" w:hAnsi="Calibri" w:cs="Calibri"/>
          <w:highlight w:val="yellow"/>
        </w:rPr>
        <w:t xml:space="preserve">2) Read the file using java </w:t>
      </w:r>
      <w:proofErr w:type="spellStart"/>
      <w:r w:rsidRPr="009B2013">
        <w:rPr>
          <w:rFonts w:ascii="Calibri" w:eastAsia="Calibri" w:hAnsi="Calibri" w:cs="Calibri"/>
          <w:highlight w:val="yellow"/>
        </w:rPr>
        <w:t>nio</w:t>
      </w:r>
      <w:proofErr w:type="spellEnd"/>
      <w:r w:rsidRPr="009B2013">
        <w:rPr>
          <w:rFonts w:ascii="Calibri" w:eastAsia="Calibri" w:hAnsi="Calibri" w:cs="Calibri"/>
          <w:highlight w:val="yellow"/>
        </w:rPr>
        <w:t xml:space="preserve"> API</w:t>
      </w:r>
    </w:p>
    <w:p w14:paraId="2C7EEB07" w14:textId="1598CD53" w:rsidR="5DEEFAA3" w:rsidRPr="009B2013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w:r w:rsidRPr="009B2013">
        <w:rPr>
          <w:rFonts w:ascii="Calibri" w:eastAsia="Calibri" w:hAnsi="Calibri" w:cs="Calibri"/>
          <w:highlight w:val="yellow"/>
        </w:rPr>
        <w:t>3) split the file in chunks of 5KB</w:t>
      </w:r>
    </w:p>
    <w:p w14:paraId="072D7809" w14:textId="64DF2DBD" w:rsidR="5DEEFAA3" w:rsidRPr="009B2013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w:r w:rsidRPr="009B2013">
        <w:rPr>
          <w:rFonts w:ascii="Calibri" w:eastAsia="Calibri" w:hAnsi="Calibri" w:cs="Calibri"/>
          <w:highlight w:val="yellow"/>
        </w:rPr>
        <w:t xml:space="preserve">4) Read </w:t>
      </w:r>
      <w:proofErr w:type="spellStart"/>
      <w:r w:rsidRPr="009B2013">
        <w:rPr>
          <w:rFonts w:ascii="Calibri" w:eastAsia="Calibri" w:hAnsi="Calibri" w:cs="Calibri"/>
          <w:highlight w:val="yellow"/>
        </w:rPr>
        <w:t>splitted</w:t>
      </w:r>
      <w:proofErr w:type="spellEnd"/>
      <w:r w:rsidRPr="009B2013">
        <w:rPr>
          <w:rFonts w:ascii="Calibri" w:eastAsia="Calibri" w:hAnsi="Calibri" w:cs="Calibri"/>
          <w:highlight w:val="yellow"/>
        </w:rPr>
        <w:t xml:space="preserve"> chunks and write the file</w:t>
      </w:r>
    </w:p>
    <w:p w14:paraId="615CC222" w14:textId="0DBE2350" w:rsidR="5DEEFAA3" w:rsidRPr="009B2013" w:rsidRDefault="5DEEFAA3" w:rsidP="10BE099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w:r w:rsidRPr="009B2013">
        <w:rPr>
          <w:rFonts w:ascii="Calibri" w:eastAsia="Calibri" w:hAnsi="Calibri" w:cs="Calibri"/>
          <w:highlight w:val="yellow"/>
        </w:rPr>
        <w:t xml:space="preserve">5) New </w:t>
      </w:r>
      <w:proofErr w:type="gramStart"/>
      <w:r w:rsidRPr="009B2013">
        <w:rPr>
          <w:rFonts w:ascii="Calibri" w:eastAsia="Calibri" w:hAnsi="Calibri" w:cs="Calibri"/>
          <w:highlight w:val="yellow"/>
        </w:rPr>
        <w:t>file</w:t>
      </w:r>
      <w:proofErr w:type="gramEnd"/>
      <w:r w:rsidRPr="009B2013">
        <w:rPr>
          <w:rFonts w:ascii="Calibri" w:eastAsia="Calibri" w:hAnsi="Calibri" w:cs="Calibri"/>
          <w:highlight w:val="yellow"/>
        </w:rPr>
        <w:t xml:space="preserve"> which is created at step 4, should be of same size and should be able to read using acrobat reader </w:t>
      </w:r>
      <w:commentRangeEnd w:id="0"/>
      <w:r w:rsidR="00AA57A6">
        <w:rPr>
          <w:rStyle w:val="CommentReference"/>
        </w:rPr>
        <w:commentReference w:id="0"/>
      </w:r>
    </w:p>
    <w:p w14:paraId="3F4A8985" w14:textId="42700A50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Java concurrency</w:t>
      </w:r>
    </w:p>
    <w:p w14:paraId="597CD0DC" w14:textId="18ED877F" w:rsidR="5FAC77BA" w:rsidRPr="00F449D6" w:rsidRDefault="5FAC77BA" w:rsidP="10BE099C">
      <w:pPr>
        <w:pStyle w:val="Heading3"/>
        <w:rPr>
          <w:b/>
          <w:bCs/>
          <w:color w:val="385623" w:themeColor="accent6" w:themeShade="80"/>
        </w:rPr>
      </w:pPr>
      <w:commentRangeStart w:id="1"/>
      <w:r w:rsidRPr="00F449D6">
        <w:rPr>
          <w:b/>
          <w:bCs/>
          <w:color w:val="385623" w:themeColor="accent6" w:themeShade="80"/>
        </w:rPr>
        <w:t>Assignment 1</w:t>
      </w:r>
    </w:p>
    <w:p w14:paraId="1C065460" w14:textId="1DC8389E" w:rsidR="5DEEFAA3" w:rsidRPr="00F449D6" w:rsidRDefault="5DEEFAA3" w:rsidP="10BE099C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You have a server where we need to populate 3 caches from Databases. This scenario </w:t>
      </w: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need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to be simulated without using executor service.</w:t>
      </w:r>
    </w:p>
    <w:p w14:paraId="4CB9C1EF" w14:textId="02AFCEFC" w:rsidR="5DEEFAA3" w:rsidRPr="00F449D6" w:rsidRDefault="2A787A6B" w:rsidP="432B28C6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You can use main class as your server. for DB connection just use sleep for 40 sec.</w:t>
      </w:r>
      <w:commentRangeEnd w:id="1"/>
      <w:r w:rsidR="00AC5896">
        <w:rPr>
          <w:rStyle w:val="CommentReference"/>
        </w:rPr>
        <w:commentReference w:id="1"/>
      </w:r>
    </w:p>
    <w:p w14:paraId="14150C11" w14:textId="5B0CDAA1" w:rsidR="6760C50F" w:rsidRPr="00F449D6" w:rsidRDefault="6760C50F" w:rsidP="10BE099C">
      <w:pPr>
        <w:pStyle w:val="Heading3"/>
        <w:rPr>
          <w:rFonts w:ascii="Calibri" w:eastAsia="Calibri" w:hAnsi="Calibri" w:cs="Calibri"/>
          <w:b/>
          <w:bCs/>
          <w:color w:val="385623" w:themeColor="accent6" w:themeShade="80"/>
          <w:sz w:val="22"/>
          <w:szCs w:val="22"/>
        </w:rPr>
      </w:pPr>
      <w:commentRangeStart w:id="2"/>
      <w:r w:rsidRPr="00F449D6">
        <w:rPr>
          <w:b/>
          <w:bCs/>
          <w:color w:val="385623" w:themeColor="accent6" w:themeShade="80"/>
        </w:rPr>
        <w:t>Assignment 2</w:t>
      </w:r>
    </w:p>
    <w:p w14:paraId="57FEADC0" w14:textId="0D8DA1C5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You are working on creating the validation server where you need to execute 100 rules. Simulate this scenario using executor service.</w:t>
      </w:r>
    </w:p>
    <w:p w14:paraId="3629226E" w14:textId="43B2FB25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Decide on number of threads as number of rules to be executed can vary.</w:t>
      </w:r>
    </w:p>
    <w:p w14:paraId="537C6299" w14:textId="298E80A2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Every thread should not take more than 2 sec to execute the rule. if it is taking more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then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handle it in code</w:t>
      </w:r>
    </w:p>
    <w:p w14:paraId="57264D00" w14:textId="281AD459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Each thread should return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boolean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to confirm whether rule is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exeucted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or not</w:t>
      </w:r>
    </w:p>
    <w:p w14:paraId="5632E5B8" w14:textId="16F4CBE0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For business logic just keep thread. sleep for 1 sec</w:t>
      </w:r>
    </w:p>
    <w:p w14:paraId="67BA0E5B" w14:textId="00C65A94" w:rsidR="6760C50F" w:rsidRPr="00F449D6" w:rsidRDefault="6760C50F" w:rsidP="10BE099C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consider your main from where you will be executing and generating threads.</w:t>
      </w:r>
      <w:r w:rsidR="5DEEFAA3"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commentRangeEnd w:id="2"/>
      <w:r w:rsidR="00AC5896">
        <w:rPr>
          <w:rStyle w:val="CommentReference"/>
        </w:rPr>
        <w:commentReference w:id="2"/>
      </w:r>
    </w:p>
    <w:p w14:paraId="079BF48B" w14:textId="5D283E55" w:rsidR="1105B2AD" w:rsidRDefault="1105B2AD" w:rsidP="10BE099C">
      <w:pPr>
        <w:pStyle w:val="Heading3"/>
        <w:rPr>
          <w:rFonts w:ascii="Calibri" w:eastAsia="Calibri" w:hAnsi="Calibri" w:cs="Calibri"/>
          <w:sz w:val="22"/>
          <w:szCs w:val="22"/>
        </w:rPr>
      </w:pPr>
      <w:r w:rsidRPr="10BE099C">
        <w:t xml:space="preserve">         </w:t>
      </w:r>
    </w:p>
    <w:p w14:paraId="5479FBC0" w14:textId="4FD2DFC6" w:rsidR="5DEEFAA3" w:rsidRPr="00EA1F86" w:rsidRDefault="5DEEFAA3" w:rsidP="10BE099C">
      <w:pPr>
        <w:pStyle w:val="Heading1"/>
        <w:rPr>
          <w:b/>
          <w:bCs/>
          <w:color w:val="385623" w:themeColor="accent6" w:themeShade="80"/>
        </w:rPr>
      </w:pPr>
      <w:commentRangeStart w:id="3"/>
      <w:r w:rsidRPr="00EA1F8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JDK 8</w:t>
      </w:r>
    </w:p>
    <w:p w14:paraId="6B1501E3" w14:textId="74B23109" w:rsidR="5DEEFAA3" w:rsidRPr="00EA1F86" w:rsidRDefault="5DEEFAA3" w:rsidP="10BE099C">
      <w:pPr>
        <w:pStyle w:val="Heading2"/>
        <w:rPr>
          <w:b/>
          <w:bCs/>
          <w:color w:val="385623" w:themeColor="accent6" w:themeShade="80"/>
        </w:rPr>
      </w:pPr>
      <w:r w:rsidRPr="00EA1F8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1 – Search Criteria using Lambda Expression</w:t>
      </w:r>
    </w:p>
    <w:p w14:paraId="0E5AE9DD" w14:textId="117D8E2D" w:rsidR="5DEEFAA3" w:rsidRPr="00EA1F8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EA1F8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Create an array 1000 Person Object with 3 attributes as Id, Name, Age, Sex</w:t>
      </w:r>
    </w:p>
    <w:p w14:paraId="7EE91A3B" w14:textId="04387C03" w:rsidR="5DEEFAA3" w:rsidRPr="00EA1F8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EA1F8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Outcome should return the people whose age is in the range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with in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the range specified from command prompt.</w:t>
      </w:r>
    </w:p>
    <w:p w14:paraId="53C0C3E9" w14:textId="60E9AC5A" w:rsidR="5DEEFAA3" w:rsidRPr="00EA1F8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lastRenderedPageBreak/>
        <w:t>3.</w:t>
      </w:r>
      <w:r w:rsidRPr="00EA1F8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Code should be written with following approaches</w:t>
      </w:r>
    </w:p>
    <w:p w14:paraId="442BAC99" w14:textId="4BE39E7B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1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create a method which accept List&lt;Person&gt; object and second parameter as age   range. It should return person objects.</w:t>
      </w:r>
    </w:p>
    <w:p w14:paraId="4163CCF6" w14:textId="2BE52CE1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List&lt;Person&gt; object, int low, int high)</w:t>
      </w:r>
    </w:p>
    <w:p w14:paraId="03ED2B44" w14:textId="3900AE27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28B5C7B4" w14:textId="4918A606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2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create a </w:t>
      </w:r>
      <w:proofErr w:type="spell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searchcriteria</w:t>
      </w:r>
      <w:proofErr w:type="spell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class and use that in the method</w:t>
      </w:r>
    </w:p>
    <w:p w14:paraId="46D1178A" w14:textId="1F79FEE4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List&lt;Person&gt; object, </w:t>
      </w:r>
      <w:proofErr w:type="spell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CheckPerson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 tester)</w:t>
      </w:r>
    </w:p>
    <w:p w14:paraId="06A8485E" w14:textId="500CA75E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15369C89" w14:textId="262DF186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3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specify criteria code in </w:t>
      </w:r>
      <w:proofErr w:type="spell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CheckPerson</w:t>
      </w:r>
      <w:proofErr w:type="spell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as anonymous class</w:t>
      </w:r>
    </w:p>
    <w:p w14:paraId="21C5567B" w14:textId="25CA1591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List&lt;Person&gt; object)</w:t>
      </w:r>
    </w:p>
    <w:p w14:paraId="20F1781E" w14:textId="5EF22889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5988063F" w14:textId="253050E8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4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use lambda Expression for search</w:t>
      </w:r>
    </w:p>
    <w:p w14:paraId="6115EEAE" w14:textId="64181DF4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List&lt;Person&gt;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processPersons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List&lt;Person&gt; object)</w:t>
      </w:r>
    </w:p>
    <w:p w14:paraId="29169F13" w14:textId="691EEAA2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14813554" w14:textId="21260082" w:rsidR="5DEEFAA3" w:rsidRPr="00EA1F86" w:rsidRDefault="5DEEFAA3" w:rsidP="10BE099C">
      <w:pPr>
        <w:ind w:left="630" w:hanging="630"/>
        <w:rPr>
          <w:b/>
          <w:bCs/>
          <w:color w:val="385623" w:themeColor="accent6" w:themeShade="80"/>
        </w:rPr>
      </w:pPr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Approach </w:t>
      </w:r>
      <w:proofErr w:type="gramStart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>4 :</w:t>
      </w:r>
      <w:proofErr w:type="gramEnd"/>
      <w:r w:rsidRPr="00EA1F86">
        <w:rPr>
          <w:rFonts w:ascii="Calibri" w:eastAsia="Calibri" w:hAnsi="Calibri" w:cs="Calibri"/>
          <w:b/>
          <w:bCs/>
          <w:color w:val="385623" w:themeColor="accent6" w:themeShade="80"/>
        </w:rPr>
        <w:t xml:space="preserve"> use Predicate</w:t>
      </w:r>
    </w:p>
    <w:p w14:paraId="004E8307" w14:textId="038C6912" w:rsidR="5DEEFAA3" w:rsidRPr="00EA1F8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public static void </w:t>
      </w:r>
      <w:proofErr w:type="spellStart"/>
      <w:proofErr w:type="gramStart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printPersonsWithPredicate</w:t>
      </w:r>
      <w:proofErr w:type="spell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>(</w:t>
      </w:r>
      <w:proofErr w:type="gramEnd"/>
      <w:r w:rsidRPr="00EA1F86">
        <w:rPr>
          <w:rFonts w:ascii="Courier" w:eastAsia="Courier" w:hAnsi="Courier" w:cs="Courier"/>
          <w:b/>
          <w:bCs/>
          <w:color w:val="385623" w:themeColor="accent6" w:themeShade="80"/>
          <w:sz w:val="18"/>
          <w:szCs w:val="18"/>
        </w:rPr>
        <w:t xml:space="preserve">List&lt;Person&gt; object, Predicate&lt;Person&gt; tester) </w:t>
      </w:r>
      <w:commentRangeEnd w:id="3"/>
      <w:r w:rsidR="00FD2F90">
        <w:rPr>
          <w:rStyle w:val="CommentReference"/>
        </w:rPr>
        <w:commentReference w:id="3"/>
      </w:r>
    </w:p>
    <w:p w14:paraId="13AA0FC8" w14:textId="36D4B9EC" w:rsidR="5DEEFAA3" w:rsidRDefault="5DEEFAA3">
      <w:r w:rsidRPr="10BE099C">
        <w:rPr>
          <w:rFonts w:ascii="Calibri" w:eastAsia="Calibri" w:hAnsi="Calibri" w:cs="Calibri"/>
        </w:rPr>
        <w:t xml:space="preserve"> </w:t>
      </w:r>
    </w:p>
    <w:p w14:paraId="493E1C99" w14:textId="4493473A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4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2 – Using Collectors &amp; Peek</w:t>
      </w:r>
    </w:p>
    <w:p w14:paraId="548EBD91" w14:textId="6F8E8E7B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Create an array 10,000 Employee Object with 3 attributes as Id, Name and Salary</w:t>
      </w:r>
    </w:p>
    <w:p w14:paraId="50D1A24A" w14:textId="41202FAE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For each employee increment the salary by 20% </w:t>
      </w:r>
    </w:p>
    <w:p w14:paraId="4BDB59D6" w14:textId="126038BF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3.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Sort the object based on incremented salary in descending order and return the map with key as Id &amp; value as Employee object</w:t>
      </w:r>
      <w:commentRangeEnd w:id="4"/>
      <w:r w:rsidR="00AC5896">
        <w:rPr>
          <w:rStyle w:val="CommentReference"/>
        </w:rPr>
        <w:commentReference w:id="4"/>
      </w:r>
    </w:p>
    <w:p w14:paraId="0D70E535" w14:textId="4AB4192D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155A25AC" w14:textId="4FB0FB1C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5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3 – Using Reducing in Parallel</w:t>
      </w:r>
    </w:p>
    <w:p w14:paraId="779C14D2" w14:textId="5E09000F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Create an array 10,000 Employee Object with 3 attributes as Id, Name, Salary and Department Id</w:t>
      </w:r>
    </w:p>
    <w:p w14:paraId="3803A593" w14:textId="31934717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10,000 employees are divided into 4 departments</w:t>
      </w:r>
    </w:p>
    <w:p w14:paraId="3C6F6B9C" w14:textId="007F60D9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3.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Need to compute the sum of salaries for each department and create a map with key as department id &amp; value as max salary</w:t>
      </w:r>
      <w:commentRangeEnd w:id="5"/>
      <w:r w:rsidR="00AC5896">
        <w:rPr>
          <w:rStyle w:val="CommentReference"/>
        </w:rPr>
        <w:commentReference w:id="5"/>
      </w:r>
    </w:p>
    <w:p w14:paraId="20FC7112" w14:textId="17B3DB43" w:rsidR="786A5592" w:rsidRPr="00F449D6" w:rsidRDefault="786A5592" w:rsidP="786A5592">
      <w:pPr>
        <w:ind w:left="360" w:hanging="360"/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2DAAAD4A" w14:textId="0F46CA31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6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lastRenderedPageBreak/>
        <w:t xml:space="preserve">Assignment 4 – Using map   </w:t>
      </w:r>
    </w:p>
    <w:p w14:paraId="1B569CCD" w14:textId="70E07ADB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Write a method that returns a comma-separated string based on a given list of integers. Each element should be preceded by the letter 'e' if the number is </w:t>
      </w: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even, and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preceded by the letter 'o' if the number is odd. For example, if the input list is (3,44), the output should be 'o</w:t>
      </w: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3,e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44'.</w:t>
      </w:r>
      <w:commentRangeEnd w:id="6"/>
      <w:r w:rsidR="000E526C">
        <w:rPr>
          <w:rStyle w:val="CommentReference"/>
        </w:rPr>
        <w:commentReference w:id="6"/>
      </w:r>
    </w:p>
    <w:p w14:paraId="5140506F" w14:textId="42F1229C" w:rsidR="786A5592" w:rsidRPr="00F449D6" w:rsidRDefault="786A5592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4D2DC7B4" w14:textId="230F3CFF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7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5 – Using lambda</w:t>
      </w:r>
    </w:p>
    <w:p w14:paraId="27EE1FBC" w14:textId="20C4F0CE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return a lambda expression performing a specified action:</w:t>
      </w:r>
    </w:p>
    <w:p w14:paraId="3E8C1DD0" w14:textId="49A78782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PerformOperation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proofErr w:type="spellStart"/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isOdd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(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): The lambda expression must return true if a number is odd or false  if it is even.</w:t>
      </w:r>
    </w:p>
    <w:p w14:paraId="55EB0D3B" w14:textId="432C08CB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PerformOperation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proofErr w:type="spellStart"/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isPrime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(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): The lambda expression must return true  if a number is prime or false  if it is composite.</w:t>
      </w:r>
    </w:p>
    <w:p w14:paraId="34325210" w14:textId="0E5DC1CF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Symbol" w:eastAsia="Symbol" w:hAnsi="Symbol" w:cs="Symbol"/>
          <w:b/>
          <w:bCs/>
          <w:color w:val="385623" w:themeColor="accent6" w:themeShade="80"/>
        </w:rPr>
        <w:t>·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  </w:t>
      </w:r>
      <w:proofErr w:type="spell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PerformOperation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proofErr w:type="spellStart"/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isPalindrome</w:t>
      </w:r>
      <w:proofErr w:type="spell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(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): The lambda expression must return true if a number is a palindrome or  false if it is not.</w:t>
      </w:r>
    </w:p>
    <w:p w14:paraId="499667A4" w14:textId="19CB0B3E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proofErr w:type="gramStart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Input :</w:t>
      </w:r>
      <w:proofErr w:type="gramEnd"/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list of integers</w:t>
      </w:r>
      <w:commentRangeEnd w:id="7"/>
      <w:r w:rsidR="00844342">
        <w:rPr>
          <w:rStyle w:val="CommentReference"/>
        </w:rPr>
        <w:commentReference w:id="7"/>
      </w:r>
    </w:p>
    <w:p w14:paraId="0B483F1F" w14:textId="7AC18990" w:rsidR="5DEEFAA3" w:rsidRPr="00F449D6" w:rsidRDefault="5DEEFAA3" w:rsidP="10BE099C">
      <w:pPr>
        <w:spacing w:line="257" w:lineRule="auto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  <w:sz w:val="21"/>
          <w:szCs w:val="21"/>
        </w:rPr>
        <w:t xml:space="preserve"> </w:t>
      </w:r>
    </w:p>
    <w:p w14:paraId="5663CD55" w14:textId="58F45751" w:rsidR="5DEEFAA3" w:rsidRPr="00F449D6" w:rsidRDefault="5DEEFAA3" w:rsidP="10BE099C">
      <w:pPr>
        <w:pStyle w:val="Heading2"/>
        <w:rPr>
          <w:b/>
          <w:bCs/>
          <w:color w:val="385623" w:themeColor="accent6" w:themeShade="80"/>
        </w:rPr>
      </w:pPr>
      <w:commentRangeStart w:id="8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Assignment 6 – Use method reference</w:t>
      </w:r>
    </w:p>
    <w:p w14:paraId="4D56DF77" w14:textId="2CD1012D" w:rsidR="5DEEFAA3" w:rsidRPr="00F449D6" w:rsidRDefault="5DEEFAA3" w:rsidP="10BE099C">
      <w:pPr>
        <w:ind w:left="360" w:hanging="360"/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1.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Create an array of Employee Object with 3 attributes as Id, Name and Salary</w:t>
      </w:r>
    </w:p>
    <w:p w14:paraId="4BDD302B" w14:textId="3A43C957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2.</w:t>
      </w:r>
      <w:r w:rsidRPr="00F449D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14"/>
          <w:szCs w:val="14"/>
        </w:rPr>
        <w:t xml:space="preserve">      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>Sort the object based on salary in descending order</w:t>
      </w:r>
      <w:commentRangeEnd w:id="8"/>
      <w:r w:rsidR="00707087">
        <w:rPr>
          <w:rStyle w:val="CommentReference"/>
        </w:rPr>
        <w:commentReference w:id="8"/>
      </w:r>
    </w:p>
    <w:p w14:paraId="4DD823FD" w14:textId="6CC712DA" w:rsidR="786A5592" w:rsidRPr="00F449D6" w:rsidRDefault="786A5592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23B20F32" w14:textId="2300B4F4" w:rsidR="27B50F1D" w:rsidRPr="00F449D6" w:rsidRDefault="27B50F1D" w:rsidP="786A5592">
      <w:pPr>
        <w:rPr>
          <w:b/>
          <w:bCs/>
          <w:color w:val="385623" w:themeColor="accent6" w:themeShade="80"/>
        </w:rPr>
      </w:pPr>
      <w:commentRangeStart w:id="9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7 </w:t>
      </w:r>
    </w:p>
    <w:p w14:paraId="77E07F1C" w14:textId="7DDCC015" w:rsidR="27B50F1D" w:rsidRPr="00F449D6" w:rsidRDefault="27B50F1D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public class Hello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Hello() {}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Hello(String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, String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)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this.firstname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=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this.lastname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=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;}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void hello()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System.out.println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("Hello " +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firstname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+ " " +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lastname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);}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public static void main(String[]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args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) {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Hello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hello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= new Hello(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args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[0],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args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[1]);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   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hello.hello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();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  }</w:t>
      </w:r>
      <w:r w:rsidRPr="00F449D6">
        <w:rPr>
          <w:b/>
          <w:bCs/>
          <w:color w:val="385623" w:themeColor="accent6" w:themeShade="80"/>
        </w:rPr>
        <w:br/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}</w:t>
      </w:r>
    </w:p>
    <w:p w14:paraId="3C5FF338" w14:textId="44390AAD" w:rsidR="27B50F1D" w:rsidRPr="00F449D6" w:rsidRDefault="27B50F1D" w:rsidP="786A5592">
      <w:pPr>
        <w:rPr>
          <w:rFonts w:ascii="Calibri" w:eastAsia="Calibri" w:hAnsi="Calibri" w:cs="Calibri"/>
          <w:b/>
          <w:bCs/>
          <w:color w:val="385623" w:themeColor="accent6" w:themeShade="80"/>
          <w:sz w:val="24"/>
          <w:szCs w:val="24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  <w:sz w:val="24"/>
          <w:szCs w:val="24"/>
        </w:rPr>
        <w:t xml:space="preserve"> Please rewrite above method hello using lambda</w:t>
      </w:r>
      <w:commentRangeEnd w:id="9"/>
      <w:r w:rsidR="00DA1109">
        <w:rPr>
          <w:rStyle w:val="CommentReference"/>
        </w:rPr>
        <w:commentReference w:id="9"/>
      </w:r>
    </w:p>
    <w:p w14:paraId="1CC42B8E" w14:textId="7FFA5977" w:rsidR="786A5592" w:rsidRPr="00F449D6" w:rsidRDefault="786A5592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</w:p>
    <w:p w14:paraId="6B53FE4A" w14:textId="17BB0511" w:rsidR="5DEEFAA3" w:rsidRPr="00F449D6" w:rsidRDefault="5DEEFAA3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</w:p>
    <w:p w14:paraId="71453F9D" w14:textId="1418998A" w:rsidR="5DEEFAA3" w:rsidRPr="00F449D6" w:rsidRDefault="745CDA79" w:rsidP="786A5592">
      <w:pPr>
        <w:rPr>
          <w:rFonts w:ascii="Calibri" w:eastAsia="Calibri" w:hAnsi="Calibri" w:cs="Calibri"/>
          <w:b/>
          <w:bCs/>
          <w:color w:val="385623" w:themeColor="accent6" w:themeShade="80"/>
        </w:rPr>
      </w:pPr>
      <w:commentRangeStart w:id="10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</w:t>
      </w:r>
      <w:proofErr w:type="gramStart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>8</w:t>
      </w: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</w:t>
      </w:r>
      <w:r w:rsidR="366CEA9B"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-</w:t>
      </w:r>
      <w:proofErr w:type="spellStart"/>
      <w:proofErr w:type="gramEnd"/>
      <w:r w:rsidR="366CEA9B" w:rsidRPr="00F449D6">
        <w:rPr>
          <w:rFonts w:ascii="Calibri" w:eastAsia="Calibri" w:hAnsi="Calibri" w:cs="Calibri"/>
          <w:b/>
          <w:bCs/>
          <w:color w:val="385623" w:themeColor="accent6" w:themeShade="80"/>
        </w:rPr>
        <w:t>jdk</w:t>
      </w:r>
      <w:proofErr w:type="spellEnd"/>
      <w:r w:rsidR="366CEA9B"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 14, lambda, stream</w:t>
      </w:r>
    </w:p>
    <w:p w14:paraId="2D283F6F" w14:textId="0641E1DF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student with exact match name "</w:t>
      </w:r>
      <w:proofErr w:type="spellStart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jayesh</w:t>
      </w:r>
      <w:proofErr w:type="spellEnd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"</w:t>
      </w:r>
    </w:p>
    <w:p w14:paraId="7D1B5BC5" w14:textId="3786E4DB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student with matching address "1235"</w:t>
      </w:r>
    </w:p>
    <w:p w14:paraId="35DFB61C" w14:textId="7748E3C6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all student having mobile numbers 3333.</w:t>
      </w:r>
    </w:p>
    <w:p w14:paraId="4FBD9F00" w14:textId="5553ED8C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Get all student having mobile number 1233 and 1234</w:t>
      </w:r>
    </w:p>
    <w:p w14:paraId="5D4DCBE5" w14:textId="130DA223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Create a List&lt;Student&gt; from the List&lt;</w:t>
      </w:r>
      <w:proofErr w:type="spellStart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TempStudent</w:t>
      </w:r>
      <w:proofErr w:type="spellEnd"/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&gt;</w:t>
      </w:r>
    </w:p>
    <w:p w14:paraId="5E1B9278" w14:textId="1885921D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Convert List&lt;Student&gt; to List&lt;String&gt; of student name</w:t>
      </w:r>
    </w:p>
    <w:p w14:paraId="5CAA10E6" w14:textId="43BBB0C9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Convert List&lt;students&gt; to String</w:t>
      </w:r>
    </w:p>
    <w:p w14:paraId="7037EEBB" w14:textId="27BC6055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Change the case of List&lt;String&gt;</w:t>
      </w:r>
    </w:p>
    <w:p w14:paraId="78587B72" w14:textId="2C887A28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Sort List&lt;String&gt;</w:t>
      </w:r>
    </w:p>
    <w:p w14:paraId="4DB512C3" w14:textId="343B44C5" w:rsidR="5DEEFAA3" w:rsidRPr="00F449D6" w:rsidRDefault="745CDA79" w:rsidP="786A559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85623" w:themeColor="accent6" w:themeShade="80"/>
          <w:sz w:val="20"/>
          <w:szCs w:val="2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Conditionally apply Filter condition, say if flag is enabled then.</w:t>
      </w:r>
    </w:p>
    <w:p w14:paraId="65C1C181" w14:textId="3CA85EF2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Trebuchet MS" w:eastAsia="Trebuchet MS" w:hAnsi="Trebuchet MS" w:cs="Trebuchet MS"/>
          <w:b/>
          <w:bCs/>
          <w:color w:val="385623" w:themeColor="accent6" w:themeShade="80"/>
          <w:sz w:val="20"/>
          <w:szCs w:val="20"/>
        </w:rPr>
        <w:t>Assume</w:t>
      </w:r>
    </w:p>
    <w:p w14:paraId="208AF973" w14:textId="25E5252F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alibri" w:eastAsia="Calibri" w:hAnsi="Calibri" w:cs="Calibri"/>
          <w:b/>
          <w:bCs/>
          <w:color w:val="385623" w:themeColor="accent6" w:themeShade="80"/>
        </w:rPr>
        <w:t xml:space="preserve">Record </w:t>
      </w:r>
      <w:proofErr w:type="spellStart"/>
      <w:proofErr w:type="gram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TempStudent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(</w:t>
      </w:r>
      <w:proofErr w:type="gram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String name, int</w:t>
      </w: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 </w:t>
      </w:r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age, Address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address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, List&lt;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&gt;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)</w:t>
      </w:r>
    </w:p>
    <w:p w14:paraId="24FCA28B" w14:textId="41980129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Record </w:t>
      </w:r>
      <w:proofErr w:type="gram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Student(</w:t>
      </w:r>
      <w:proofErr w:type="gram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String name, int</w:t>
      </w: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 </w:t>
      </w:r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age, Address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address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, List&lt;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 xml:space="preserve">&gt; </w:t>
      </w:r>
      <w:proofErr w:type="spell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mobileNumbers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)</w:t>
      </w:r>
    </w:p>
    <w:p w14:paraId="6D5D5737" w14:textId="0A8DDAED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Record </w:t>
      </w:r>
      <w:proofErr w:type="gramStart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>Address(</w:t>
      </w:r>
      <w:proofErr w:type="gramEnd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String </w:t>
      </w:r>
      <w:proofErr w:type="spellStart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>zipcode</w:t>
      </w:r>
      <w:proofErr w:type="spellEnd"/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>)</w:t>
      </w:r>
    </w:p>
    <w:p w14:paraId="116ABACE" w14:textId="228B33A3" w:rsidR="5DEEFAA3" w:rsidRPr="00F449D6" w:rsidRDefault="745CDA79" w:rsidP="786A5592">
      <w:pPr>
        <w:rPr>
          <w:b/>
          <w:bCs/>
          <w:color w:val="385623" w:themeColor="accent6" w:themeShade="80"/>
        </w:rPr>
      </w:pPr>
      <w:r w:rsidRPr="00F449D6">
        <w:rPr>
          <w:rFonts w:ascii="Consolas" w:eastAsia="Consolas" w:hAnsi="Consolas" w:cs="Consolas"/>
          <w:b/>
          <w:bCs/>
          <w:color w:val="385623" w:themeColor="accent6" w:themeShade="80"/>
          <w:sz w:val="20"/>
          <w:szCs w:val="20"/>
        </w:rPr>
        <w:t xml:space="preserve">Record </w:t>
      </w:r>
      <w:proofErr w:type="spellStart"/>
      <w:proofErr w:type="gramStart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MobileNumber</w:t>
      </w:r>
      <w:proofErr w:type="spell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(</w:t>
      </w:r>
      <w:proofErr w:type="gramEnd"/>
      <w:r w:rsidRPr="00F449D6"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  <w:t>String number)</w:t>
      </w:r>
      <w:commentRangeEnd w:id="10"/>
      <w:r w:rsidR="007E35ED">
        <w:rPr>
          <w:rStyle w:val="CommentReference"/>
        </w:rPr>
        <w:commentReference w:id="10"/>
      </w:r>
    </w:p>
    <w:p w14:paraId="6D9E0D72" w14:textId="28D67F46" w:rsidR="5DEEFAA3" w:rsidRPr="00F449D6" w:rsidRDefault="5DEEFAA3" w:rsidP="786A5592">
      <w:pPr>
        <w:rPr>
          <w:rFonts w:ascii="Courier New" w:eastAsia="Courier New" w:hAnsi="Courier New" w:cs="Courier New"/>
          <w:b/>
          <w:bCs/>
          <w:color w:val="385623" w:themeColor="accent6" w:themeShade="80"/>
          <w:sz w:val="20"/>
          <w:szCs w:val="20"/>
        </w:rPr>
      </w:pPr>
    </w:p>
    <w:p w14:paraId="2D87E455" w14:textId="4D8B010E" w:rsidR="5DEEFAA3" w:rsidRPr="00F449D6" w:rsidRDefault="7831E936" w:rsidP="786A5592">
      <w:pPr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</w:pPr>
      <w:commentRangeStart w:id="11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</w:t>
      </w:r>
      <w:proofErr w:type="gramStart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>9 :</w:t>
      </w:r>
      <w:proofErr w:type="gramEnd"/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 </w:t>
      </w:r>
      <w:r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0"/>
          <w:szCs w:val="20"/>
        </w:rPr>
        <w:t>JDK8,Lambda</w:t>
      </w:r>
      <w:r w:rsidR="263E3A0B" w:rsidRPr="00F449D6">
        <w:rPr>
          <w:rFonts w:ascii="Calibri Light" w:eastAsia="Calibri Light" w:hAnsi="Calibri Light" w:cs="Calibri Light"/>
          <w:b/>
          <w:bCs/>
          <w:color w:val="385623" w:themeColor="accent6" w:themeShade="80"/>
          <w:sz w:val="20"/>
          <w:szCs w:val="20"/>
        </w:rPr>
        <w:t>,Stream</w:t>
      </w:r>
    </w:p>
    <w:p w14:paraId="4A33DB6C" w14:textId="167002DE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You have below sample apache server access txt log files,</w:t>
      </w:r>
    </w:p>
    <w:p w14:paraId="78AB1B43" w14:textId="0CE3E87A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109.169.248.247 - - [12/Dec/2015:18:25:11 +0100] "GET /administrator/ HTTP/1.1" 200 4263 "-" "Mozilla/5.0 (Windows NT 6.0; rv:34.0) Gecko/20100101 Firefox/34.0" "-" </w:t>
      </w:r>
    </w:p>
    <w:p w14:paraId="72063A9C" w14:textId="49C48802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109.169.248.247 - - [12/Dec/2015:18:25:11 +0100] "POST /administrator/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index.php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HTTP/1.1" 200 4494 "</w:t>
      </w:r>
      <w:hyperlink r:id="rId12">
        <w:r w:rsidRPr="00F449D6">
          <w:rPr>
            <w:rStyle w:val="Hyperlink"/>
            <w:rFonts w:ascii="Segoe UI" w:eastAsia="Segoe UI" w:hAnsi="Segoe UI" w:cs="Segoe UI"/>
            <w:b/>
            <w:bCs/>
            <w:color w:val="385623" w:themeColor="accent6" w:themeShade="80"/>
            <w:sz w:val="21"/>
            <w:szCs w:val="21"/>
          </w:rPr>
          <w:t>http://almhuette-raith.at/administrator/</w:t>
        </w:r>
      </w:hyperlink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" "Mozilla/5.0 (Windows NT 6.0; rv:34.0) Gecko/20100101 Firefox/34.0" "-" </w:t>
      </w:r>
    </w:p>
    <w:p w14:paraId="31DD0AD4" w14:textId="287D6F32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109.169.248.247 - - [12/Dec/2015:18:31:08 +0100] "GET /administrator/ HTTP/1.1" 200 4263 "-" "Mozilla/5.0 (Windows NT 6.0; rv:34.0) Gecko/20100101 Firefox/34.0" "-" </w:t>
      </w:r>
    </w:p>
    <w:p w14:paraId="52B92A00" w14:textId="11FFC2EC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46.72.177.4 - - [12/Dec/2015:18:31:08 +0100] "POST /administrator/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index.php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HTTP/1.1" 200 4494 "</w:t>
      </w:r>
      <w:hyperlink r:id="rId13">
        <w:r w:rsidRPr="00F449D6">
          <w:rPr>
            <w:rStyle w:val="Hyperlink"/>
            <w:rFonts w:ascii="Segoe UI" w:eastAsia="Segoe UI" w:hAnsi="Segoe UI" w:cs="Segoe UI"/>
            <w:b/>
            <w:bCs/>
            <w:color w:val="385623" w:themeColor="accent6" w:themeShade="80"/>
            <w:sz w:val="21"/>
            <w:szCs w:val="21"/>
          </w:rPr>
          <w:t>http://almhuette-raith.at/administrator/</w:t>
        </w:r>
      </w:hyperlink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" "Mozilla/5.0 (Windows NT 6.0; rv:34.0) Gecko/20100101 Firefox/34.0" "-" </w:t>
      </w:r>
    </w:p>
    <w:p w14:paraId="42924D04" w14:textId="20BA30BB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83.167.113.100 - - [12/Dec/2015:18:31:25 +0100] "GET /administrator/ HTTP/1.1" 200 4263 "-" "Mozilla/5.0 (Windows NT 6.0; rv:34.0) Gecko/20100101 Firefox/34.0" "-" </w:t>
      </w:r>
    </w:p>
    <w:p w14:paraId="6C27E0A4" w14:textId="23F7280D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lastRenderedPageBreak/>
        <w:t>83.167.113.100 - - [12/Dec/2015:18:31:25 +0100] "POST /administrator/</w:t>
      </w:r>
      <w:proofErr w:type="spellStart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index.php</w:t>
      </w:r>
      <w:proofErr w:type="spellEnd"/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HTTP/1.1" 200 4494 "</w:t>
      </w:r>
      <w:hyperlink r:id="rId14">
        <w:r w:rsidRPr="00F449D6">
          <w:rPr>
            <w:rStyle w:val="Hyperlink"/>
            <w:rFonts w:ascii="Segoe UI" w:eastAsia="Segoe UI" w:hAnsi="Segoe UI" w:cs="Segoe UI"/>
            <w:b/>
            <w:bCs/>
            <w:color w:val="385623" w:themeColor="accent6" w:themeShade="80"/>
            <w:sz w:val="21"/>
            <w:szCs w:val="21"/>
          </w:rPr>
          <w:t>http://almhuette-raith.at/administrator/</w:t>
        </w:r>
      </w:hyperlink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" "Mozilla/5.0 (Windows NT 6.0; rv:34.0) Gecko/20100101 Firefox/34.0" "-"</w:t>
      </w:r>
    </w:p>
    <w:p w14:paraId="2A18CCD3" w14:textId="2546619C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1. Use the Java 8 API to read the file and extract IP fields </w:t>
      </w:r>
    </w:p>
    <w:p w14:paraId="5062F9FA" w14:textId="3EE202B0" w:rsidR="5DEEFAA3" w:rsidRPr="00F449D6" w:rsidRDefault="7831E936" w:rsidP="2009FEFB">
      <w:pPr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2. Find out top 10 </w:t>
      </w:r>
      <w:r w:rsidR="6990A43D"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IP</w:t>
      </w: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address which have access the apache server most </w:t>
      </w:r>
    </w:p>
    <w:p w14:paraId="7CBB9BA5" w14:textId="22AFBBAE" w:rsidR="5DEEFAA3" w:rsidRPr="00F449D6" w:rsidRDefault="7831E936" w:rsidP="786A5592">
      <w:pPr>
        <w:rPr>
          <w:b/>
          <w:bCs/>
          <w:color w:val="385623" w:themeColor="accent6" w:themeShade="80"/>
        </w:rPr>
      </w:pPr>
      <w:r w:rsidRPr="00F449D6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3. Group the IP address with same hit/access count</w:t>
      </w:r>
      <w:commentRangeEnd w:id="11"/>
      <w:r w:rsidR="002C59F0">
        <w:rPr>
          <w:rStyle w:val="CommentReference"/>
        </w:rPr>
        <w:commentReference w:id="11"/>
      </w:r>
    </w:p>
    <w:p w14:paraId="7CAEFD15" w14:textId="267C5C41" w:rsidR="5DEEFAA3" w:rsidRPr="007041B9" w:rsidRDefault="5DEEFAA3" w:rsidP="786A5592">
      <w:pPr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</w:pPr>
    </w:p>
    <w:p w14:paraId="2ED59124" w14:textId="7231A652" w:rsidR="5DEEFAA3" w:rsidRPr="007041B9" w:rsidRDefault="6EE7A581" w:rsidP="786A5592">
      <w:pPr>
        <w:pStyle w:val="Heading2"/>
        <w:rPr>
          <w:rFonts w:ascii="Calibri Light" w:eastAsia="Calibri Light" w:hAnsi="Calibri Light" w:cs="Calibri Light"/>
          <w:b/>
          <w:bCs/>
          <w:color w:val="385623" w:themeColor="accent6" w:themeShade="80"/>
        </w:rPr>
      </w:pPr>
      <w:commentRangeStart w:id="12"/>
      <w:r w:rsidRPr="007041B9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 xml:space="preserve">Assignment </w:t>
      </w:r>
      <w:proofErr w:type="gramStart"/>
      <w:r w:rsidRPr="007041B9">
        <w:rPr>
          <w:rFonts w:ascii="Calibri Light" w:eastAsia="Calibri Light" w:hAnsi="Calibri Light" w:cs="Calibri Light"/>
          <w:b/>
          <w:bCs/>
          <w:color w:val="385623" w:themeColor="accent6" w:themeShade="80"/>
          <w:sz w:val="25"/>
          <w:szCs w:val="25"/>
        </w:rPr>
        <w:t>10  -</w:t>
      </w:r>
      <w:proofErr w:type="gramEnd"/>
      <w:r w:rsidR="79926696" w:rsidRPr="007041B9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Java 9 Reactive Stream Use Case</w:t>
      </w:r>
    </w:p>
    <w:p w14:paraId="1EC130BB" w14:textId="2EFC3558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1) Create employee class with 2 properties id and name </w:t>
      </w:r>
    </w:p>
    <w:p w14:paraId="65376927" w14:textId="38846175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2) Create Utility or helper class to create List of Employee Objects </w:t>
      </w:r>
    </w:p>
    <w:p w14:paraId="0A0E887F" w14:textId="35D36416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3) Create a subscriber to subscribe to Employee Object whenever it is published using publisher. </w:t>
      </w:r>
    </w:p>
    <w:p w14:paraId="4054B92A" w14:textId="3CC31455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4) Whenever new </w:t>
      </w:r>
      <w:proofErr w:type="spellStart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EMployee</w:t>
      </w:r>
      <w:proofErr w:type="spell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object is published      </w:t>
      </w:r>
    </w:p>
    <w:p w14:paraId="79F97F06" w14:textId="3B246A8F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Print </w:t>
      </w:r>
      <w:proofErr w:type="spellStart"/>
      <w:proofErr w:type="gramStart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SYSOut</w:t>
      </w:r>
      <w:proofErr w:type="spell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"</w:t>
      </w:r>
      <w:proofErr w:type="gram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NEW Message Received"     </w:t>
      </w:r>
    </w:p>
    <w:p w14:paraId="70BE9E77" w14:textId="6C2AAD97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Print the total count of messages published till yet     create a folder with name as &lt;</w:t>
      </w:r>
      <w:proofErr w:type="spellStart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>yyyyMMddHHmmss</w:t>
      </w:r>
      <w:proofErr w:type="spellEnd"/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&gt;     Persist the object on file system in json format     </w:t>
      </w:r>
      <w:commentRangeEnd w:id="12"/>
      <w:r w:rsidR="003717E6">
        <w:rPr>
          <w:rStyle w:val="CommentReference"/>
        </w:rPr>
        <w:commentReference w:id="12"/>
      </w:r>
    </w:p>
    <w:p w14:paraId="1D7DEC50" w14:textId="68528CAC" w:rsidR="5DEEFAA3" w:rsidRPr="007041B9" w:rsidRDefault="79926696" w:rsidP="786A5592">
      <w:pPr>
        <w:rPr>
          <w:b/>
          <w:bCs/>
          <w:color w:val="385623" w:themeColor="accent6" w:themeShade="80"/>
        </w:rPr>
      </w:pPr>
      <w:r w:rsidRPr="007041B9">
        <w:rPr>
          <w:rFonts w:ascii="Segoe UI" w:eastAsia="Segoe UI" w:hAnsi="Segoe UI" w:cs="Segoe UI"/>
          <w:b/>
          <w:bCs/>
          <w:color w:val="385623" w:themeColor="accent6" w:themeShade="80"/>
          <w:sz w:val="21"/>
          <w:szCs w:val="21"/>
        </w:rPr>
        <w:t xml:space="preserve">  </w:t>
      </w:r>
    </w:p>
    <w:p w14:paraId="555BBA05" w14:textId="70BE760F" w:rsidR="5DEEFAA3" w:rsidRDefault="5DEEFAA3" w:rsidP="786A5592">
      <w:pPr>
        <w:rPr>
          <w:rFonts w:ascii="Segoe UI" w:eastAsia="Segoe UI" w:hAnsi="Segoe UI" w:cs="Segoe UI"/>
          <w:sz w:val="21"/>
          <w:szCs w:val="21"/>
        </w:rPr>
      </w:pPr>
    </w:p>
    <w:p w14:paraId="3E57781B" w14:textId="4B3B8782" w:rsidR="5DEEFAA3" w:rsidRDefault="5DEEFAA3" w:rsidP="786A5592">
      <w:pPr>
        <w:rPr>
          <w:rFonts w:ascii="Courier New" w:eastAsia="Courier New" w:hAnsi="Courier New" w:cs="Courier New"/>
          <w:sz w:val="20"/>
          <w:szCs w:val="20"/>
        </w:rPr>
      </w:pPr>
    </w:p>
    <w:p w14:paraId="07237E45" w14:textId="7830ADCB" w:rsidR="5DEEFAA3" w:rsidRDefault="5DEEFAA3" w:rsidP="10BE099C">
      <w:pPr>
        <w:pStyle w:val="Heading2"/>
      </w:pPr>
      <w:r w:rsidRPr="786A5592">
        <w:rPr>
          <w:rFonts w:ascii="Calibri Light" w:eastAsia="Calibri Light" w:hAnsi="Calibri Light" w:cs="Calibri Light"/>
        </w:rPr>
        <w:t xml:space="preserve"> </w:t>
      </w:r>
    </w:p>
    <w:p w14:paraId="4E8D5B2A" w14:textId="4EDE7E79" w:rsidR="10BE099C" w:rsidRDefault="10BE099C" w:rsidP="10BE099C">
      <w:pPr>
        <w:rPr>
          <w:rFonts w:ascii="Calibri" w:eastAsia="Calibri" w:hAnsi="Calibri" w:cs="Calibri"/>
        </w:rPr>
      </w:pPr>
    </w:p>
    <w:p w14:paraId="5C0C9AD4" w14:textId="03E43890" w:rsidR="10BE099C" w:rsidRDefault="10BE099C" w:rsidP="10BE099C"/>
    <w:sectPr w:rsidR="10BE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yush Singh" w:date="2020-09-13T21:15:00Z" w:initials="AS">
    <w:p w14:paraId="4F2CF8F6" w14:textId="71B27593" w:rsidR="00AA57A6" w:rsidRDefault="00AA57A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 xml:space="preserve">Assignment </w:t>
      </w:r>
      <w:r>
        <w:rPr>
          <w:rFonts w:ascii="Consolas" w:hAnsi="Consolas" w:cs="Consolas"/>
          <w:color w:val="3F5FBF"/>
          <w:shd w:val="clear" w:color="auto" w:fill="E8F2FE"/>
        </w:rPr>
        <w:t>11</w:t>
      </w:r>
    </w:p>
  </w:comment>
  <w:comment w:id="1" w:author="Ayush Singh" w:date="2020-09-13T21:08:00Z" w:initials="AS">
    <w:p w14:paraId="4866349E" w14:textId="0ABF4919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1</w:t>
      </w:r>
    </w:p>
  </w:comment>
  <w:comment w:id="2" w:author="Ayush Singh" w:date="2020-09-13T21:08:00Z" w:initials="AS">
    <w:p w14:paraId="4DFFF5B9" w14:textId="5F44BAB4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2</w:t>
      </w:r>
    </w:p>
  </w:comment>
  <w:comment w:id="3" w:author="Ayush Singh" w:date="2020-09-13T21:12:00Z" w:initials="AS">
    <w:p w14:paraId="69D5DF92" w14:textId="4990DEF7" w:rsidR="00FD2F90" w:rsidRDefault="00FD2F90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 xml:space="preserve">Assignment </w:t>
      </w:r>
      <w:r>
        <w:rPr>
          <w:rFonts w:ascii="Consolas" w:hAnsi="Consolas" w:cs="Consolas"/>
          <w:color w:val="3F5FBF"/>
          <w:shd w:val="clear" w:color="auto" w:fill="E8F2FE"/>
        </w:rPr>
        <w:t>9</w:t>
      </w:r>
    </w:p>
  </w:comment>
  <w:comment w:id="4" w:author="Ayush Singh" w:date="2020-09-13T21:09:00Z" w:initials="AS">
    <w:p w14:paraId="6ABB84EC" w14:textId="63803E7F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3</w:t>
      </w:r>
    </w:p>
  </w:comment>
  <w:comment w:id="5" w:author="Ayush Singh" w:date="2020-09-13T21:09:00Z" w:initials="AS">
    <w:p w14:paraId="49EA8B6B" w14:textId="773A3B69" w:rsidR="00AC5896" w:rsidRDefault="00AC589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4</w:t>
      </w:r>
    </w:p>
  </w:comment>
  <w:comment w:id="6" w:author="Ayush Singh" w:date="2020-09-13T21:10:00Z" w:initials="AS">
    <w:p w14:paraId="4F916477" w14:textId="4E7076A2" w:rsidR="000E526C" w:rsidRDefault="000E526C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5</w:t>
      </w:r>
    </w:p>
  </w:comment>
  <w:comment w:id="7" w:author="Ayush Singh" w:date="2020-09-13T21:10:00Z" w:initials="AS">
    <w:p w14:paraId="7D549DFE" w14:textId="28B44FB1" w:rsidR="00844342" w:rsidRDefault="00844342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6</w:t>
      </w:r>
    </w:p>
  </w:comment>
  <w:comment w:id="8" w:author="Ayush Singh" w:date="2020-09-13T21:11:00Z" w:initials="AS">
    <w:p w14:paraId="47F92980" w14:textId="1BB8E346" w:rsidR="00707087" w:rsidRDefault="00707087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>Assignment 7</w:t>
      </w:r>
    </w:p>
  </w:comment>
  <w:comment w:id="9" w:author="Ayush Singh" w:date="2020-09-13T21:11:00Z" w:initials="AS">
    <w:p w14:paraId="274F5B1B" w14:textId="009B602E" w:rsidR="00DA1109" w:rsidRDefault="00DA1109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 xml:space="preserve">Assignment </w:t>
      </w:r>
      <w:r>
        <w:rPr>
          <w:rFonts w:ascii="Consolas" w:hAnsi="Consolas" w:cs="Consolas"/>
          <w:color w:val="3F5FBF"/>
          <w:shd w:val="clear" w:color="auto" w:fill="E8F2FE"/>
        </w:rPr>
        <w:t>8</w:t>
      </w:r>
    </w:p>
  </w:comment>
  <w:comment w:id="10" w:author="Ayush Singh" w:date="2020-09-13T21:13:00Z" w:initials="AS">
    <w:p w14:paraId="0266A104" w14:textId="7141FAFF" w:rsidR="007E35ED" w:rsidRDefault="007E35ED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 xml:space="preserve">Assignment </w:t>
      </w:r>
      <w:r>
        <w:rPr>
          <w:rFonts w:ascii="Consolas" w:hAnsi="Consolas" w:cs="Consolas"/>
          <w:color w:val="3F5FBF"/>
          <w:shd w:val="clear" w:color="auto" w:fill="E8F2FE"/>
        </w:rPr>
        <w:t>10</w:t>
      </w:r>
    </w:p>
  </w:comment>
  <w:comment w:id="11" w:author="Ayush Singh" w:date="2020-09-13T21:14:00Z" w:initials="AS">
    <w:p w14:paraId="1A6C29C4" w14:textId="03363016" w:rsidR="002C59F0" w:rsidRDefault="002C59F0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 xml:space="preserve">Assignment </w:t>
      </w:r>
      <w:r>
        <w:rPr>
          <w:rFonts w:ascii="Consolas" w:hAnsi="Consolas" w:cs="Consolas"/>
          <w:color w:val="3F5FBF"/>
          <w:shd w:val="clear" w:color="auto" w:fill="E8F2FE"/>
        </w:rPr>
        <w:t>12</w:t>
      </w:r>
    </w:p>
  </w:comment>
  <w:comment w:id="12" w:author="Ayush Singh" w:date="2020-09-13T21:14:00Z" w:initials="AS">
    <w:p w14:paraId="1856C687" w14:textId="4BFA165F" w:rsidR="003717E6" w:rsidRDefault="003717E6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3F5FBF"/>
          <w:shd w:val="clear" w:color="auto" w:fill="E8F2FE"/>
        </w:rPr>
        <w:t xml:space="preserve">Assignment </w:t>
      </w:r>
      <w:r>
        <w:rPr>
          <w:rFonts w:ascii="Consolas" w:hAnsi="Consolas" w:cs="Consolas"/>
          <w:color w:val="3F5FBF"/>
          <w:shd w:val="clear" w:color="auto" w:fill="E8F2FE"/>
        </w:rPr>
        <w:t>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CF8F6" w15:done="0"/>
  <w15:commentEx w15:paraId="4866349E" w15:done="0"/>
  <w15:commentEx w15:paraId="4DFFF5B9" w15:done="0"/>
  <w15:commentEx w15:paraId="69D5DF92" w15:done="0"/>
  <w15:commentEx w15:paraId="6ABB84EC" w15:done="0"/>
  <w15:commentEx w15:paraId="49EA8B6B" w15:done="0"/>
  <w15:commentEx w15:paraId="4F916477" w15:done="0"/>
  <w15:commentEx w15:paraId="7D549DFE" w15:done="0"/>
  <w15:commentEx w15:paraId="47F92980" w15:done="0"/>
  <w15:commentEx w15:paraId="274F5B1B" w15:done="0"/>
  <w15:commentEx w15:paraId="0266A104" w15:done="0"/>
  <w15:commentEx w15:paraId="1A6C29C4" w15:done="0"/>
  <w15:commentEx w15:paraId="1856C6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0A6E" w16cex:dateUtc="2020-09-13T15:45:00Z"/>
  <w16cex:commentExtensible w16cex:durableId="230908BD" w16cex:dateUtc="2020-09-13T15:38:00Z"/>
  <w16cex:commentExtensible w16cex:durableId="230908E0" w16cex:dateUtc="2020-09-13T15:38:00Z"/>
  <w16cex:commentExtensible w16cex:durableId="230909DB" w16cex:dateUtc="2020-09-13T15:42:00Z"/>
  <w16cex:commentExtensible w16cex:durableId="23090905" w16cex:dateUtc="2020-09-13T15:39:00Z"/>
  <w16cex:commentExtensible w16cex:durableId="23090922" w16cex:dateUtc="2020-09-13T15:39:00Z"/>
  <w16cex:commentExtensible w16cex:durableId="2309093E" w16cex:dateUtc="2020-09-13T15:40:00Z"/>
  <w16cex:commentExtensible w16cex:durableId="2309095B" w16cex:dateUtc="2020-09-13T15:40:00Z"/>
  <w16cex:commentExtensible w16cex:durableId="23090974" w16cex:dateUtc="2020-09-13T15:41:00Z"/>
  <w16cex:commentExtensible w16cex:durableId="2309099E" w16cex:dateUtc="2020-09-13T15:41:00Z"/>
  <w16cex:commentExtensible w16cex:durableId="23090A04" w16cex:dateUtc="2020-09-13T15:43:00Z"/>
  <w16cex:commentExtensible w16cex:durableId="23090A37" w16cex:dateUtc="2020-09-13T15:44:00Z"/>
  <w16cex:commentExtensible w16cex:durableId="23090A51" w16cex:dateUtc="2020-09-13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CF8F6" w16cid:durableId="23090A6E"/>
  <w16cid:commentId w16cid:paraId="4866349E" w16cid:durableId="230908BD"/>
  <w16cid:commentId w16cid:paraId="4DFFF5B9" w16cid:durableId="230908E0"/>
  <w16cid:commentId w16cid:paraId="69D5DF92" w16cid:durableId="230909DB"/>
  <w16cid:commentId w16cid:paraId="6ABB84EC" w16cid:durableId="23090905"/>
  <w16cid:commentId w16cid:paraId="49EA8B6B" w16cid:durableId="23090922"/>
  <w16cid:commentId w16cid:paraId="4F916477" w16cid:durableId="2309093E"/>
  <w16cid:commentId w16cid:paraId="7D549DFE" w16cid:durableId="2309095B"/>
  <w16cid:commentId w16cid:paraId="47F92980" w16cid:durableId="23090974"/>
  <w16cid:commentId w16cid:paraId="274F5B1B" w16cid:durableId="2309099E"/>
  <w16cid:commentId w16cid:paraId="0266A104" w16cid:durableId="23090A04"/>
  <w16cid:commentId w16cid:paraId="1A6C29C4" w16cid:durableId="23090A37"/>
  <w16cid:commentId w16cid:paraId="1856C687" w16cid:durableId="23090A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928"/>
    <w:multiLevelType w:val="hybridMultilevel"/>
    <w:tmpl w:val="D6FE557C"/>
    <w:lvl w:ilvl="0" w:tplc="CAA81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43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8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C3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E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87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43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80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0F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8AD"/>
    <w:multiLevelType w:val="hybridMultilevel"/>
    <w:tmpl w:val="2084B80A"/>
    <w:lvl w:ilvl="0" w:tplc="CD803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C5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82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83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C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67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08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C1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7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2B83"/>
    <w:multiLevelType w:val="hybridMultilevel"/>
    <w:tmpl w:val="296E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2C8E"/>
    <w:multiLevelType w:val="hybridMultilevel"/>
    <w:tmpl w:val="1ECA7DBA"/>
    <w:lvl w:ilvl="0" w:tplc="F0208528">
      <w:start w:val="1"/>
      <w:numFmt w:val="decimal"/>
      <w:lvlText w:val="%1."/>
      <w:lvlJc w:val="left"/>
      <w:pPr>
        <w:ind w:left="720" w:hanging="360"/>
      </w:pPr>
    </w:lvl>
    <w:lvl w:ilvl="1" w:tplc="CF0C99C6">
      <w:start w:val="1"/>
      <w:numFmt w:val="lowerLetter"/>
      <w:lvlText w:val="%2."/>
      <w:lvlJc w:val="left"/>
      <w:pPr>
        <w:ind w:left="1440" w:hanging="360"/>
      </w:pPr>
    </w:lvl>
    <w:lvl w:ilvl="2" w:tplc="BE3CB51C">
      <w:start w:val="1"/>
      <w:numFmt w:val="lowerRoman"/>
      <w:lvlText w:val="%3."/>
      <w:lvlJc w:val="right"/>
      <w:pPr>
        <w:ind w:left="2160" w:hanging="180"/>
      </w:pPr>
    </w:lvl>
    <w:lvl w:ilvl="3" w:tplc="A588E9F6">
      <w:start w:val="1"/>
      <w:numFmt w:val="decimal"/>
      <w:lvlText w:val="%4."/>
      <w:lvlJc w:val="left"/>
      <w:pPr>
        <w:ind w:left="2880" w:hanging="360"/>
      </w:pPr>
    </w:lvl>
    <w:lvl w:ilvl="4" w:tplc="3C0AA536">
      <w:start w:val="1"/>
      <w:numFmt w:val="lowerLetter"/>
      <w:lvlText w:val="%5."/>
      <w:lvlJc w:val="left"/>
      <w:pPr>
        <w:ind w:left="3600" w:hanging="360"/>
      </w:pPr>
    </w:lvl>
    <w:lvl w:ilvl="5" w:tplc="A496972E">
      <w:start w:val="1"/>
      <w:numFmt w:val="lowerRoman"/>
      <w:lvlText w:val="%6."/>
      <w:lvlJc w:val="right"/>
      <w:pPr>
        <w:ind w:left="4320" w:hanging="180"/>
      </w:pPr>
    </w:lvl>
    <w:lvl w:ilvl="6" w:tplc="25EC1AA2">
      <w:start w:val="1"/>
      <w:numFmt w:val="decimal"/>
      <w:lvlText w:val="%7."/>
      <w:lvlJc w:val="left"/>
      <w:pPr>
        <w:ind w:left="5040" w:hanging="360"/>
      </w:pPr>
    </w:lvl>
    <w:lvl w:ilvl="7" w:tplc="07604D22">
      <w:start w:val="1"/>
      <w:numFmt w:val="lowerLetter"/>
      <w:lvlText w:val="%8."/>
      <w:lvlJc w:val="left"/>
      <w:pPr>
        <w:ind w:left="5760" w:hanging="360"/>
      </w:pPr>
    </w:lvl>
    <w:lvl w:ilvl="8" w:tplc="88B4FF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32F3"/>
    <w:multiLevelType w:val="hybridMultilevel"/>
    <w:tmpl w:val="89D2A3CC"/>
    <w:lvl w:ilvl="0" w:tplc="310E7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6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64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1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8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EB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C9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29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E3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91222"/>
    <w:multiLevelType w:val="hybridMultilevel"/>
    <w:tmpl w:val="C9E4CD34"/>
    <w:lvl w:ilvl="0" w:tplc="033C9530">
      <w:start w:val="1"/>
      <w:numFmt w:val="decimal"/>
      <w:lvlText w:val="%1."/>
      <w:lvlJc w:val="left"/>
      <w:pPr>
        <w:ind w:left="720" w:hanging="360"/>
      </w:pPr>
    </w:lvl>
    <w:lvl w:ilvl="1" w:tplc="CC3007FE">
      <w:start w:val="1"/>
      <w:numFmt w:val="lowerLetter"/>
      <w:lvlText w:val="%2."/>
      <w:lvlJc w:val="left"/>
      <w:pPr>
        <w:ind w:left="1440" w:hanging="360"/>
      </w:pPr>
    </w:lvl>
    <w:lvl w:ilvl="2" w:tplc="FA60FDF2">
      <w:start w:val="1"/>
      <w:numFmt w:val="lowerRoman"/>
      <w:lvlText w:val="%3."/>
      <w:lvlJc w:val="right"/>
      <w:pPr>
        <w:ind w:left="2160" w:hanging="180"/>
      </w:pPr>
    </w:lvl>
    <w:lvl w:ilvl="3" w:tplc="E23840A8">
      <w:start w:val="1"/>
      <w:numFmt w:val="decimal"/>
      <w:lvlText w:val="%4."/>
      <w:lvlJc w:val="left"/>
      <w:pPr>
        <w:ind w:left="2880" w:hanging="360"/>
      </w:pPr>
    </w:lvl>
    <w:lvl w:ilvl="4" w:tplc="E0C0BEBC">
      <w:start w:val="1"/>
      <w:numFmt w:val="lowerLetter"/>
      <w:lvlText w:val="%5."/>
      <w:lvlJc w:val="left"/>
      <w:pPr>
        <w:ind w:left="3600" w:hanging="360"/>
      </w:pPr>
    </w:lvl>
    <w:lvl w:ilvl="5" w:tplc="D8A617C4">
      <w:start w:val="1"/>
      <w:numFmt w:val="lowerRoman"/>
      <w:lvlText w:val="%6."/>
      <w:lvlJc w:val="right"/>
      <w:pPr>
        <w:ind w:left="4320" w:hanging="180"/>
      </w:pPr>
    </w:lvl>
    <w:lvl w:ilvl="6" w:tplc="370C32F6">
      <w:start w:val="1"/>
      <w:numFmt w:val="decimal"/>
      <w:lvlText w:val="%7."/>
      <w:lvlJc w:val="left"/>
      <w:pPr>
        <w:ind w:left="5040" w:hanging="360"/>
      </w:pPr>
    </w:lvl>
    <w:lvl w:ilvl="7" w:tplc="657E003A">
      <w:start w:val="1"/>
      <w:numFmt w:val="lowerLetter"/>
      <w:lvlText w:val="%8."/>
      <w:lvlJc w:val="left"/>
      <w:pPr>
        <w:ind w:left="5760" w:hanging="360"/>
      </w:pPr>
    </w:lvl>
    <w:lvl w:ilvl="8" w:tplc="27E4CD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07D84"/>
    <w:multiLevelType w:val="hybridMultilevel"/>
    <w:tmpl w:val="296E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C258C"/>
    <w:multiLevelType w:val="hybridMultilevel"/>
    <w:tmpl w:val="555A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87EBE"/>
    <w:multiLevelType w:val="hybridMultilevel"/>
    <w:tmpl w:val="365A666C"/>
    <w:lvl w:ilvl="0" w:tplc="BB58B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A6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4D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61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4D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4E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AC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4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85175"/>
    <w:multiLevelType w:val="hybridMultilevel"/>
    <w:tmpl w:val="98C0A99C"/>
    <w:lvl w:ilvl="0" w:tplc="31362C9E">
      <w:start w:val="1"/>
      <w:numFmt w:val="decimal"/>
      <w:lvlText w:val="%1."/>
      <w:lvlJc w:val="left"/>
      <w:pPr>
        <w:ind w:left="720" w:hanging="360"/>
      </w:pPr>
    </w:lvl>
    <w:lvl w:ilvl="1" w:tplc="1B20F854">
      <w:start w:val="1"/>
      <w:numFmt w:val="lowerLetter"/>
      <w:lvlText w:val="%2."/>
      <w:lvlJc w:val="left"/>
      <w:pPr>
        <w:ind w:left="1440" w:hanging="360"/>
      </w:pPr>
    </w:lvl>
    <w:lvl w:ilvl="2" w:tplc="35382694">
      <w:start w:val="1"/>
      <w:numFmt w:val="lowerRoman"/>
      <w:lvlText w:val="%3."/>
      <w:lvlJc w:val="right"/>
      <w:pPr>
        <w:ind w:left="2160" w:hanging="180"/>
      </w:pPr>
    </w:lvl>
    <w:lvl w:ilvl="3" w:tplc="67E058E8">
      <w:start w:val="1"/>
      <w:numFmt w:val="decimal"/>
      <w:lvlText w:val="%4."/>
      <w:lvlJc w:val="left"/>
      <w:pPr>
        <w:ind w:left="2880" w:hanging="360"/>
      </w:pPr>
    </w:lvl>
    <w:lvl w:ilvl="4" w:tplc="1DF0C68E">
      <w:start w:val="1"/>
      <w:numFmt w:val="lowerLetter"/>
      <w:lvlText w:val="%5."/>
      <w:lvlJc w:val="left"/>
      <w:pPr>
        <w:ind w:left="3600" w:hanging="360"/>
      </w:pPr>
    </w:lvl>
    <w:lvl w:ilvl="5" w:tplc="C7967072">
      <w:start w:val="1"/>
      <w:numFmt w:val="lowerRoman"/>
      <w:lvlText w:val="%6."/>
      <w:lvlJc w:val="right"/>
      <w:pPr>
        <w:ind w:left="4320" w:hanging="180"/>
      </w:pPr>
    </w:lvl>
    <w:lvl w:ilvl="6" w:tplc="599654F8">
      <w:start w:val="1"/>
      <w:numFmt w:val="decimal"/>
      <w:lvlText w:val="%7."/>
      <w:lvlJc w:val="left"/>
      <w:pPr>
        <w:ind w:left="5040" w:hanging="360"/>
      </w:pPr>
    </w:lvl>
    <w:lvl w:ilvl="7" w:tplc="3058127A">
      <w:start w:val="1"/>
      <w:numFmt w:val="lowerLetter"/>
      <w:lvlText w:val="%8."/>
      <w:lvlJc w:val="left"/>
      <w:pPr>
        <w:ind w:left="5760" w:hanging="360"/>
      </w:pPr>
    </w:lvl>
    <w:lvl w:ilvl="8" w:tplc="36A6FB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96D2C"/>
    <w:multiLevelType w:val="hybridMultilevel"/>
    <w:tmpl w:val="07BCF1F8"/>
    <w:lvl w:ilvl="0" w:tplc="424A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E7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80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C7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28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0A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2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43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20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yush Singh">
    <w15:presenceInfo w15:providerId="AD" w15:userId="S::ayush.singh@impetus.com::530b93c0-560c-45ca-833d-8062191b4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43"/>
    <w:rsid w:val="000C5F48"/>
    <w:rsid w:val="000E526C"/>
    <w:rsid w:val="00117D15"/>
    <w:rsid w:val="001466B6"/>
    <w:rsid w:val="002C59F0"/>
    <w:rsid w:val="003717E6"/>
    <w:rsid w:val="0039585A"/>
    <w:rsid w:val="007041B9"/>
    <w:rsid w:val="00707087"/>
    <w:rsid w:val="00754007"/>
    <w:rsid w:val="007E35ED"/>
    <w:rsid w:val="007E3BAA"/>
    <w:rsid w:val="00827558"/>
    <w:rsid w:val="00844342"/>
    <w:rsid w:val="00863553"/>
    <w:rsid w:val="008720F2"/>
    <w:rsid w:val="008B6A24"/>
    <w:rsid w:val="009B2013"/>
    <w:rsid w:val="00A46CBF"/>
    <w:rsid w:val="00AA57A6"/>
    <w:rsid w:val="00AC5896"/>
    <w:rsid w:val="00C1B45C"/>
    <w:rsid w:val="00C53D05"/>
    <w:rsid w:val="00C77018"/>
    <w:rsid w:val="00DA1109"/>
    <w:rsid w:val="00EA1F86"/>
    <w:rsid w:val="00EB3E43"/>
    <w:rsid w:val="00F449D6"/>
    <w:rsid w:val="00FB5BFA"/>
    <w:rsid w:val="00FD2F90"/>
    <w:rsid w:val="02B04CC0"/>
    <w:rsid w:val="04F25EBB"/>
    <w:rsid w:val="0562D49D"/>
    <w:rsid w:val="056BD5E4"/>
    <w:rsid w:val="05733486"/>
    <w:rsid w:val="075E3F26"/>
    <w:rsid w:val="0A196442"/>
    <w:rsid w:val="0DF0C504"/>
    <w:rsid w:val="10A8CD70"/>
    <w:rsid w:val="10BE099C"/>
    <w:rsid w:val="10FDA0FC"/>
    <w:rsid w:val="1105B2AD"/>
    <w:rsid w:val="1438F12E"/>
    <w:rsid w:val="17C0259B"/>
    <w:rsid w:val="19507EFF"/>
    <w:rsid w:val="1A3B1BDF"/>
    <w:rsid w:val="1A768AB6"/>
    <w:rsid w:val="1AAEF35C"/>
    <w:rsid w:val="1BA7BA8D"/>
    <w:rsid w:val="1C1AB43F"/>
    <w:rsid w:val="1E580E83"/>
    <w:rsid w:val="1EE3B32F"/>
    <w:rsid w:val="1FDE9556"/>
    <w:rsid w:val="2009FEFB"/>
    <w:rsid w:val="2023F66E"/>
    <w:rsid w:val="20542FBA"/>
    <w:rsid w:val="224CBC11"/>
    <w:rsid w:val="243B3F83"/>
    <w:rsid w:val="263E3A0B"/>
    <w:rsid w:val="27B50F1D"/>
    <w:rsid w:val="27CD9524"/>
    <w:rsid w:val="280B1BCB"/>
    <w:rsid w:val="2A787A6B"/>
    <w:rsid w:val="2AA5F7C4"/>
    <w:rsid w:val="2B13EFF9"/>
    <w:rsid w:val="2B41D5BD"/>
    <w:rsid w:val="2BA27806"/>
    <w:rsid w:val="2D106810"/>
    <w:rsid w:val="2F52F879"/>
    <w:rsid w:val="3465CA1D"/>
    <w:rsid w:val="366CEA9B"/>
    <w:rsid w:val="38D3A51C"/>
    <w:rsid w:val="3AF752BE"/>
    <w:rsid w:val="3C858D99"/>
    <w:rsid w:val="41D3FE40"/>
    <w:rsid w:val="432B28C6"/>
    <w:rsid w:val="43A3932D"/>
    <w:rsid w:val="44C6DB02"/>
    <w:rsid w:val="451E2091"/>
    <w:rsid w:val="456F0982"/>
    <w:rsid w:val="45DB0C81"/>
    <w:rsid w:val="464F1F62"/>
    <w:rsid w:val="475D9822"/>
    <w:rsid w:val="47B814E8"/>
    <w:rsid w:val="4A17EC90"/>
    <w:rsid w:val="4B00578A"/>
    <w:rsid w:val="4C19C078"/>
    <w:rsid w:val="4C9374CA"/>
    <w:rsid w:val="5044632D"/>
    <w:rsid w:val="51981388"/>
    <w:rsid w:val="54EE6D24"/>
    <w:rsid w:val="5B43E269"/>
    <w:rsid w:val="5DEEFAA3"/>
    <w:rsid w:val="5F972CBD"/>
    <w:rsid w:val="5FAC77BA"/>
    <w:rsid w:val="608A20FB"/>
    <w:rsid w:val="60A0A618"/>
    <w:rsid w:val="614E0222"/>
    <w:rsid w:val="66CC909A"/>
    <w:rsid w:val="6760C50F"/>
    <w:rsid w:val="6766641D"/>
    <w:rsid w:val="68272AD2"/>
    <w:rsid w:val="6990A43D"/>
    <w:rsid w:val="6B6BCB5C"/>
    <w:rsid w:val="6BAAFB18"/>
    <w:rsid w:val="6C44BE9C"/>
    <w:rsid w:val="6DA6E13F"/>
    <w:rsid w:val="6EE4557F"/>
    <w:rsid w:val="6EE7A581"/>
    <w:rsid w:val="71650248"/>
    <w:rsid w:val="745CDA79"/>
    <w:rsid w:val="76CCA146"/>
    <w:rsid w:val="775CCEE1"/>
    <w:rsid w:val="7831E936"/>
    <w:rsid w:val="786A5592"/>
    <w:rsid w:val="79926696"/>
    <w:rsid w:val="7A63C8FF"/>
    <w:rsid w:val="7DE505EC"/>
    <w:rsid w:val="7F4BC692"/>
    <w:rsid w:val="7FC9E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453B"/>
  <w15:chartTrackingRefBased/>
  <w15:docId w15:val="{D9C31897-EAE3-4FDD-8275-5ED9A868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E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5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B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B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almhuette-raith.at/administrato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lmhuette-raith.at/administrato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://almhuette-raith.at/administ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4C9CA6BC0DA48A0957311E8584B96" ma:contentTypeVersion="8" ma:contentTypeDescription="Create a new document." ma:contentTypeScope="" ma:versionID="8a52e3c896102b6c3a090d09cf21a1a5">
  <xsd:schema xmlns:xsd="http://www.w3.org/2001/XMLSchema" xmlns:xs="http://www.w3.org/2001/XMLSchema" xmlns:p="http://schemas.microsoft.com/office/2006/metadata/properties" xmlns:ns2="eb6d6e9b-1566-4623-a1f9-7f47b6149bd8" xmlns:ns3="ca59c996-42c6-4a0f-9a8f-b7b7606c0395" targetNamespace="http://schemas.microsoft.com/office/2006/metadata/properties" ma:root="true" ma:fieldsID="4ab030e234280d99a16a4808c594f0e4" ns2:_="" ns3:_="">
    <xsd:import namespace="eb6d6e9b-1566-4623-a1f9-7f47b6149bd8"/>
    <xsd:import namespace="ca59c996-42c6-4a0f-9a8f-b7b7606c03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Detai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6e9b-1566-4623-a1f9-7f47b6149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tail" ma:index="14" nillable="true" ma:displayName="Detail" ma:format="Dropdown" ma:internalName="Detail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9c996-42c6-4a0f-9a8f-b7b7606c03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il xmlns="eb6d6e9b-1566-4623-a1f9-7f47b6149bd8" xsi:nil="true"/>
    <SharedWithUsers xmlns="ca59c996-42c6-4a0f-9a8f-b7b7606c0395">
      <UserInfo>
        <DisplayName>Ghanshyam Das Gupta</DisplayName>
        <AccountId>68</AccountId>
        <AccountType/>
      </UserInfo>
      <UserInfo>
        <DisplayName>Monika Choudhary</DisplayName>
        <AccountId>220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46455F0-0B3A-45A3-871A-98314F408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d6e9b-1566-4623-a1f9-7f47b6149bd8"/>
    <ds:schemaRef ds:uri="ca59c996-42c6-4a0f-9a8f-b7b7606c03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D62DF-8D43-4EAB-9586-3731013E4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66596-7312-4EFA-AB7A-0B76A6BE45E1}">
  <ds:schemaRefs>
    <ds:schemaRef ds:uri="http://schemas.microsoft.com/office/2006/metadata/properties"/>
    <ds:schemaRef ds:uri="http://schemas.microsoft.com/office/infopath/2007/PartnerControls"/>
    <ds:schemaRef ds:uri="eb6d6e9b-1566-4623-a1f9-7f47b6149bd8"/>
    <ds:schemaRef ds:uri="ca59c996-42c6-4a0f-9a8f-b7b7606c03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5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Ayush Singh</cp:lastModifiedBy>
  <cp:revision>43</cp:revision>
  <dcterms:created xsi:type="dcterms:W3CDTF">2020-09-12T15:05:00Z</dcterms:created>
  <dcterms:modified xsi:type="dcterms:W3CDTF">2020-09-13T15:45:00Z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0x0101000714C9CA6BC0DA48A0957311E8584B96</vt:lpwstr>
  </property>
</Properties>
</file>