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84"/>
          <w:szCs w:val="84"/>
        </w:rPr>
      </w:pPr>
      <w:bookmarkStart w:colFirst="0" w:colLast="0" w:name="_ma0o8gd900bm" w:id="0"/>
      <w:bookmarkEnd w:id="0"/>
      <w:r w:rsidDel="00000000" w:rsidR="00000000" w:rsidRPr="00000000">
        <w:rPr>
          <w:b w:val="1"/>
          <w:sz w:val="84"/>
          <w:szCs w:val="84"/>
          <w:rtl w:val="0"/>
        </w:rPr>
        <w:t xml:space="preserve">Chat Application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uwtt76rkqq4" w:id="1"/>
      <w:bookmarkEnd w:id="1"/>
      <w:r w:rsidDel="00000000" w:rsidR="00000000" w:rsidRPr="00000000">
        <w:rPr>
          <w:rtl w:val="0"/>
        </w:rPr>
        <w:t xml:space="preserve">ESC101 Advance Track Project Proposal 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g30guuqqp2v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Ayush Gupta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Roll Number: 170191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Tutorial Section: A6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Mentored by: 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Govind Gopakumar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project aims to create a web-based real time chat application, which can be used by any organisation/community to have two-way one-on-one as well as group conversations. The initial idea will be to create a LAN based chat client, that serves the above purpose within IITK for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Implement basic client server functionality to store login details, chat lists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1 on 1 chat functionality to let clients chat to one other (either via server or P2P)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chat room facility on server (both custom chat rooms and automatically generated chat rooms)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entire project will consist of two sections, client-side and server side applications.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the server side, we anticipate using a database to store user records, chat histories, as well as chat room details.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the client side, we shall initially implement a native Python client on LInux that can achieve basic functionality by connecting to the server / other clients. In addition, we shall try to implement a web based client as well in Javascript.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project will use Websockets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a computer communications protocol, to manage the chats and users, with the help of Python language.</w:t>
      </w:r>
      <w:r w:rsidDel="00000000" w:rsidR="00000000" w:rsidRPr="00000000">
        <w:rPr>
          <w:rtl w:val="0"/>
        </w:rPr>
        <w:t xml:space="preserve"> The database will be implemented with the help of SQL.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client-side will have a front-end implemented with the help of HTML/CSS, and the dynamic page content will be delivered with the help of JavaScript.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080" w:top="1080" w:left="1440" w:right="1440" w:header="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contextualSpacing w:val="0"/>
      <w:jc w:val="right"/>
      <w:rPr/>
    </w:pPr>
    <w:bookmarkStart w:colFirst="0" w:colLast="0" w:name="_9nvcibv3gama" w:id="6"/>
    <w:bookmarkEnd w:id="6"/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