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B19FD" w14:textId="13D416E7" w:rsidR="00B04F64" w:rsidRDefault="0083073F" w:rsidP="0083073F">
      <w:pPr>
        <w:jc w:val="center"/>
      </w:pPr>
      <w:r w:rsidRPr="0083073F">
        <w:t>Chatbot Prompt Testing and Analysis</w:t>
      </w:r>
    </w:p>
    <w:p w14:paraId="2AB67FEC" w14:textId="77777777" w:rsidR="0083073F" w:rsidRDefault="0083073F" w:rsidP="0083073F"/>
    <w:p w14:paraId="1D3FC641" w14:textId="77777777" w:rsidR="0083073F" w:rsidRPr="0083073F" w:rsidRDefault="0083073F" w:rsidP="0083073F">
      <w:r w:rsidRPr="0083073F">
        <w:t>1. Introduction</w:t>
      </w:r>
    </w:p>
    <w:p w14:paraId="32A56D67" w14:textId="77777777" w:rsidR="0083073F" w:rsidRPr="0083073F" w:rsidRDefault="0083073F" w:rsidP="0083073F">
      <w:r w:rsidRPr="0083073F">
        <w:t>This report evaluates the chatbot’s responses to three different prompts: a general knowledge query, a technical explanation, and an educational prompt. The goal was to assess accuracy, clarity, and adaptability.</w:t>
      </w:r>
    </w:p>
    <w:p w14:paraId="0F62CE54" w14:textId="77777777" w:rsidR="0083073F" w:rsidRPr="0083073F" w:rsidRDefault="0083073F" w:rsidP="0083073F">
      <w:r w:rsidRPr="0083073F">
        <w:t>2. Prompt Variations and Responses</w:t>
      </w:r>
    </w:p>
    <w:p w14:paraId="5C92320C" w14:textId="77777777" w:rsidR="0083073F" w:rsidRPr="0083073F" w:rsidRDefault="0083073F" w:rsidP="0083073F">
      <w:r w:rsidRPr="0083073F">
        <w:t xml:space="preserve">General Knowledge: "What is </w:t>
      </w:r>
      <w:proofErr w:type="spellStart"/>
      <w:r w:rsidRPr="0083073F">
        <w:t>Ironhack</w:t>
      </w:r>
      <w:proofErr w:type="spellEnd"/>
      <w:r w:rsidRPr="0083073F">
        <w:t xml:space="preserve"> and SDA Academy?"</w:t>
      </w:r>
    </w:p>
    <w:p w14:paraId="6F96E5C6" w14:textId="56AD6CB4" w:rsidR="0083073F" w:rsidRPr="0083073F" w:rsidRDefault="0083073F" w:rsidP="0083073F">
      <w:r w:rsidRPr="0083073F">
        <w:t xml:space="preserve">The response correctly described </w:t>
      </w:r>
      <w:r>
        <w:t>one</w:t>
      </w:r>
      <w:r w:rsidRPr="0083073F">
        <w:t xml:space="preserve"> institutions but needed more verification.</w:t>
      </w:r>
    </w:p>
    <w:p w14:paraId="0AF9E0F5" w14:textId="77777777" w:rsidR="0083073F" w:rsidRPr="0083073F" w:rsidRDefault="0083073F" w:rsidP="0083073F">
      <w:r w:rsidRPr="0083073F">
        <w:t>Technical Explanation: "You are an AI expert. Explain how to prevent overfitting."</w:t>
      </w:r>
    </w:p>
    <w:p w14:paraId="2F37CC94" w14:textId="77777777" w:rsidR="0083073F" w:rsidRPr="0083073F" w:rsidRDefault="0083073F" w:rsidP="0083073F">
      <w:r w:rsidRPr="0083073F">
        <w:t>The response covered key techniques like cross-validation and regularization but lacked practical examples.</w:t>
      </w:r>
    </w:p>
    <w:p w14:paraId="0AB01EBD" w14:textId="77777777" w:rsidR="0083073F" w:rsidRPr="0083073F" w:rsidRDefault="0083073F" w:rsidP="0083073F">
      <w:r w:rsidRPr="0083073F">
        <w:t>Educational Prompt: "Explain Newton’s laws of motion with real-life examples for a 10-year-old."</w:t>
      </w:r>
    </w:p>
    <w:p w14:paraId="2197EB64" w14:textId="77777777" w:rsidR="0083073F" w:rsidRPr="0083073F" w:rsidRDefault="0083073F" w:rsidP="0083073F">
      <w:r w:rsidRPr="0083073F">
        <w:t>The explanation was clear and age-appropriate but could be improved with interactive elements.</w:t>
      </w:r>
    </w:p>
    <w:p w14:paraId="5C2E0DAE" w14:textId="77777777" w:rsidR="0083073F" w:rsidRPr="0083073F" w:rsidRDefault="0083073F" w:rsidP="0083073F">
      <w:r w:rsidRPr="0083073F">
        <w:t>3. Key Observations</w:t>
      </w:r>
    </w:p>
    <w:p w14:paraId="6DCFA872" w14:textId="77777777" w:rsidR="0083073F" w:rsidRPr="0083073F" w:rsidRDefault="0083073F" w:rsidP="0083073F">
      <w:r w:rsidRPr="0083073F">
        <w:t>Well-structured prompts produce better responses.</w:t>
      </w:r>
    </w:p>
    <w:p w14:paraId="527E0E41" w14:textId="77777777" w:rsidR="0083073F" w:rsidRPr="0083073F" w:rsidRDefault="0083073F" w:rsidP="0083073F">
      <w:r w:rsidRPr="0083073F">
        <w:t>Technical explanations are informative but benefit from examples.</w:t>
      </w:r>
    </w:p>
    <w:p w14:paraId="48F5C2BB" w14:textId="77777777" w:rsidR="0083073F" w:rsidRPr="0083073F" w:rsidRDefault="0083073F" w:rsidP="0083073F">
      <w:r w:rsidRPr="0083073F">
        <w:t>The AI adapts language effectively but does not verify facts.</w:t>
      </w:r>
    </w:p>
    <w:p w14:paraId="173C6816" w14:textId="77777777" w:rsidR="0083073F" w:rsidRPr="0083073F" w:rsidRDefault="0083073F" w:rsidP="0083073F">
      <w:r w:rsidRPr="0083073F">
        <w:t>4. Conclusion</w:t>
      </w:r>
    </w:p>
    <w:p w14:paraId="0371D9E8" w14:textId="77777777" w:rsidR="0083073F" w:rsidRPr="0083073F" w:rsidRDefault="0083073F" w:rsidP="0083073F">
      <w:r w:rsidRPr="0083073F">
        <w:t>The chatbot performed well, generating structured and relevant responses. Enhancements like real-world examples and fact verification would further improve quality.</w:t>
      </w:r>
    </w:p>
    <w:p w14:paraId="28AFB8A8" w14:textId="77777777" w:rsidR="0083073F" w:rsidRDefault="0083073F" w:rsidP="0083073F"/>
    <w:sectPr w:rsidR="0083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3F"/>
    <w:rsid w:val="003A4263"/>
    <w:rsid w:val="003D3D86"/>
    <w:rsid w:val="00756C34"/>
    <w:rsid w:val="0083073F"/>
    <w:rsid w:val="00B0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3D07"/>
  <w15:chartTrackingRefBased/>
  <w15:docId w15:val="{0B40171D-6C56-47AF-A248-5B46A01B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فالح عبدالحميد الحازمي</dc:creator>
  <cp:keywords/>
  <dc:description/>
  <cp:lastModifiedBy>محمد فالح عبدالحميد الحازمي</cp:lastModifiedBy>
  <cp:revision>1</cp:revision>
  <dcterms:created xsi:type="dcterms:W3CDTF">2025-03-20T13:26:00Z</dcterms:created>
  <dcterms:modified xsi:type="dcterms:W3CDTF">2025-03-20T13:28:00Z</dcterms:modified>
</cp:coreProperties>
</file>