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8C895" w14:textId="5DD223C5" w:rsidR="00B04F64" w:rsidRDefault="00176F7C" w:rsidP="00176F7C">
      <w:pPr>
        <w:jc w:val="center"/>
      </w:pPr>
      <w:r w:rsidRPr="00176F7C">
        <w:t>Text Summarizing with ChatGPT</w:t>
      </w:r>
    </w:p>
    <w:p w14:paraId="2D7D30F9" w14:textId="77777777" w:rsidR="00176F7C" w:rsidRPr="00176F7C" w:rsidRDefault="00176F7C" w:rsidP="00176F7C">
      <w:pPr>
        <w:rPr>
          <w:b/>
          <w:bCs/>
        </w:rPr>
      </w:pPr>
      <w:r w:rsidRPr="00176F7C">
        <w:rPr>
          <w:b/>
          <w:bCs/>
        </w:rPr>
        <w:t>Prompt Variations &amp; Outputs</w:t>
      </w:r>
    </w:p>
    <w:p w14:paraId="36CC8192" w14:textId="77777777" w:rsidR="00176F7C" w:rsidRPr="00176F7C" w:rsidRDefault="00176F7C" w:rsidP="00176F7C">
      <w:r w:rsidRPr="00176F7C">
        <w:rPr>
          <w:b/>
          <w:bCs/>
        </w:rPr>
        <w:t>1. Social Media Summary with Emojis</w:t>
      </w:r>
      <w:r w:rsidRPr="00176F7C">
        <w:br/>
      </w:r>
      <w:r w:rsidRPr="00176F7C">
        <w:rPr>
          <w:b/>
          <w:bCs/>
        </w:rPr>
        <w:t>Prompt:</w:t>
      </w:r>
      <w:r w:rsidRPr="00176F7C">
        <w:t xml:space="preserve"> Summarize the review for a social media post. Include emojis. Max 25 words.</w:t>
      </w:r>
      <w:r w:rsidRPr="00176F7C">
        <w:br/>
      </w:r>
      <w:r w:rsidRPr="00176F7C">
        <w:rPr>
          <w:b/>
          <w:bCs/>
        </w:rPr>
        <w:t>Output:</w:t>
      </w:r>
      <w:r w:rsidRPr="00176F7C">
        <w:t xml:space="preserve"> Got this cute lamp fast! </w:t>
      </w:r>
      <w:r w:rsidRPr="00176F7C">
        <w:rPr>
          <w:rFonts w:ascii="Segoe UI Emoji" w:hAnsi="Segoe UI Emoji" w:cs="Segoe UI Emoji"/>
        </w:rPr>
        <w:t>🛋️🛠️</w:t>
      </w:r>
      <w:r w:rsidRPr="00176F7C">
        <w:t xml:space="preserve"> Had some issues, but customer service was amazing </w:t>
      </w:r>
      <w:r w:rsidRPr="00176F7C">
        <w:rPr>
          <w:rFonts w:ascii="Segoe UI Emoji" w:hAnsi="Segoe UI Emoji" w:cs="Segoe UI Emoji"/>
        </w:rPr>
        <w:t>💪👏</w:t>
      </w:r>
      <w:r w:rsidRPr="00176F7C">
        <w:t xml:space="preserve"> Got parts replaced quickly! #HappyCustomer </w:t>
      </w:r>
      <w:r w:rsidRPr="00176F7C">
        <w:rPr>
          <w:rFonts w:ascii="Segoe UI Emoji" w:hAnsi="Segoe UI Emoji" w:cs="Segoe UI Emoji"/>
        </w:rPr>
        <w:t>😄</w:t>
      </w:r>
      <w:r w:rsidRPr="00176F7C">
        <w:br/>
      </w:r>
      <w:r w:rsidRPr="00176F7C">
        <w:rPr>
          <w:b/>
          <w:bCs/>
        </w:rPr>
        <w:t>Insight:</w:t>
      </w:r>
      <w:r w:rsidRPr="00176F7C">
        <w:t xml:space="preserve"> Great for </w:t>
      </w:r>
      <w:proofErr w:type="gramStart"/>
      <w:r w:rsidRPr="00176F7C">
        <w:t>engagement, but</w:t>
      </w:r>
      <w:proofErr w:type="gramEnd"/>
      <w:r w:rsidRPr="00176F7C">
        <w:t xml:space="preserve"> skips details.</w:t>
      </w:r>
    </w:p>
    <w:p w14:paraId="5E9391F5" w14:textId="77777777" w:rsidR="00176F7C" w:rsidRPr="00176F7C" w:rsidRDefault="00176F7C" w:rsidP="00176F7C">
      <w:r w:rsidRPr="00176F7C">
        <w:rPr>
          <w:b/>
          <w:bCs/>
        </w:rPr>
        <w:t>2. Bullet Points for Internal Report</w:t>
      </w:r>
      <w:r w:rsidRPr="00176F7C">
        <w:br/>
      </w:r>
      <w:r w:rsidRPr="00176F7C">
        <w:rPr>
          <w:b/>
          <w:bCs/>
        </w:rPr>
        <w:t>Prompt:</w:t>
      </w:r>
      <w:r w:rsidRPr="00176F7C">
        <w:t xml:space="preserve"> Extract key feedback in bullet points focusing on delivery, condition, and support.</w:t>
      </w:r>
      <w:r w:rsidRPr="00176F7C">
        <w:br/>
      </w:r>
      <w:r w:rsidRPr="00176F7C">
        <w:rPr>
          <w:b/>
          <w:bCs/>
        </w:rPr>
        <w:t>Output:</w:t>
      </w:r>
    </w:p>
    <w:p w14:paraId="5E534EA0" w14:textId="77777777" w:rsidR="00176F7C" w:rsidRPr="00176F7C" w:rsidRDefault="00176F7C" w:rsidP="00176F7C">
      <w:pPr>
        <w:numPr>
          <w:ilvl w:val="0"/>
          <w:numId w:val="1"/>
        </w:numPr>
      </w:pPr>
      <w:proofErr w:type="gramStart"/>
      <w:r w:rsidRPr="00176F7C">
        <w:t>Arrived</w:t>
      </w:r>
      <w:proofErr w:type="gramEnd"/>
      <w:r w:rsidRPr="00176F7C">
        <w:t xml:space="preserve"> in 2 days</w:t>
      </w:r>
    </w:p>
    <w:p w14:paraId="3CFC3C2C" w14:textId="77777777" w:rsidR="00176F7C" w:rsidRPr="00176F7C" w:rsidRDefault="00176F7C" w:rsidP="00176F7C">
      <w:pPr>
        <w:numPr>
          <w:ilvl w:val="0"/>
          <w:numId w:val="1"/>
        </w:numPr>
      </w:pPr>
      <w:r w:rsidRPr="00176F7C">
        <w:t>String broke in transit</w:t>
      </w:r>
    </w:p>
    <w:p w14:paraId="339D3AFA" w14:textId="77777777" w:rsidR="00176F7C" w:rsidRPr="00176F7C" w:rsidRDefault="00176F7C" w:rsidP="00176F7C">
      <w:pPr>
        <w:numPr>
          <w:ilvl w:val="0"/>
          <w:numId w:val="1"/>
        </w:numPr>
      </w:pPr>
      <w:r w:rsidRPr="00176F7C">
        <w:t>Replacements arrived quickly</w:t>
      </w:r>
    </w:p>
    <w:p w14:paraId="31EC5E3D" w14:textId="77777777" w:rsidR="00176F7C" w:rsidRPr="00176F7C" w:rsidRDefault="00176F7C" w:rsidP="00176F7C">
      <w:pPr>
        <w:numPr>
          <w:ilvl w:val="0"/>
          <w:numId w:val="1"/>
        </w:numPr>
      </w:pPr>
      <w:r w:rsidRPr="00176F7C">
        <w:t>Excellent customer support</w:t>
      </w:r>
      <w:r w:rsidRPr="00176F7C">
        <w:br/>
      </w:r>
      <w:r w:rsidRPr="00176F7C">
        <w:rPr>
          <w:b/>
          <w:bCs/>
        </w:rPr>
        <w:t>Insight:</w:t>
      </w:r>
      <w:r w:rsidRPr="00176F7C">
        <w:t xml:space="preserve"> Clear, structured, best for internal teams.</w:t>
      </w:r>
    </w:p>
    <w:p w14:paraId="53E826B2" w14:textId="77777777" w:rsidR="00176F7C" w:rsidRPr="00176F7C" w:rsidRDefault="00176F7C" w:rsidP="00176F7C">
      <w:r w:rsidRPr="00176F7C">
        <w:rPr>
          <w:b/>
          <w:bCs/>
        </w:rPr>
        <w:t>3. Customer Quote for Marketing</w:t>
      </w:r>
      <w:r w:rsidRPr="00176F7C">
        <w:br/>
      </w:r>
      <w:r w:rsidRPr="00176F7C">
        <w:rPr>
          <w:b/>
          <w:bCs/>
        </w:rPr>
        <w:t>Prompt:</w:t>
      </w:r>
      <w:r w:rsidRPr="00176F7C">
        <w:t xml:space="preserve"> Rewrite as a positive quote for marketing use.</w:t>
      </w:r>
      <w:r w:rsidRPr="00176F7C">
        <w:br/>
      </w:r>
      <w:r w:rsidRPr="00176F7C">
        <w:rPr>
          <w:b/>
          <w:bCs/>
        </w:rPr>
        <w:t>Output:</w:t>
      </w:r>
      <w:r w:rsidRPr="00176F7C">
        <w:t xml:space="preserve"> “This lamp looks great, arrived fast, and when I needed help, their customer service responded immediately. Highly recommend!”</w:t>
      </w:r>
      <w:r w:rsidRPr="00176F7C">
        <w:br/>
      </w:r>
      <w:r w:rsidRPr="00176F7C">
        <w:rPr>
          <w:b/>
          <w:bCs/>
        </w:rPr>
        <w:t>Insight:</w:t>
      </w:r>
      <w:r w:rsidRPr="00176F7C">
        <w:t xml:space="preserve"> Great for branding but omits negatives.</w:t>
      </w:r>
    </w:p>
    <w:p w14:paraId="0C216105" w14:textId="67A32B58" w:rsidR="00176F7C" w:rsidRPr="00176F7C" w:rsidRDefault="00176F7C" w:rsidP="00176F7C"/>
    <w:p w14:paraId="7793B4EF" w14:textId="79C2AA74" w:rsidR="00176F7C" w:rsidRPr="00176F7C" w:rsidRDefault="00176F7C" w:rsidP="00176F7C">
      <w:pPr>
        <w:rPr>
          <w:b/>
          <w:bCs/>
        </w:rPr>
      </w:pPr>
      <w:r w:rsidRPr="00176F7C">
        <w:rPr>
          <w:b/>
          <w:bCs/>
        </w:rPr>
        <w:t xml:space="preserve"> What I Learned</w:t>
      </w:r>
    </w:p>
    <w:p w14:paraId="789136E6" w14:textId="77777777" w:rsidR="00176F7C" w:rsidRPr="00176F7C" w:rsidRDefault="00176F7C" w:rsidP="00176F7C">
      <w:r w:rsidRPr="00176F7C">
        <w:t xml:space="preserve">This exercise showed that prompt wording dramatically affects GPT’s tone and focus. Bullet point prompts give the most accurate and complete summaries. Prompts aimed at marketing or social media tend to omit issues and focus on positivity. Effective prompt design depends </w:t>
      </w:r>
      <w:proofErr w:type="gramStart"/>
      <w:r w:rsidRPr="00176F7C">
        <w:t>on knowing</w:t>
      </w:r>
      <w:proofErr w:type="gramEnd"/>
      <w:r w:rsidRPr="00176F7C">
        <w:t xml:space="preserve"> your audience and the purpose of the summary.</w:t>
      </w:r>
    </w:p>
    <w:p w14:paraId="6BA8F688" w14:textId="77777777" w:rsidR="00176F7C" w:rsidRDefault="00176F7C" w:rsidP="00176F7C"/>
    <w:sectPr w:rsidR="00176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11A0"/>
    <w:multiLevelType w:val="multilevel"/>
    <w:tmpl w:val="D072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063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7C"/>
    <w:rsid w:val="00176F7C"/>
    <w:rsid w:val="003A4263"/>
    <w:rsid w:val="003D3D86"/>
    <w:rsid w:val="00485345"/>
    <w:rsid w:val="00756C34"/>
    <w:rsid w:val="00B04F64"/>
    <w:rsid w:val="00F31E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7328"/>
  <w15:chartTrackingRefBased/>
  <w15:docId w15:val="{46D64508-688E-4E81-85F7-58A2ABCB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F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6F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6F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6F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6F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6F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F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F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F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F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6F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6F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6F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6F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6F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F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F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F7C"/>
    <w:rPr>
      <w:rFonts w:eastAsiaTheme="majorEastAsia" w:cstheme="majorBidi"/>
      <w:color w:val="272727" w:themeColor="text1" w:themeTint="D8"/>
    </w:rPr>
  </w:style>
  <w:style w:type="paragraph" w:styleId="Title">
    <w:name w:val="Title"/>
    <w:basedOn w:val="Normal"/>
    <w:next w:val="Normal"/>
    <w:link w:val="TitleChar"/>
    <w:uiPriority w:val="10"/>
    <w:qFormat/>
    <w:rsid w:val="00176F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F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F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F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F7C"/>
    <w:pPr>
      <w:spacing w:before="160"/>
      <w:jc w:val="center"/>
    </w:pPr>
    <w:rPr>
      <w:i/>
      <w:iCs/>
      <w:color w:val="404040" w:themeColor="text1" w:themeTint="BF"/>
    </w:rPr>
  </w:style>
  <w:style w:type="character" w:customStyle="1" w:styleId="QuoteChar">
    <w:name w:val="Quote Char"/>
    <w:basedOn w:val="DefaultParagraphFont"/>
    <w:link w:val="Quote"/>
    <w:uiPriority w:val="29"/>
    <w:rsid w:val="00176F7C"/>
    <w:rPr>
      <w:i/>
      <w:iCs/>
      <w:color w:val="404040" w:themeColor="text1" w:themeTint="BF"/>
    </w:rPr>
  </w:style>
  <w:style w:type="paragraph" w:styleId="ListParagraph">
    <w:name w:val="List Paragraph"/>
    <w:basedOn w:val="Normal"/>
    <w:uiPriority w:val="34"/>
    <w:qFormat/>
    <w:rsid w:val="00176F7C"/>
    <w:pPr>
      <w:ind w:left="720"/>
      <w:contextualSpacing/>
    </w:pPr>
  </w:style>
  <w:style w:type="character" w:styleId="IntenseEmphasis">
    <w:name w:val="Intense Emphasis"/>
    <w:basedOn w:val="DefaultParagraphFont"/>
    <w:uiPriority w:val="21"/>
    <w:qFormat/>
    <w:rsid w:val="00176F7C"/>
    <w:rPr>
      <w:i/>
      <w:iCs/>
      <w:color w:val="2F5496" w:themeColor="accent1" w:themeShade="BF"/>
    </w:rPr>
  </w:style>
  <w:style w:type="paragraph" w:styleId="IntenseQuote">
    <w:name w:val="Intense Quote"/>
    <w:basedOn w:val="Normal"/>
    <w:next w:val="Normal"/>
    <w:link w:val="IntenseQuoteChar"/>
    <w:uiPriority w:val="30"/>
    <w:qFormat/>
    <w:rsid w:val="00176F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F7C"/>
    <w:rPr>
      <w:i/>
      <w:iCs/>
      <w:color w:val="2F5496" w:themeColor="accent1" w:themeShade="BF"/>
    </w:rPr>
  </w:style>
  <w:style w:type="character" w:styleId="IntenseReference">
    <w:name w:val="Intense Reference"/>
    <w:basedOn w:val="DefaultParagraphFont"/>
    <w:uiPriority w:val="32"/>
    <w:qFormat/>
    <w:rsid w:val="00176F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14890">
      <w:bodyDiv w:val="1"/>
      <w:marLeft w:val="0"/>
      <w:marRight w:val="0"/>
      <w:marTop w:val="0"/>
      <w:marBottom w:val="0"/>
      <w:divBdr>
        <w:top w:val="none" w:sz="0" w:space="0" w:color="auto"/>
        <w:left w:val="none" w:sz="0" w:space="0" w:color="auto"/>
        <w:bottom w:val="none" w:sz="0" w:space="0" w:color="auto"/>
        <w:right w:val="none" w:sz="0" w:space="0" w:color="auto"/>
      </w:divBdr>
    </w:div>
    <w:div w:id="274749756">
      <w:bodyDiv w:val="1"/>
      <w:marLeft w:val="0"/>
      <w:marRight w:val="0"/>
      <w:marTop w:val="0"/>
      <w:marBottom w:val="0"/>
      <w:divBdr>
        <w:top w:val="none" w:sz="0" w:space="0" w:color="auto"/>
        <w:left w:val="none" w:sz="0" w:space="0" w:color="auto"/>
        <w:bottom w:val="none" w:sz="0" w:space="0" w:color="auto"/>
        <w:right w:val="none" w:sz="0" w:space="0" w:color="auto"/>
      </w:divBdr>
    </w:div>
    <w:div w:id="362824427">
      <w:bodyDiv w:val="1"/>
      <w:marLeft w:val="0"/>
      <w:marRight w:val="0"/>
      <w:marTop w:val="0"/>
      <w:marBottom w:val="0"/>
      <w:divBdr>
        <w:top w:val="none" w:sz="0" w:space="0" w:color="auto"/>
        <w:left w:val="none" w:sz="0" w:space="0" w:color="auto"/>
        <w:bottom w:val="none" w:sz="0" w:space="0" w:color="auto"/>
        <w:right w:val="none" w:sz="0" w:space="0" w:color="auto"/>
      </w:divBdr>
    </w:div>
    <w:div w:id="514539800">
      <w:bodyDiv w:val="1"/>
      <w:marLeft w:val="0"/>
      <w:marRight w:val="0"/>
      <w:marTop w:val="0"/>
      <w:marBottom w:val="0"/>
      <w:divBdr>
        <w:top w:val="none" w:sz="0" w:space="0" w:color="auto"/>
        <w:left w:val="none" w:sz="0" w:space="0" w:color="auto"/>
        <w:bottom w:val="none" w:sz="0" w:space="0" w:color="auto"/>
        <w:right w:val="none" w:sz="0" w:space="0" w:color="auto"/>
      </w:divBdr>
    </w:div>
    <w:div w:id="722094365">
      <w:bodyDiv w:val="1"/>
      <w:marLeft w:val="0"/>
      <w:marRight w:val="0"/>
      <w:marTop w:val="0"/>
      <w:marBottom w:val="0"/>
      <w:divBdr>
        <w:top w:val="none" w:sz="0" w:space="0" w:color="auto"/>
        <w:left w:val="none" w:sz="0" w:space="0" w:color="auto"/>
        <w:bottom w:val="none" w:sz="0" w:space="0" w:color="auto"/>
        <w:right w:val="none" w:sz="0" w:space="0" w:color="auto"/>
      </w:divBdr>
    </w:div>
    <w:div w:id="86641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فالح عبدالحميد الحازمي</dc:creator>
  <cp:keywords/>
  <dc:description/>
  <cp:lastModifiedBy>محمد فالح عبدالحميد الحازمي</cp:lastModifiedBy>
  <cp:revision>1</cp:revision>
  <dcterms:created xsi:type="dcterms:W3CDTF">2025-04-01T08:30:00Z</dcterms:created>
  <dcterms:modified xsi:type="dcterms:W3CDTF">2025-04-01T08:33:00Z</dcterms:modified>
</cp:coreProperties>
</file>