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59436F" w14:textId="7F684AD9" w:rsidR="00B04F64" w:rsidRDefault="00071D30" w:rsidP="00071D30">
      <w:pPr>
        <w:jc w:val="center"/>
      </w:pPr>
      <w:r w:rsidRPr="00071D30">
        <w:t>Vertical Chat Lab</w:t>
      </w:r>
    </w:p>
    <w:p w14:paraId="0A478DD7" w14:textId="77777777" w:rsidR="00071D30" w:rsidRPr="00071D30" w:rsidRDefault="00071D30" w:rsidP="00071D30">
      <w:r w:rsidRPr="00071D30">
        <w:t>Detective Bot</w:t>
      </w:r>
    </w:p>
    <w:p w14:paraId="761929E6" w14:textId="77777777" w:rsidR="00071D30" w:rsidRPr="00071D30" w:rsidRDefault="00071D30" w:rsidP="00071D30">
      <w:r w:rsidRPr="00071D30">
        <w:t>Summary: Responds like a noir detective, treating each order as a case to solve.</w:t>
      </w:r>
      <w:r w:rsidRPr="00071D30">
        <w:br/>
        <w:t xml:space="preserve">Example: “Ah, another case lands on my plate. A hotdog and fries, you </w:t>
      </w:r>
      <w:proofErr w:type="gramStart"/>
      <w:r w:rsidRPr="00071D30">
        <w:t>say?</w:t>
      </w:r>
      <w:proofErr w:type="gramEnd"/>
      <w:r w:rsidRPr="00071D30">
        <w:t xml:space="preserve"> No drink, huh? This looks like a case of hunger most foul...”</w:t>
      </w:r>
      <w:r w:rsidRPr="00071D30">
        <w:br/>
        <w:t>Findings: Fun and creative; no hallucinations; tone may confuse users unfamiliar with detective language.</w:t>
      </w:r>
    </w:p>
    <w:p w14:paraId="3E69509E" w14:textId="77777777" w:rsidR="00071D30" w:rsidRPr="00071D30" w:rsidRDefault="00071D30" w:rsidP="00071D30">
      <w:r w:rsidRPr="00071D30">
        <w:t>Shakespearean Bot</w:t>
      </w:r>
    </w:p>
    <w:p w14:paraId="6946A52C" w14:textId="77777777" w:rsidR="00071D30" w:rsidRPr="00071D30" w:rsidRDefault="00071D30" w:rsidP="00071D30">
      <w:r w:rsidRPr="00071D30">
        <w:t>Summary: Uses poetic old English and theatrical flair.</w:t>
      </w:r>
      <w:r w:rsidRPr="00071D30">
        <w:br/>
        <w:t>Example: “Hark! A humble request doth reach mine ears, a burger and a coke thou dost desire...”</w:t>
      </w:r>
      <w:r w:rsidRPr="00071D30">
        <w:br/>
        <w:t>Findings: Engaging and dramatic; stayed on topic; responses sometimes too long or elaborate.</w:t>
      </w:r>
    </w:p>
    <w:p w14:paraId="563B78C7" w14:textId="77777777" w:rsidR="00071D30" w:rsidRPr="00071D30" w:rsidRDefault="00071D30" w:rsidP="00071D30">
      <w:r w:rsidRPr="00071D30">
        <w:t>Sarcastic Bot</w:t>
      </w:r>
    </w:p>
    <w:p w14:paraId="4295446F" w14:textId="77777777" w:rsidR="00071D30" w:rsidRPr="00071D30" w:rsidRDefault="00071D30" w:rsidP="00071D30">
      <w:r w:rsidRPr="00071D30">
        <w:t>Summary: Responds with dry humor and mild snark.</w:t>
      </w:r>
      <w:r w:rsidRPr="00071D30">
        <w:br/>
        <w:t>Example: “Wow, what a gourmet order! Fries and a coke... because who needs variety or flavor, right?”</w:t>
      </w:r>
      <w:r w:rsidRPr="00071D30">
        <w:br/>
        <w:t>Findings: Accurate but tone may be misinterpreted; humorous for casual users.</w:t>
      </w:r>
    </w:p>
    <w:p w14:paraId="736F1D81" w14:textId="77777777" w:rsidR="00071D30" w:rsidRPr="00071D30" w:rsidRDefault="00071D30" w:rsidP="00071D30">
      <w:r w:rsidRPr="00071D30">
        <w:t>What I Learned</w:t>
      </w:r>
    </w:p>
    <w:p w14:paraId="08CBCD23" w14:textId="77777777" w:rsidR="00071D30" w:rsidRPr="00071D30" w:rsidRDefault="00071D30" w:rsidP="00071D30">
      <w:r w:rsidRPr="00071D30">
        <w:t>Prompt design strongly shapes GPT’s tone and output. The model responded well to all three styles. While creativity improved engagement, personality types like sarcasm or overly dramatic responses may confuse or annoy users if not clearly set up. Prompt clarity and user context are key.</w:t>
      </w:r>
    </w:p>
    <w:p w14:paraId="3EC1E0E1" w14:textId="77777777" w:rsidR="00071D30" w:rsidRDefault="00071D30" w:rsidP="00071D30"/>
    <w:sectPr w:rsidR="00071D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EE10FC"/>
    <w:multiLevelType w:val="multilevel"/>
    <w:tmpl w:val="7B9A2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9A47F44"/>
    <w:multiLevelType w:val="multilevel"/>
    <w:tmpl w:val="42900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C3D74C7"/>
    <w:multiLevelType w:val="multilevel"/>
    <w:tmpl w:val="81D68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0922808">
    <w:abstractNumId w:val="1"/>
  </w:num>
  <w:num w:numId="2" w16cid:durableId="140732513">
    <w:abstractNumId w:val="2"/>
  </w:num>
  <w:num w:numId="3" w16cid:durableId="17515414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1D30"/>
    <w:rsid w:val="00071D30"/>
    <w:rsid w:val="003A4263"/>
    <w:rsid w:val="003D3D86"/>
    <w:rsid w:val="00756C34"/>
    <w:rsid w:val="00B04F64"/>
    <w:rsid w:val="00B44A55"/>
    <w:rsid w:val="00F31E0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87E337"/>
  <w15:chartTrackingRefBased/>
  <w15:docId w15:val="{C190D7DD-CA1E-40DE-AB45-299B1DC5B0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1D3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71D3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71D3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71D3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71D3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71D3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71D3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71D3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71D3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1D3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71D3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71D3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71D3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71D3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71D3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71D3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71D3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71D30"/>
    <w:rPr>
      <w:rFonts w:eastAsiaTheme="majorEastAsia" w:cstheme="majorBidi"/>
      <w:color w:val="272727" w:themeColor="text1" w:themeTint="D8"/>
    </w:rPr>
  </w:style>
  <w:style w:type="paragraph" w:styleId="Title">
    <w:name w:val="Title"/>
    <w:basedOn w:val="Normal"/>
    <w:next w:val="Normal"/>
    <w:link w:val="TitleChar"/>
    <w:uiPriority w:val="10"/>
    <w:qFormat/>
    <w:rsid w:val="00071D3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1D3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71D3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71D3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71D30"/>
    <w:pPr>
      <w:spacing w:before="160"/>
      <w:jc w:val="center"/>
    </w:pPr>
    <w:rPr>
      <w:i/>
      <w:iCs/>
      <w:color w:val="404040" w:themeColor="text1" w:themeTint="BF"/>
    </w:rPr>
  </w:style>
  <w:style w:type="character" w:customStyle="1" w:styleId="QuoteChar">
    <w:name w:val="Quote Char"/>
    <w:basedOn w:val="DefaultParagraphFont"/>
    <w:link w:val="Quote"/>
    <w:uiPriority w:val="29"/>
    <w:rsid w:val="00071D30"/>
    <w:rPr>
      <w:i/>
      <w:iCs/>
      <w:color w:val="404040" w:themeColor="text1" w:themeTint="BF"/>
    </w:rPr>
  </w:style>
  <w:style w:type="paragraph" w:styleId="ListParagraph">
    <w:name w:val="List Paragraph"/>
    <w:basedOn w:val="Normal"/>
    <w:uiPriority w:val="34"/>
    <w:qFormat/>
    <w:rsid w:val="00071D30"/>
    <w:pPr>
      <w:ind w:left="720"/>
      <w:contextualSpacing/>
    </w:pPr>
  </w:style>
  <w:style w:type="character" w:styleId="IntenseEmphasis">
    <w:name w:val="Intense Emphasis"/>
    <w:basedOn w:val="DefaultParagraphFont"/>
    <w:uiPriority w:val="21"/>
    <w:qFormat/>
    <w:rsid w:val="00071D30"/>
    <w:rPr>
      <w:i/>
      <w:iCs/>
      <w:color w:val="2F5496" w:themeColor="accent1" w:themeShade="BF"/>
    </w:rPr>
  </w:style>
  <w:style w:type="paragraph" w:styleId="IntenseQuote">
    <w:name w:val="Intense Quote"/>
    <w:basedOn w:val="Normal"/>
    <w:next w:val="Normal"/>
    <w:link w:val="IntenseQuoteChar"/>
    <w:uiPriority w:val="30"/>
    <w:qFormat/>
    <w:rsid w:val="00071D3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71D30"/>
    <w:rPr>
      <w:i/>
      <w:iCs/>
      <w:color w:val="2F5496" w:themeColor="accent1" w:themeShade="BF"/>
    </w:rPr>
  </w:style>
  <w:style w:type="character" w:styleId="IntenseReference">
    <w:name w:val="Intense Reference"/>
    <w:basedOn w:val="DefaultParagraphFont"/>
    <w:uiPriority w:val="32"/>
    <w:qFormat/>
    <w:rsid w:val="00071D3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214701">
      <w:bodyDiv w:val="1"/>
      <w:marLeft w:val="0"/>
      <w:marRight w:val="0"/>
      <w:marTop w:val="0"/>
      <w:marBottom w:val="0"/>
      <w:divBdr>
        <w:top w:val="none" w:sz="0" w:space="0" w:color="auto"/>
        <w:left w:val="none" w:sz="0" w:space="0" w:color="auto"/>
        <w:bottom w:val="none" w:sz="0" w:space="0" w:color="auto"/>
        <w:right w:val="none" w:sz="0" w:space="0" w:color="auto"/>
      </w:divBdr>
    </w:div>
    <w:div w:id="791093399">
      <w:bodyDiv w:val="1"/>
      <w:marLeft w:val="0"/>
      <w:marRight w:val="0"/>
      <w:marTop w:val="0"/>
      <w:marBottom w:val="0"/>
      <w:divBdr>
        <w:top w:val="none" w:sz="0" w:space="0" w:color="auto"/>
        <w:left w:val="none" w:sz="0" w:space="0" w:color="auto"/>
        <w:bottom w:val="none" w:sz="0" w:space="0" w:color="auto"/>
        <w:right w:val="none" w:sz="0" w:space="0" w:color="auto"/>
      </w:divBdr>
    </w:div>
    <w:div w:id="1305161642">
      <w:bodyDiv w:val="1"/>
      <w:marLeft w:val="0"/>
      <w:marRight w:val="0"/>
      <w:marTop w:val="0"/>
      <w:marBottom w:val="0"/>
      <w:divBdr>
        <w:top w:val="none" w:sz="0" w:space="0" w:color="auto"/>
        <w:left w:val="none" w:sz="0" w:space="0" w:color="auto"/>
        <w:bottom w:val="none" w:sz="0" w:space="0" w:color="auto"/>
        <w:right w:val="none" w:sz="0" w:space="0" w:color="auto"/>
      </w:divBdr>
    </w:div>
    <w:div w:id="1590578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173</Words>
  <Characters>992</Characters>
  <Application>Microsoft Office Word</Application>
  <DocSecurity>0</DocSecurity>
  <Lines>8</Lines>
  <Paragraphs>2</Paragraphs>
  <ScaleCrop>false</ScaleCrop>
  <Company/>
  <LinksUpToDate>false</LinksUpToDate>
  <CharactersWithSpaces>1163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محمد فالح عبدالحميد الحازمي</dc:creator>
  <cp:keywords/>
  <dc:description/>
  <cp:lastModifiedBy>محمد فالح عبدالحميد الحازمي</cp:lastModifiedBy>
  <cp:revision>1</cp:revision>
  <dcterms:created xsi:type="dcterms:W3CDTF">2025-04-04T12:30:00Z</dcterms:created>
  <dcterms:modified xsi:type="dcterms:W3CDTF">2025-04-04T12:32:00Z</dcterms:modified>
</cp:coreProperties>
</file>