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5156" w14:textId="08EF3232" w:rsidR="00773B93" w:rsidRDefault="006637B1" w:rsidP="00663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使用badboy录制脚本</w:t>
      </w:r>
    </w:p>
    <w:p w14:paraId="68E088DB" w14:textId="14B3260E" w:rsidR="006637B1" w:rsidRDefault="006637B1" w:rsidP="00663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输入网址，打开网址</w:t>
      </w:r>
    </w:p>
    <w:p w14:paraId="1E01B148" w14:textId="231128C3" w:rsidR="006637B1" w:rsidRDefault="006637B1" w:rsidP="00663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进行登录并设置自动登录</w:t>
      </w:r>
    </w:p>
    <w:p w14:paraId="30BA9B9D" w14:textId="12D43214" w:rsidR="006637B1" w:rsidRDefault="006637B1" w:rsidP="00663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查询帖子</w:t>
      </w:r>
      <w:r>
        <w:t>”aaaa”</w:t>
      </w:r>
      <w:r>
        <w:rPr>
          <w:rFonts w:hint="eastAsia"/>
        </w:rPr>
        <w:t>、查询用户</w:t>
      </w:r>
      <w:r>
        <w:t>”tom1”</w:t>
      </w:r>
    </w:p>
    <w:p w14:paraId="7191F11F" w14:textId="45BA889B" w:rsidR="006637B1" w:rsidRDefault="006637B1" w:rsidP="00663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导出为jmx文件</w:t>
      </w:r>
    </w:p>
    <w:p w14:paraId="3FCBDD09" w14:textId="6C994610" w:rsidR="006637B1" w:rsidRDefault="006637B1" w:rsidP="006637B1">
      <w:pPr>
        <w:ind w:left="420"/>
      </w:pPr>
      <w:r>
        <w:rPr>
          <w:noProof/>
        </w:rPr>
        <w:drawing>
          <wp:inline distT="0" distB="0" distL="0" distR="0" wp14:anchorId="71EE63AC" wp14:editId="5FAE7D69">
            <wp:extent cx="5276850" cy="3192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CDCC" w14:textId="580913FE" w:rsidR="006637B1" w:rsidRDefault="006637B1" w:rsidP="00663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使用Jmeter打开导出的文件</w:t>
      </w:r>
    </w:p>
    <w:p w14:paraId="0EEE0A98" w14:textId="05C17639" w:rsidR="006637B1" w:rsidRDefault="006637B1" w:rsidP="006637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L</w:t>
      </w:r>
      <w:r>
        <w:rPr>
          <w:rFonts w:hint="eastAsia"/>
        </w:rPr>
        <w:t>istener查看结果树运行没有报错</w:t>
      </w:r>
    </w:p>
    <w:p w14:paraId="15269F7F" w14:textId="09B3DDC3" w:rsidR="006637B1" w:rsidRDefault="006637B1" w:rsidP="006637B1">
      <w:pPr>
        <w:ind w:left="420"/>
      </w:pPr>
      <w:r>
        <w:rPr>
          <w:rFonts w:hint="eastAsia"/>
          <w:noProof/>
        </w:rPr>
        <w:drawing>
          <wp:inline distT="0" distB="0" distL="0" distR="0" wp14:anchorId="20321599" wp14:editId="2E54A58A">
            <wp:extent cx="5269230" cy="35166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3CF5" w14:textId="622B1C55" w:rsidR="006637B1" w:rsidRDefault="006637B1" w:rsidP="006637B1">
      <w:pPr>
        <w:ind w:left="420"/>
      </w:pPr>
    </w:p>
    <w:p w14:paraId="2AEADF7E" w14:textId="0F8CACDC" w:rsidR="006637B1" w:rsidRDefault="006637B1" w:rsidP="006637B1">
      <w:pPr>
        <w:ind w:left="420"/>
      </w:pPr>
    </w:p>
    <w:p w14:paraId="22D01D5C" w14:textId="35E7BCA4" w:rsidR="006637B1" w:rsidRDefault="006637B1" w:rsidP="006637B1">
      <w:pPr>
        <w:ind w:left="420"/>
      </w:pPr>
      <w:r>
        <w:rPr>
          <w:noProof/>
        </w:rPr>
        <w:lastRenderedPageBreak/>
        <w:drawing>
          <wp:inline distT="0" distB="0" distL="0" distR="0" wp14:anchorId="03ADC788" wp14:editId="55BAEB20">
            <wp:extent cx="5269230" cy="35280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3BA" w14:textId="5FEB9D05" w:rsidR="006637B1" w:rsidRDefault="006637B1" w:rsidP="006637B1">
      <w:pPr>
        <w:ind w:left="420"/>
      </w:pPr>
      <w:r>
        <w:rPr>
          <w:noProof/>
        </w:rPr>
        <w:drawing>
          <wp:inline distT="0" distB="0" distL="0" distR="0" wp14:anchorId="79FC1206" wp14:editId="0E4BC37A">
            <wp:extent cx="5273040" cy="3535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C485" w14:textId="5EC71E3F" w:rsidR="00EA3A41" w:rsidRDefault="00EA3A41" w:rsidP="006637B1">
      <w:pPr>
        <w:ind w:left="420"/>
      </w:pPr>
    </w:p>
    <w:p w14:paraId="17E04183" w14:textId="113E0447" w:rsidR="00EA3A41" w:rsidRDefault="00EA3A41" w:rsidP="006637B1">
      <w:pPr>
        <w:ind w:left="420"/>
      </w:pPr>
    </w:p>
    <w:p w14:paraId="1336C86D" w14:textId="37B3ACA7" w:rsidR="00EA3A41" w:rsidRDefault="00EA3A41" w:rsidP="006637B1">
      <w:pPr>
        <w:ind w:left="420"/>
      </w:pPr>
    </w:p>
    <w:p w14:paraId="02F35F35" w14:textId="4D98343E" w:rsidR="00EA3A41" w:rsidRDefault="00EA3A41" w:rsidP="006637B1">
      <w:pPr>
        <w:ind w:left="420"/>
      </w:pPr>
    </w:p>
    <w:p w14:paraId="63190D02" w14:textId="5314F871" w:rsidR="00EA3A41" w:rsidRDefault="00EA3A41" w:rsidP="006637B1">
      <w:pPr>
        <w:ind w:left="420"/>
      </w:pPr>
    </w:p>
    <w:p w14:paraId="668BE469" w14:textId="1FC6766D" w:rsidR="00EA3A41" w:rsidRDefault="00EA3A41" w:rsidP="006637B1">
      <w:pPr>
        <w:ind w:left="420"/>
      </w:pPr>
    </w:p>
    <w:p w14:paraId="1BB9E4C1" w14:textId="45897995" w:rsidR="00EA3A41" w:rsidRDefault="00EA3A41" w:rsidP="006637B1">
      <w:pPr>
        <w:ind w:left="420"/>
      </w:pPr>
    </w:p>
    <w:p w14:paraId="460A2F2E" w14:textId="0FC0E0B0" w:rsidR="00EA3A41" w:rsidRDefault="00EA3A41" w:rsidP="006637B1">
      <w:pPr>
        <w:ind w:left="420"/>
      </w:pPr>
    </w:p>
    <w:p w14:paraId="3615C464" w14:textId="027A84DF" w:rsidR="00EA3A41" w:rsidRDefault="00EA3A41" w:rsidP="006637B1">
      <w:pPr>
        <w:ind w:left="42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将用户名密码进行参数化，模拟不同用户进行查询</w:t>
      </w:r>
    </w:p>
    <w:p w14:paraId="3148181C" w14:textId="056A2E81" w:rsidR="00EA3A41" w:rsidRDefault="00EA3A41" w:rsidP="006637B1">
      <w:pPr>
        <w:ind w:left="420"/>
      </w:pPr>
      <w:r>
        <w:rPr>
          <w:rFonts w:hint="eastAsia"/>
          <w:noProof/>
        </w:rPr>
        <w:drawing>
          <wp:inline distT="0" distB="0" distL="0" distR="0" wp14:anchorId="514BC6DB" wp14:editId="09869F4C">
            <wp:extent cx="4994910" cy="2011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BF2A" w14:textId="3CB20EA4" w:rsidR="00EA3A41" w:rsidRDefault="00EA3A41" w:rsidP="006637B1">
      <w:pPr>
        <w:ind w:left="420"/>
      </w:pPr>
      <w:r>
        <w:rPr>
          <w:noProof/>
        </w:rPr>
        <w:drawing>
          <wp:inline distT="0" distB="0" distL="0" distR="0" wp14:anchorId="46E711B2" wp14:editId="462BEDF7">
            <wp:extent cx="5269230" cy="20726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8DC3" w14:textId="11CE7C6E" w:rsidR="00EA3A41" w:rsidRDefault="00EA3A41" w:rsidP="006637B1">
      <w:pPr>
        <w:ind w:left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分别设置查询帖子</w:t>
      </w:r>
      <w:r>
        <w:t>”</w:t>
      </w:r>
      <w:r>
        <w:rPr>
          <w:rFonts w:hint="eastAsia"/>
        </w:rPr>
        <w:t>a</w:t>
      </w:r>
      <w:r>
        <w:t>aaa”</w:t>
      </w:r>
      <w:r>
        <w:rPr>
          <w:rFonts w:hint="eastAsia"/>
        </w:rPr>
        <w:t>和用户</w:t>
      </w:r>
      <w:r>
        <w:t>”tom1”</w:t>
      </w:r>
      <w:r>
        <w:rPr>
          <w:rFonts w:hint="eastAsia"/>
        </w:rPr>
        <w:t>的断言</w:t>
      </w:r>
    </w:p>
    <w:p w14:paraId="39883F2F" w14:textId="5016DEEB" w:rsidR="00022F8E" w:rsidRDefault="00022F8E" w:rsidP="006637B1">
      <w:pPr>
        <w:ind w:left="420"/>
        <w:rPr>
          <w:rFonts w:hint="eastAsia"/>
        </w:rPr>
      </w:pPr>
      <w:r>
        <w:rPr>
          <w:rFonts w:hint="eastAsia"/>
        </w:rPr>
        <w:t>若没有查询出aaaa或tom</w:t>
      </w:r>
      <w:r>
        <w:t>1</w:t>
      </w:r>
      <w:r>
        <w:rPr>
          <w:rFonts w:hint="eastAsia"/>
        </w:rPr>
        <w:t>将视为失败</w:t>
      </w:r>
    </w:p>
    <w:p w14:paraId="54C788EF" w14:textId="0431F5D9" w:rsidR="00EA3A41" w:rsidRDefault="00EA3A41" w:rsidP="006637B1">
      <w:pPr>
        <w:ind w:left="420"/>
      </w:pPr>
      <w:r>
        <w:rPr>
          <w:noProof/>
        </w:rPr>
        <w:drawing>
          <wp:inline distT="0" distB="0" distL="0" distR="0" wp14:anchorId="168FA1A9" wp14:editId="0AC5C364">
            <wp:extent cx="5265420" cy="1489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314B" w14:textId="1872B08B" w:rsidR="00EA3A41" w:rsidRDefault="00EA3A41" w:rsidP="006637B1">
      <w:pPr>
        <w:ind w:left="420"/>
      </w:pPr>
      <w:r>
        <w:rPr>
          <w:noProof/>
        </w:rPr>
        <w:drawing>
          <wp:inline distT="0" distB="0" distL="0" distR="0" wp14:anchorId="6F1EDAFB" wp14:editId="52D0CAA0">
            <wp:extent cx="526542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FCE" w14:textId="21F87401" w:rsidR="00022F8E" w:rsidRDefault="00022F8E" w:rsidP="006637B1">
      <w:pPr>
        <w:ind w:left="420"/>
      </w:pPr>
    </w:p>
    <w:p w14:paraId="53871D9C" w14:textId="0187D2F3" w:rsidR="00022F8E" w:rsidRDefault="00022F8E" w:rsidP="006637B1">
      <w:pPr>
        <w:ind w:left="420"/>
      </w:pPr>
    </w:p>
    <w:p w14:paraId="52B46F9F" w14:textId="6F2AFB34" w:rsidR="00022F8E" w:rsidRDefault="00022F8E" w:rsidP="006637B1">
      <w:pPr>
        <w:ind w:left="420"/>
      </w:pPr>
    </w:p>
    <w:p w14:paraId="5EF3FA64" w14:textId="50D9BBF3" w:rsidR="00022F8E" w:rsidRDefault="00022F8E" w:rsidP="006637B1">
      <w:pPr>
        <w:ind w:left="420"/>
      </w:pPr>
    </w:p>
    <w:p w14:paraId="4C0C2927" w14:textId="69904682" w:rsidR="00022F8E" w:rsidRDefault="00022F8E" w:rsidP="006637B1">
      <w:pPr>
        <w:ind w:left="42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设置线程数，模拟</w:t>
      </w:r>
      <w:r>
        <w:t>40</w:t>
      </w:r>
      <w:r>
        <w:rPr>
          <w:rFonts w:hint="eastAsia"/>
        </w:rPr>
        <w:t>s内登陆2</w:t>
      </w:r>
      <w:r>
        <w:t>0</w:t>
      </w:r>
      <w:r>
        <w:rPr>
          <w:rFonts w:hint="eastAsia"/>
        </w:rPr>
        <w:t>个不同用户进行查询</w:t>
      </w:r>
    </w:p>
    <w:p w14:paraId="5EEDCF47" w14:textId="15EE288B" w:rsidR="00022F8E" w:rsidRDefault="00173CDC" w:rsidP="006637B1">
      <w:pPr>
        <w:ind w:left="420"/>
      </w:pPr>
      <w:r>
        <w:rPr>
          <w:noProof/>
        </w:rPr>
        <w:drawing>
          <wp:inline distT="0" distB="0" distL="0" distR="0" wp14:anchorId="5C10C547" wp14:editId="6597333A">
            <wp:extent cx="5269230" cy="16230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1D28" w14:textId="792DFA34" w:rsidR="00173CDC" w:rsidRDefault="00173CDC" w:rsidP="006637B1">
      <w:pPr>
        <w:ind w:left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查看聚合报告</w:t>
      </w:r>
    </w:p>
    <w:p w14:paraId="73E48543" w14:textId="0EEEFAE4" w:rsidR="00173CDC" w:rsidRDefault="00173CDC" w:rsidP="006637B1">
      <w:pPr>
        <w:ind w:left="420"/>
      </w:pPr>
      <w:r>
        <w:rPr>
          <w:noProof/>
        </w:rPr>
        <w:drawing>
          <wp:inline distT="0" distB="0" distL="0" distR="0" wp14:anchorId="5DF46A0B" wp14:editId="5F35A400">
            <wp:extent cx="5265420" cy="11696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104" w14:textId="747377D9" w:rsidR="00173CDC" w:rsidRDefault="00173CDC" w:rsidP="006637B1">
      <w:pPr>
        <w:ind w:left="420"/>
      </w:pPr>
    </w:p>
    <w:p w14:paraId="0CC9AB82" w14:textId="6C03BFF0" w:rsidR="00173CDC" w:rsidRDefault="00173CDC" w:rsidP="006637B1">
      <w:pPr>
        <w:ind w:left="420"/>
      </w:pPr>
      <w:r>
        <w:rPr>
          <w:rFonts w:hint="eastAsia"/>
        </w:rPr>
        <w:t>完成2</w:t>
      </w:r>
      <w:r>
        <w:t>0</w:t>
      </w:r>
      <w:r>
        <w:rPr>
          <w:rFonts w:hint="eastAsia"/>
        </w:rPr>
        <w:t>组数据，均查询成功，0异常</w:t>
      </w:r>
    </w:p>
    <w:p w14:paraId="66E73DA7" w14:textId="69B76EC5" w:rsidR="00173CDC" w:rsidRDefault="00173CDC" w:rsidP="006637B1">
      <w:pPr>
        <w:ind w:left="420"/>
        <w:rPr>
          <w:rFonts w:hint="eastAsia"/>
        </w:rPr>
      </w:pPr>
      <w:r>
        <w:rPr>
          <w:rFonts w:hint="eastAsia"/>
        </w:rPr>
        <w:t>得出结论，该论坛的查询功能性能良好</w:t>
      </w:r>
    </w:p>
    <w:sectPr w:rsidR="0017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05933" w14:textId="77777777" w:rsidR="00F03B46" w:rsidRDefault="00F03B46" w:rsidP="00EA3A41">
      <w:r>
        <w:separator/>
      </w:r>
    </w:p>
  </w:endnote>
  <w:endnote w:type="continuationSeparator" w:id="0">
    <w:p w14:paraId="3AC33566" w14:textId="77777777" w:rsidR="00F03B46" w:rsidRDefault="00F03B46" w:rsidP="00EA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CA30" w14:textId="77777777" w:rsidR="00F03B46" w:rsidRDefault="00F03B46" w:rsidP="00EA3A41">
      <w:r>
        <w:separator/>
      </w:r>
    </w:p>
  </w:footnote>
  <w:footnote w:type="continuationSeparator" w:id="0">
    <w:p w14:paraId="25BDE0D5" w14:textId="77777777" w:rsidR="00F03B46" w:rsidRDefault="00F03B46" w:rsidP="00EA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411DF"/>
    <w:multiLevelType w:val="hybridMultilevel"/>
    <w:tmpl w:val="02003CB6"/>
    <w:lvl w:ilvl="0" w:tplc="5B5AF9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645D02"/>
    <w:multiLevelType w:val="hybridMultilevel"/>
    <w:tmpl w:val="CF6AD148"/>
    <w:lvl w:ilvl="0" w:tplc="0CE282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07E8E"/>
    <w:multiLevelType w:val="hybridMultilevel"/>
    <w:tmpl w:val="4B0C5CFE"/>
    <w:lvl w:ilvl="0" w:tplc="12E4FA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B1"/>
    <w:rsid w:val="00022F8E"/>
    <w:rsid w:val="00173CDC"/>
    <w:rsid w:val="006637B1"/>
    <w:rsid w:val="00773B93"/>
    <w:rsid w:val="00D70995"/>
    <w:rsid w:val="00EA3A41"/>
    <w:rsid w:val="00F0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4B9B5"/>
  <w15:chartTrackingRefBased/>
  <w15:docId w15:val="{C615A234-B606-4F38-9180-D0A1003D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7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3A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3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李嘉琪</dc:creator>
  <cp:keywords/>
  <dc:description/>
  <cp:lastModifiedBy> </cp:lastModifiedBy>
  <cp:revision>2</cp:revision>
  <dcterms:created xsi:type="dcterms:W3CDTF">2020-05-24T11:37:00Z</dcterms:created>
  <dcterms:modified xsi:type="dcterms:W3CDTF">2020-06-04T11:19:00Z</dcterms:modified>
</cp:coreProperties>
</file>