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1559"/>
      </w:tblGrid>
      <w:tr w:rsidR="006A0019" w:rsidTr="006A0019">
        <w:tc>
          <w:tcPr>
            <w:tcW w:w="1271" w:type="dxa"/>
          </w:tcPr>
          <w:p w:rsidR="006A0019" w:rsidRPr="006A0019" w:rsidRDefault="006A0019" w:rsidP="006A0019">
            <w:pPr>
              <w:jc w:val="center"/>
              <w:rPr>
                <w:b/>
              </w:rPr>
            </w:pPr>
            <w:r w:rsidRPr="006A0019">
              <w:rPr>
                <w:rFonts w:hint="eastAsia"/>
                <w:b/>
              </w:rPr>
              <w:t>优先级</w:t>
            </w:r>
          </w:p>
        </w:tc>
        <w:tc>
          <w:tcPr>
            <w:tcW w:w="4678" w:type="dxa"/>
          </w:tcPr>
          <w:p w:rsidR="006A0019" w:rsidRPr="006A0019" w:rsidRDefault="006A0019" w:rsidP="006A0019">
            <w:pPr>
              <w:jc w:val="center"/>
              <w:rPr>
                <w:b/>
              </w:rPr>
            </w:pPr>
            <w:r w:rsidRPr="006A0019">
              <w:rPr>
                <w:rFonts w:hint="eastAsia"/>
                <w:b/>
              </w:rPr>
              <w:t>用户故事</w:t>
            </w:r>
          </w:p>
        </w:tc>
        <w:tc>
          <w:tcPr>
            <w:tcW w:w="1559" w:type="dxa"/>
          </w:tcPr>
          <w:p w:rsidR="006A0019" w:rsidRPr="006A0019" w:rsidRDefault="006A0019" w:rsidP="006A0019">
            <w:pPr>
              <w:jc w:val="center"/>
              <w:rPr>
                <w:b/>
              </w:rPr>
            </w:pPr>
            <w:r w:rsidRPr="006A0019">
              <w:rPr>
                <w:rFonts w:hint="eastAsia"/>
                <w:b/>
              </w:rPr>
              <w:t>初始时间估算</w:t>
            </w:r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作为系统管理员，我希望可以登录系统，以便我可以使用系统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5日</w:t>
            </w:r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作为系统管理员，我希望可以增删改查系统用户的信息，以便我管理系统的用户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5日</w:t>
            </w:r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作为项目经理，我希望可以收到故障处理登记表，以便我知道故障的处理结果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5日</w:t>
            </w:r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作为故障处理员，我希望可以收到我要处理的故障登记表，以便我可以推</w:t>
            </w:r>
            <w:r w:rsidRPr="006A0019">
              <w:t>测故障的原因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5日</w:t>
            </w:r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作为系统管理员，我希望可以验证我的登录信息，以便防止非本人登录我的账户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  <w:bookmarkStart w:id="0" w:name="_GoBack"/>
            <w:bookmarkEnd w:id="0"/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作为系统管理员，我希望可以修改账户信息，一边可以让该账户的信息得到更新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作为系统管理员，我希望可以删除账户信息，以便避免账户被非法利用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作为系统管理员，我希望可以设置保密信息，以便我可以及时找回丢失的密码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作为系统管理员，我希望可以增加账户信息，以便可以让新的人员使用系统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  <w:tr w:rsidR="006A0019" w:rsidTr="006A0019">
        <w:tc>
          <w:tcPr>
            <w:tcW w:w="127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678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作为系统管理员，我希望可以修改账户信息，一边可以让该账户的信息得到更新</w:t>
            </w:r>
          </w:p>
        </w:tc>
        <w:tc>
          <w:tcPr>
            <w:tcW w:w="1559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</w:tbl>
    <w:p w:rsidR="00AE576A" w:rsidRDefault="006A0019" w:rsidP="006A0019">
      <w:pPr>
        <w:jc w:val="center"/>
      </w:pPr>
    </w:p>
    <w:sectPr w:rsidR="00AE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0D"/>
    <w:rsid w:val="002B7EC3"/>
    <w:rsid w:val="002E5286"/>
    <w:rsid w:val="006A0019"/>
    <w:rsid w:val="00861779"/>
    <w:rsid w:val="00CC1DCD"/>
    <w:rsid w:val="00F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F9B9"/>
  <w15:chartTrackingRefBased/>
  <w15:docId w15:val="{E6C13BDF-4BA1-455E-A0C2-39E8283A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娜</dc:creator>
  <cp:keywords/>
  <dc:description/>
  <cp:lastModifiedBy>王 娜</cp:lastModifiedBy>
  <cp:revision>2</cp:revision>
  <dcterms:created xsi:type="dcterms:W3CDTF">2019-12-02T00:59:00Z</dcterms:created>
  <dcterms:modified xsi:type="dcterms:W3CDTF">2019-12-02T01:05:00Z</dcterms:modified>
</cp:coreProperties>
</file>