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E6CF" w14:textId="77777777"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5C50CA" w14:textId="77777777"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A943B0F" w14:textId="77777777" w:rsidR="00886792" w:rsidRDefault="006B39BF" w:rsidP="008559F9">
      <w:pPr>
        <w:spacing w:after="0"/>
        <w:ind w:right="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559F9">
        <w:rPr>
          <w:rFonts w:ascii="Times New Roman" w:eastAsia="Times New Roman" w:hAnsi="Times New Roman" w:cs="Times New Roman"/>
          <w:b/>
          <w:sz w:val="28"/>
          <w:szCs w:val="28"/>
        </w:rPr>
        <w:t xml:space="preserve">NMAP SCAN </w:t>
      </w:r>
    </w:p>
    <w:p w14:paraId="03AA9B06" w14:textId="77777777" w:rsidR="006B39BF" w:rsidRPr="008559F9" w:rsidRDefault="006B39BF" w:rsidP="008559F9">
      <w:pPr>
        <w:spacing w:after="0"/>
        <w:ind w:right="6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 no:1</w:t>
      </w:r>
    </w:p>
    <w:p w14:paraId="4309F039" w14:textId="77777777" w:rsidR="00886792" w:rsidRPr="008559F9" w:rsidRDefault="00A22813">
      <w:pPr>
        <w:spacing w:after="57"/>
        <w:rPr>
          <w:sz w:val="28"/>
          <w:szCs w:val="28"/>
        </w:rPr>
      </w:pPr>
      <w:r w:rsidRPr="00855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5199A3" w14:textId="77777777" w:rsidR="00886792" w:rsidRPr="006B39BF" w:rsidRDefault="00A22813">
      <w:pPr>
        <w:spacing w:after="0"/>
        <w:ind w:left="-5" w:hanging="10"/>
        <w:rPr>
          <w:sz w:val="24"/>
          <w:szCs w:val="24"/>
        </w:rPr>
      </w:pPr>
      <w:r w:rsidRPr="006B39BF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288007BD" w14:textId="77777777" w:rsidR="00886792" w:rsidRDefault="00A2281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B5AB83" w14:textId="77777777" w:rsidR="00886792" w:rsidRDefault="00A22813">
      <w:pPr>
        <w:spacing w:after="0"/>
        <w:ind w:left="10" w:right="297" w:hanging="10"/>
        <w:jc w:val="right"/>
      </w:pPr>
      <w:r>
        <w:rPr>
          <w:rFonts w:ascii="Times New Roman" w:eastAsia="Times New Roman" w:hAnsi="Times New Roman" w:cs="Times New Roman"/>
          <w:sz w:val="24"/>
        </w:rPr>
        <w:t>To install and perform Nmap scan (</w:t>
      </w:r>
      <w:proofErr w:type="gramStart"/>
      <w:r>
        <w:rPr>
          <w:rFonts w:ascii="Times New Roman" w:eastAsia="Times New Roman" w:hAnsi="Times New Roman" w:cs="Times New Roman"/>
          <w:sz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you may use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or website name) </w:t>
      </w:r>
    </w:p>
    <w:p w14:paraId="1E818FDE" w14:textId="77777777" w:rsidR="00886792" w:rsidRDefault="00A22813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8F1DE" w14:textId="77777777" w:rsidR="00886792" w:rsidRPr="006B39BF" w:rsidRDefault="00A22813">
      <w:pPr>
        <w:spacing w:after="0"/>
        <w:ind w:left="-5" w:hanging="10"/>
        <w:rPr>
          <w:sz w:val="24"/>
          <w:szCs w:val="24"/>
        </w:rPr>
      </w:pPr>
      <w:r w:rsidRPr="006B39BF"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14:paraId="19E3B0A9" w14:textId="77777777" w:rsidR="00886792" w:rsidRDefault="00A2281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D0328" w14:textId="77777777" w:rsidR="00886792" w:rsidRDefault="00A22813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1: </w:t>
      </w:r>
      <w:r>
        <w:rPr>
          <w:rFonts w:ascii="Times New Roman" w:eastAsia="Times New Roman" w:hAnsi="Times New Roman" w:cs="Times New Roman"/>
          <w:sz w:val="24"/>
        </w:rPr>
        <w:t xml:space="preserve"> Open Nmap from Kali Linux (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Applications-&gt;select Information Gathering&gt;select  </w:t>
      </w:r>
    </w:p>
    <w:p w14:paraId="5B6F0579" w14:textId="77777777" w:rsidR="00886792" w:rsidRDefault="00A22813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Nmap) </w:t>
      </w:r>
    </w:p>
    <w:p w14:paraId="4D31DB08" w14:textId="77777777" w:rsidR="00886792" w:rsidRDefault="00A22813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2:  </w:t>
      </w:r>
      <w:r>
        <w:rPr>
          <w:rFonts w:ascii="Times New Roman" w:eastAsia="Times New Roman" w:hAnsi="Times New Roman" w:cs="Times New Roman"/>
          <w:sz w:val="24"/>
        </w:rPr>
        <w:t xml:space="preserve"> Perform different types of </w:t>
      </w:r>
      <w:proofErr w:type="gramStart"/>
      <w:r>
        <w:rPr>
          <w:rFonts w:ascii="Times New Roman" w:eastAsia="Times New Roman" w:hAnsi="Times New Roman" w:cs="Times New Roman"/>
          <w:sz w:val="24"/>
        </w:rPr>
        <w:t>scan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CA736" w14:textId="77777777" w:rsidR="00886792" w:rsidRDefault="00A22813">
      <w:pPr>
        <w:spacing w:after="5" w:line="266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Ack, </w:t>
      </w:r>
      <w:proofErr w:type="spellStart"/>
      <w:r>
        <w:rPr>
          <w:rFonts w:ascii="Times New Roman" w:eastAsia="Times New Roman" w:hAnsi="Times New Roman" w:cs="Times New Roman"/>
          <w:sz w:val="24"/>
        </w:rPr>
        <w:t>Syn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Fin, Null, Xmas, </w:t>
      </w:r>
      <w:proofErr w:type="spellStart"/>
      <w:r>
        <w:rPr>
          <w:rFonts w:ascii="Times New Roman" w:eastAsia="Times New Roman" w:hAnsi="Times New Roman" w:cs="Times New Roman"/>
          <w:sz w:val="24"/>
        </w:rPr>
        <w:t>Rpc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Idle)- scan types </w:t>
      </w:r>
    </w:p>
    <w:p w14:paraId="56978C45" w14:textId="77777777" w:rsidR="00886792" w:rsidRDefault="00A2281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D221D" w14:textId="77777777" w:rsidR="00886792" w:rsidRDefault="00A22813">
      <w:pPr>
        <w:spacing w:after="243"/>
        <w:ind w:right="6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Scanning Techniques </w:t>
      </w:r>
    </w:p>
    <w:tbl>
      <w:tblPr>
        <w:tblStyle w:val="TableGrid0"/>
        <w:tblpPr w:leftFromText="180" w:rightFromText="180" w:vertAnchor="text" w:horzAnchor="margin" w:tblpY="212"/>
        <w:tblW w:w="8951" w:type="dxa"/>
        <w:tblLook w:val="04A0" w:firstRow="1" w:lastRow="0" w:firstColumn="1" w:lastColumn="0" w:noHBand="0" w:noVBand="1"/>
      </w:tblPr>
      <w:tblGrid>
        <w:gridCol w:w="2991"/>
        <w:gridCol w:w="2980"/>
        <w:gridCol w:w="2980"/>
      </w:tblGrid>
      <w:tr w:rsidR="006B39BF" w14:paraId="54DB4587" w14:textId="77777777" w:rsidTr="006B39BF">
        <w:trPr>
          <w:trHeight w:val="616"/>
        </w:trPr>
        <w:tc>
          <w:tcPr>
            <w:tcW w:w="2991" w:type="dxa"/>
          </w:tcPr>
          <w:p w14:paraId="3A426D5B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Flag</w:t>
            </w:r>
          </w:p>
        </w:tc>
        <w:tc>
          <w:tcPr>
            <w:tcW w:w="2980" w:type="dxa"/>
          </w:tcPr>
          <w:p w14:paraId="216A0617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</w:t>
            </w:r>
          </w:p>
        </w:tc>
        <w:tc>
          <w:tcPr>
            <w:tcW w:w="2980" w:type="dxa"/>
          </w:tcPr>
          <w:p w14:paraId="7B786583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Example</w:t>
            </w:r>
          </w:p>
        </w:tc>
      </w:tr>
      <w:tr w:rsidR="006B39BF" w14:paraId="5DFC0B43" w14:textId="77777777" w:rsidTr="006B39BF">
        <w:trPr>
          <w:trHeight w:val="223"/>
        </w:trPr>
        <w:tc>
          <w:tcPr>
            <w:tcW w:w="2991" w:type="dxa"/>
          </w:tcPr>
          <w:p w14:paraId="7B073E75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sS</w:t>
            </w:r>
            <w:proofErr w:type="spellEnd"/>
          </w:p>
        </w:tc>
        <w:tc>
          <w:tcPr>
            <w:tcW w:w="2980" w:type="dxa"/>
          </w:tcPr>
          <w:p w14:paraId="5FF3F65A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TCP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syn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port scan</w:t>
            </w:r>
          </w:p>
        </w:tc>
        <w:tc>
          <w:tcPr>
            <w:tcW w:w="2980" w:type="dxa"/>
          </w:tcPr>
          <w:p w14:paraId="2D3ED19C" w14:textId="77777777"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14:paraId="06191B9D" w14:textId="77777777" w:rsidTr="006B39BF">
        <w:trPr>
          <w:trHeight w:val="594"/>
        </w:trPr>
        <w:tc>
          <w:tcPr>
            <w:tcW w:w="2991" w:type="dxa"/>
          </w:tcPr>
          <w:p w14:paraId="2948EF05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</w:t>
            </w:r>
            <w:proofErr w:type="spellEnd"/>
          </w:p>
        </w:tc>
        <w:tc>
          <w:tcPr>
            <w:tcW w:w="2980" w:type="dxa"/>
          </w:tcPr>
          <w:p w14:paraId="6E0658F2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TCP connect port scan</w:t>
            </w:r>
          </w:p>
        </w:tc>
        <w:tc>
          <w:tcPr>
            <w:tcW w:w="2980" w:type="dxa"/>
          </w:tcPr>
          <w:p w14:paraId="048F3CB8" w14:textId="77777777"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14:paraId="0A539367" w14:textId="77777777" w:rsidTr="006B39BF">
        <w:trPr>
          <w:trHeight w:val="616"/>
        </w:trPr>
        <w:tc>
          <w:tcPr>
            <w:tcW w:w="2991" w:type="dxa"/>
          </w:tcPr>
          <w:p w14:paraId="0C45156E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</w:t>
            </w:r>
            <w:proofErr w:type="spellEnd"/>
          </w:p>
        </w:tc>
        <w:tc>
          <w:tcPr>
            <w:tcW w:w="2980" w:type="dxa"/>
          </w:tcPr>
          <w:p w14:paraId="5153C3B3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UDP port scan</w:t>
            </w:r>
          </w:p>
        </w:tc>
        <w:tc>
          <w:tcPr>
            <w:tcW w:w="2980" w:type="dxa"/>
          </w:tcPr>
          <w:p w14:paraId="15878059" w14:textId="77777777"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  <w:tr w:rsidR="006B39BF" w14:paraId="04C5C8EE" w14:textId="77777777" w:rsidTr="006B39BF">
        <w:trPr>
          <w:trHeight w:val="616"/>
        </w:trPr>
        <w:tc>
          <w:tcPr>
            <w:tcW w:w="2991" w:type="dxa"/>
          </w:tcPr>
          <w:p w14:paraId="434A8B51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proofErr w:type="spellEnd"/>
          </w:p>
        </w:tc>
        <w:tc>
          <w:tcPr>
            <w:tcW w:w="2980" w:type="dxa"/>
          </w:tcPr>
          <w:p w14:paraId="1DCF8569" w14:textId="77777777" w:rsidR="006B39BF" w:rsidRDefault="006B39BF" w:rsidP="006B39BF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TCP ack port scan</w:t>
            </w:r>
          </w:p>
        </w:tc>
        <w:tc>
          <w:tcPr>
            <w:tcW w:w="2980" w:type="dxa"/>
          </w:tcPr>
          <w:p w14:paraId="3D3DBE99" w14:textId="77777777" w:rsidR="006B39BF" w:rsidRDefault="006B39BF" w:rsidP="006B39BF">
            <w:pPr>
              <w:spacing w:after="1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192.168.1.1</w:t>
            </w:r>
          </w:p>
        </w:tc>
      </w:tr>
    </w:tbl>
    <w:p w14:paraId="32BA01AB" w14:textId="77777777" w:rsidR="005848B1" w:rsidRDefault="00A22813">
      <w:pPr>
        <w:tabs>
          <w:tab w:val="center" w:pos="899"/>
          <w:tab w:val="center" w:pos="3638"/>
          <w:tab w:val="center" w:pos="7213"/>
        </w:tabs>
        <w:rPr>
          <w:rFonts w:ascii="Times New Roman" w:eastAsia="Times New Roman" w:hAnsi="Times New Roman" w:cs="Times New Roman"/>
          <w:b/>
          <w:sz w:val="24"/>
        </w:rPr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4DEC13C" w14:textId="77777777" w:rsidR="00886792" w:rsidRDefault="00A22813" w:rsidP="005848B1">
      <w:pPr>
        <w:tabs>
          <w:tab w:val="center" w:pos="901"/>
          <w:tab w:val="center" w:pos="3637"/>
          <w:tab w:val="center" w:pos="7212"/>
        </w:tabs>
      </w:pPr>
      <w:r>
        <w:t xml:space="preserve">Step </w:t>
      </w:r>
      <w:proofErr w:type="gramStart"/>
      <w:r>
        <w:t>3:-</w:t>
      </w:r>
      <w:proofErr w:type="gramEnd"/>
      <w:r>
        <w:rPr>
          <w:u w:color="000000"/>
        </w:rPr>
        <w:t xml:space="preserve"> </w:t>
      </w:r>
    </w:p>
    <w:p w14:paraId="10A7D28C" w14:textId="77777777" w:rsidR="00886792" w:rsidRPr="005848B1" w:rsidRDefault="005848B1">
      <w:pPr>
        <w:spacing w:after="5" w:line="266" w:lineRule="auto"/>
        <w:ind w:left="-5" w:hanging="1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Pr="005848B1">
        <w:rPr>
          <w:rFonts w:ascii="Times New Roman" w:eastAsia="Times New Roman" w:hAnsi="Times New Roman" w:cs="Times New Roman"/>
          <w:b/>
          <w:bCs/>
          <w:sz w:val="24"/>
        </w:rPr>
        <w:t xml:space="preserve">To perform host discovery </w:t>
      </w:r>
    </w:p>
    <w:p w14:paraId="1144FDBC" w14:textId="77777777" w:rsidR="00886792" w:rsidRDefault="00A2281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6C39B" w14:textId="77777777" w:rsidR="00886792" w:rsidRDefault="00A2281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282" w:type="dxa"/>
        <w:tblInd w:w="0" w:type="dxa"/>
        <w:tblCellMar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3531"/>
        <w:gridCol w:w="3418"/>
      </w:tblGrid>
      <w:tr w:rsidR="00886792" w14:paraId="7DCBD5E2" w14:textId="77777777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4A4ACE86" w14:textId="77777777" w:rsidR="00886792" w:rsidRDefault="00A22813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Pn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32E1D3E1" w14:textId="77777777" w:rsidR="00886792" w:rsidRDefault="00A22813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port scan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C8A397B" w14:textId="77777777" w:rsidR="00886792" w:rsidRDefault="00A22813">
            <w:pPr>
              <w:ind w:right="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-Pn192.168.1.1 </w:t>
            </w:r>
          </w:p>
        </w:tc>
      </w:tr>
      <w:tr w:rsidR="00886792" w14:paraId="268892CA" w14:textId="77777777">
        <w:trPr>
          <w:trHeight w:val="565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0FD933C5" w14:textId="77777777" w:rsidR="00886792" w:rsidRDefault="00A22813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AA3B900" w14:textId="77777777" w:rsidR="00886792" w:rsidRDefault="00A22813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host discover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5FD03D4" w14:textId="77777777" w:rsidR="00886792" w:rsidRDefault="00A22813">
            <w:pPr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-sn192.168.1.1 </w:t>
            </w:r>
          </w:p>
        </w:tc>
      </w:tr>
      <w:tr w:rsidR="00886792" w14:paraId="29F22ACD" w14:textId="77777777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07420C1" w14:textId="77777777" w:rsidR="00886792" w:rsidRDefault="00A22813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-PR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2196FFE" w14:textId="77777777" w:rsidR="00886792" w:rsidRDefault="00A22813"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arp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discovery on a local network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04EA41FD" w14:textId="77777777" w:rsidR="00886792" w:rsidRDefault="00A22813">
            <w:pPr>
              <w:ind w:right="9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-PR192.168.1.1 </w:t>
            </w:r>
          </w:p>
        </w:tc>
      </w:tr>
      <w:tr w:rsidR="00886792" w14:paraId="37C4D1C6" w14:textId="77777777">
        <w:trPr>
          <w:trHeight w:val="564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4A60D489" w14:textId="77777777" w:rsidR="00886792" w:rsidRDefault="00A22813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7FC67258" w14:textId="77777777" w:rsidR="00886792" w:rsidRDefault="00A22813">
            <w:pPr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disable DNS resolution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7B1D8D5B" w14:textId="77777777" w:rsidR="00886792" w:rsidRDefault="00A22813">
            <w:pPr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-n 192.168.1.1 </w:t>
            </w:r>
          </w:p>
        </w:tc>
      </w:tr>
    </w:tbl>
    <w:p w14:paraId="14B05A32" w14:textId="77777777" w:rsidR="00886792" w:rsidRDefault="00A2281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80EBA8" w14:textId="77777777" w:rsidR="00886792" w:rsidRDefault="00A22813">
      <w:pPr>
        <w:spacing w:after="1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8DD6E6A" w14:textId="77777777" w:rsidR="00886792" w:rsidRDefault="00A2281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E19EF1" w14:textId="77777777" w:rsidR="00886792" w:rsidRDefault="00A2281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B5380" w14:textId="77777777" w:rsidR="005848B1" w:rsidRDefault="00A22813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Step4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CDF2812" w14:textId="77777777" w:rsidR="00886792" w:rsidRDefault="00A22813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="005848B1"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 w:rsidR="005848B1">
        <w:rPr>
          <w:rFonts w:ascii="Times New Roman" w:eastAsia="Times New Roman" w:hAnsi="Times New Roman" w:cs="Times New Roman"/>
          <w:b/>
          <w:bCs/>
          <w:sz w:val="24"/>
        </w:rPr>
        <w:t>port specification</w:t>
      </w:r>
    </w:p>
    <w:p w14:paraId="78111AD2" w14:textId="77777777" w:rsidR="00886792" w:rsidRDefault="00A22813">
      <w:pPr>
        <w:spacing w:after="14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</w:t>
      </w:r>
    </w:p>
    <w:tbl>
      <w:tblPr>
        <w:tblStyle w:val="TableGrid"/>
        <w:tblW w:w="9018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886792" w14:paraId="142152A0" w14:textId="77777777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D3CA" w14:textId="77777777" w:rsidR="00886792" w:rsidRDefault="00A22813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Flag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CA1" w14:textId="77777777" w:rsidR="00886792" w:rsidRDefault="00A22813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5AEE" w14:textId="77777777" w:rsidR="00886792" w:rsidRDefault="00A22813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86792" w14:paraId="46F173C2" w14:textId="77777777">
        <w:trPr>
          <w:trHeight w:val="11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88D5" w14:textId="77777777" w:rsidR="00886792" w:rsidRDefault="00A2281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42E0" w14:textId="77777777" w:rsidR="00886792" w:rsidRDefault="00A22813">
            <w:pPr>
              <w:spacing w:after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specify a port or port </w:t>
            </w:r>
          </w:p>
          <w:p w14:paraId="57AB49A4" w14:textId="77777777" w:rsidR="00886792" w:rsidRDefault="00A228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03E" w14:textId="77777777" w:rsidR="00886792" w:rsidRDefault="00A228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 1-30 192.168.1.1 </w:t>
            </w:r>
          </w:p>
        </w:tc>
      </w:tr>
      <w:tr w:rsidR="00886792" w14:paraId="6FAC194E" w14:textId="77777777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AF45" w14:textId="77777777" w:rsidR="00886792" w:rsidRDefault="00A228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-p-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C314" w14:textId="77777777" w:rsidR="00886792" w:rsidRDefault="00A22813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scan all ports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CE61" w14:textId="77777777" w:rsidR="00886792" w:rsidRDefault="00A22813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-p- 192.168.1.1 </w:t>
            </w:r>
          </w:p>
        </w:tc>
      </w:tr>
      <w:tr w:rsidR="00886792" w14:paraId="058E1382" w14:textId="77777777">
        <w:trPr>
          <w:trHeight w:val="7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BCC6" w14:textId="77777777" w:rsidR="00886792" w:rsidRDefault="00A22813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C015" w14:textId="77777777" w:rsidR="00886792" w:rsidRDefault="00A2281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fast port scan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E2C3" w14:textId="77777777" w:rsidR="00886792" w:rsidRDefault="00A228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-F 192.168.1.1 </w:t>
            </w:r>
          </w:p>
        </w:tc>
      </w:tr>
    </w:tbl>
    <w:p w14:paraId="368F0C56" w14:textId="77777777" w:rsidR="00886792" w:rsidRDefault="00A22813" w:rsidP="00A2281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D91C3B" w14:textId="77777777" w:rsidR="005848B1" w:rsidRPr="005848B1" w:rsidRDefault="00A22813" w:rsidP="005848B1">
      <w:pPr>
        <w:spacing w:after="5" w:line="266" w:lineRule="auto"/>
        <w:ind w:left="-5" w:hanging="10"/>
        <w:rPr>
          <w:b/>
          <w:bCs/>
        </w:rPr>
      </w:pPr>
      <w:r w:rsidRPr="006B39BF">
        <w:rPr>
          <w:rFonts w:ascii="Times New Roman" w:eastAsia="Times New Roman" w:hAnsi="Times New Roman" w:cs="Times New Roman"/>
          <w:b/>
          <w:bCs/>
          <w:sz w:val="24"/>
        </w:rPr>
        <w:t>O</w:t>
      </w:r>
      <w:r w:rsidR="006B39BF">
        <w:rPr>
          <w:rFonts w:ascii="Times New Roman" w:eastAsia="Times New Roman" w:hAnsi="Times New Roman" w:cs="Times New Roman"/>
          <w:b/>
          <w:bCs/>
          <w:sz w:val="24"/>
        </w:rPr>
        <w:t>utput</w:t>
      </w:r>
      <w:r w:rsidRPr="006B39BF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2C1CC6DF" w14:textId="77777777" w:rsidR="005848B1" w:rsidRDefault="005848B1" w:rsidP="005848B1">
      <w:pPr>
        <w:spacing w:after="6"/>
      </w:pPr>
    </w:p>
    <w:p w14:paraId="67061EC5" w14:textId="77777777" w:rsidR="00886792" w:rsidRDefault="00A22813" w:rsidP="005848B1">
      <w:pPr>
        <w:spacing w:after="6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5B8646" wp14:editId="523AD8E9">
            <wp:extent cx="5757467" cy="3488788"/>
            <wp:effectExtent l="0" t="0" r="0" b="0"/>
            <wp:docPr id="113053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7" cy="35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8B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74986" w14:textId="77777777" w:rsidR="00A22813" w:rsidRDefault="00A22813" w:rsidP="005848B1">
      <w:pPr>
        <w:spacing w:after="6"/>
        <w:rPr>
          <w:rFonts w:ascii="Times New Roman" w:eastAsia="Times New Roman" w:hAnsi="Times New Roman" w:cs="Times New Roman"/>
          <w:sz w:val="24"/>
        </w:rPr>
      </w:pPr>
    </w:p>
    <w:p w14:paraId="0E2C9158" w14:textId="77777777" w:rsidR="00A22813" w:rsidRDefault="00A22813" w:rsidP="005848B1">
      <w:pPr>
        <w:spacing w:after="6"/>
      </w:pPr>
      <w:r>
        <w:rPr>
          <w:noProof/>
        </w:rPr>
        <w:lastRenderedPageBreak/>
        <w:drawing>
          <wp:inline distT="0" distB="0" distL="0" distR="0" wp14:anchorId="36A0464D" wp14:editId="3DB5D02A">
            <wp:extent cx="5772150" cy="2896870"/>
            <wp:effectExtent l="0" t="0" r="0" b="0"/>
            <wp:docPr id="428091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9397" w14:textId="77777777" w:rsidR="00886792" w:rsidRDefault="00A2281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BAF1A9" w14:textId="77777777" w:rsidR="00886792" w:rsidRPr="005848B1" w:rsidRDefault="00A22813" w:rsidP="005848B1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6B39BF">
        <w:rPr>
          <w:rFonts w:ascii="Times New Roman" w:eastAsia="Times New Roman" w:hAnsi="Times New Roman" w:cs="Times New Roman"/>
          <w:b/>
          <w:bCs/>
          <w:sz w:val="24"/>
        </w:rPr>
        <w:t>R</w:t>
      </w:r>
      <w:r w:rsidR="006B39BF" w:rsidRPr="006B39BF">
        <w:rPr>
          <w:rFonts w:ascii="Times New Roman" w:eastAsia="Times New Roman" w:hAnsi="Times New Roman" w:cs="Times New Roman"/>
          <w:b/>
          <w:bCs/>
          <w:sz w:val="24"/>
        </w:rPr>
        <w:t>esult</w:t>
      </w:r>
      <w:r w:rsidRPr="006B39BF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 w:rsidR="006B39B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Hence the </w:t>
      </w:r>
      <w:proofErr w:type="spellStart"/>
      <w:r>
        <w:rPr>
          <w:rFonts w:ascii="Times New Roman" w:eastAsia="Times New Roman" w:hAnsi="Times New Roman" w:cs="Times New Roman"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scan performed successfully </w:t>
      </w:r>
    </w:p>
    <w:p w14:paraId="58D57FCA" w14:textId="77777777" w:rsidR="00886792" w:rsidRDefault="00A22813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1944659" w14:textId="77777777" w:rsidR="00886792" w:rsidRDefault="00A2281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86792">
      <w:pgSz w:w="11906" w:h="16838"/>
      <w:pgMar w:top="1449" w:right="1376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92"/>
    <w:rsid w:val="004628E0"/>
    <w:rsid w:val="005848B1"/>
    <w:rsid w:val="006B39BF"/>
    <w:rsid w:val="008559F9"/>
    <w:rsid w:val="00886792"/>
    <w:rsid w:val="00A22813"/>
    <w:rsid w:val="00CA5D00"/>
    <w:rsid w:val="00F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CCD3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B3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bala saran</cp:lastModifiedBy>
  <cp:revision>2</cp:revision>
  <dcterms:created xsi:type="dcterms:W3CDTF">2023-06-14T04:15:00Z</dcterms:created>
  <dcterms:modified xsi:type="dcterms:W3CDTF">2023-06-14T04:15:00Z</dcterms:modified>
</cp:coreProperties>
</file>