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A381D" w14:textId="77777777" w:rsidR="000913D5" w:rsidRPr="00ED0B68" w:rsidRDefault="00ED0B68" w:rsidP="00ED0B68">
      <w:pPr>
        <w:spacing w:after="0"/>
        <w:ind w:right="2"/>
        <w:rPr>
          <w:sz w:val="28"/>
          <w:szCs w:val="28"/>
        </w:rPr>
      </w:pPr>
      <w:r>
        <w:t xml:space="preserve">                                                    </w:t>
      </w:r>
      <w:r w:rsidRPr="00ED0B68">
        <w:rPr>
          <w:rFonts w:ascii="Times New Roman" w:eastAsia="Times New Roman" w:hAnsi="Times New Roman" w:cs="Times New Roman"/>
          <w:b/>
          <w:sz w:val="28"/>
          <w:szCs w:val="28"/>
        </w:rPr>
        <w:t xml:space="preserve">PACKET ANALYZER TOOL </w:t>
      </w:r>
    </w:p>
    <w:p w14:paraId="4CD76F07" w14:textId="77777777" w:rsidR="000913D5" w:rsidRPr="00ED0B68" w:rsidRDefault="003A679E">
      <w:pPr>
        <w:spacing w:after="0"/>
        <w:rPr>
          <w:sz w:val="28"/>
          <w:szCs w:val="28"/>
        </w:rPr>
      </w:pPr>
      <w:r w:rsidRPr="00ED0B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FCB3422" w14:textId="77777777" w:rsidR="000913D5" w:rsidRPr="00ED0B68" w:rsidRDefault="003A679E">
      <w:pPr>
        <w:spacing w:after="158"/>
        <w:ind w:left="-5" w:hanging="10"/>
        <w:rPr>
          <w:sz w:val="20"/>
          <w:szCs w:val="20"/>
        </w:rPr>
      </w:pPr>
      <w:r w:rsidRPr="00ED0B68">
        <w:rPr>
          <w:rFonts w:ascii="Times New Roman" w:eastAsia="Times New Roman" w:hAnsi="Times New Roman" w:cs="Times New Roman"/>
          <w:b/>
          <w:szCs w:val="20"/>
        </w:rPr>
        <w:t xml:space="preserve">AIM:  </w:t>
      </w:r>
    </w:p>
    <w:p w14:paraId="319BFF54" w14:textId="77777777" w:rsidR="000913D5" w:rsidRDefault="00ED0B68" w:rsidP="00ED0B68">
      <w:pPr>
        <w:spacing w:after="157" w:line="258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</w:rPr>
        <w:t xml:space="preserve">To Analyse the network packet transmission using packet </w:t>
      </w:r>
      <w:proofErr w:type="spellStart"/>
      <w:r>
        <w:rPr>
          <w:rFonts w:ascii="Times New Roman" w:eastAsia="Times New Roman" w:hAnsi="Times New Roman" w:cs="Times New Roman"/>
          <w:sz w:val="24"/>
        </w:rPr>
        <w:t>analyzer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tool (Wireshark). </w:t>
      </w:r>
    </w:p>
    <w:p w14:paraId="489F0079" w14:textId="77777777" w:rsidR="000913D5" w:rsidRDefault="003A679E">
      <w:pPr>
        <w:spacing w:after="279"/>
        <w:ind w:left="-5" w:hanging="10"/>
      </w:pPr>
      <w:r w:rsidRPr="00ED0B68">
        <w:rPr>
          <w:rFonts w:ascii="Times New Roman" w:eastAsia="Times New Roman" w:hAnsi="Times New Roman" w:cs="Times New Roman"/>
          <w:b/>
          <w:szCs w:val="20"/>
        </w:rPr>
        <w:t>PROCEDURE: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E1FC53" w14:textId="77777777" w:rsidR="000913D5" w:rsidRDefault="003A679E">
      <w:pPr>
        <w:numPr>
          <w:ilvl w:val="0"/>
          <w:numId w:val="1"/>
        </w:numPr>
        <w:spacing w:after="117" w:line="25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Capture the packets (TCP / UDP / HTTP) </w:t>
      </w:r>
    </w:p>
    <w:p w14:paraId="7699B1DF" w14:textId="77777777" w:rsidR="000913D5" w:rsidRDefault="003A679E">
      <w:pPr>
        <w:numPr>
          <w:ilvl w:val="0"/>
          <w:numId w:val="1"/>
        </w:numPr>
        <w:spacing w:after="117" w:line="25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Filter those packets       </w:t>
      </w:r>
    </w:p>
    <w:p w14:paraId="0149C149" w14:textId="77777777" w:rsidR="000913D5" w:rsidRDefault="003A679E">
      <w:pPr>
        <w:numPr>
          <w:ilvl w:val="0"/>
          <w:numId w:val="1"/>
        </w:numPr>
        <w:spacing w:after="117" w:line="25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Inspect those packets </w:t>
      </w:r>
    </w:p>
    <w:p w14:paraId="0588B802" w14:textId="77777777" w:rsidR="000913D5" w:rsidRDefault="003A679E">
      <w:pPr>
        <w:spacing w:after="115"/>
        <w:ind w:left="12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07D7D4" w14:textId="77777777" w:rsidR="000913D5" w:rsidRDefault="003A679E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1: Install and open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EFC0B4" w14:textId="77777777" w:rsidR="000913D5" w:rsidRDefault="003A679E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4C0AE6E" w14:textId="77777777" w:rsidR="000913D5" w:rsidRDefault="003A679E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To capture TCP / UDP /HTTP Packet.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EF08150" w14:textId="77777777" w:rsidR="000913D5" w:rsidRDefault="003A679E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B9D9B40" w14:textId="77777777" w:rsidR="000913D5" w:rsidRDefault="003A679E">
      <w:pPr>
        <w:spacing w:after="27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3: to Filter TCP / UDP /HTTP Packet. </w:t>
      </w:r>
    </w:p>
    <w:p w14:paraId="4859C123" w14:textId="77777777" w:rsidR="000913D5" w:rsidRDefault="003A679E">
      <w:pPr>
        <w:spacing w:after="204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Step4:  to inspect the TCP / UDP /HTTP Packet. </w:t>
      </w:r>
    </w:p>
    <w:p w14:paraId="724D6937" w14:textId="77777777" w:rsidR="007450A8" w:rsidRDefault="003A679E" w:rsidP="007450A8">
      <w:pPr>
        <w:spacing w:after="148"/>
        <w:ind w:left="-5" w:hanging="10"/>
      </w:pPr>
      <w:r w:rsidRPr="00ED0B68">
        <w:rPr>
          <w:rFonts w:ascii="Times New Roman" w:eastAsia="Times New Roman" w:hAnsi="Times New Roman" w:cs="Times New Roman"/>
          <w:b/>
          <w:szCs w:val="20"/>
        </w:rPr>
        <w:t>OUTPUT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14:paraId="29BE0F72" w14:textId="77777777" w:rsidR="00491CD1" w:rsidRDefault="00491CD1" w:rsidP="007450A8">
      <w:pPr>
        <w:spacing w:after="148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CC326CF" wp14:editId="71329120">
            <wp:extent cx="5772150" cy="3009900"/>
            <wp:effectExtent l="0" t="0" r="0" b="0"/>
            <wp:docPr id="1557556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2467" w14:textId="4A188549" w:rsidR="000913D5" w:rsidRDefault="00491CD1" w:rsidP="007450A8">
      <w:pPr>
        <w:spacing w:after="148"/>
        <w:ind w:left="-5" w:hanging="10"/>
      </w:pPr>
      <w:r>
        <w:rPr>
          <w:noProof/>
        </w:rPr>
        <w:lastRenderedPageBreak/>
        <w:drawing>
          <wp:inline distT="0" distB="0" distL="0" distR="0" wp14:anchorId="55B4AF5C" wp14:editId="7A03FCE4">
            <wp:extent cx="5772150" cy="2898140"/>
            <wp:effectExtent l="0" t="0" r="0" b="0"/>
            <wp:docPr id="1393275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8464C" wp14:editId="329FB805">
            <wp:extent cx="5772150" cy="2898140"/>
            <wp:effectExtent l="0" t="0" r="0" b="0"/>
            <wp:docPr id="598832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D9E56" wp14:editId="02FDB91B">
            <wp:extent cx="5772150" cy="2898140"/>
            <wp:effectExtent l="0" t="0" r="0" b="0"/>
            <wp:docPr id="1179844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02315" wp14:editId="69C9F1B8">
            <wp:extent cx="5772150" cy="2898140"/>
            <wp:effectExtent l="0" t="0" r="0" b="0"/>
            <wp:docPr id="1510400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EAE4D" wp14:editId="5D7A9AFB">
            <wp:extent cx="5772150" cy="2898140"/>
            <wp:effectExtent l="0" t="0" r="0" b="0"/>
            <wp:docPr id="194442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79E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2156E3" w14:textId="57246D32" w:rsidR="000913D5" w:rsidRDefault="000913D5">
      <w:pPr>
        <w:spacing w:after="0"/>
        <w:jc w:val="both"/>
      </w:pPr>
    </w:p>
    <w:p w14:paraId="610F29A4" w14:textId="2B7DF4D3" w:rsidR="000913D5" w:rsidRDefault="003A679E">
      <w:pPr>
        <w:spacing w:after="111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DBD5711" w14:textId="77777777" w:rsidR="00ED0B68" w:rsidRDefault="00ED0B68">
      <w:pPr>
        <w:spacing w:after="117" w:line="258" w:lineRule="auto"/>
        <w:ind w:left="10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Result:</w:t>
      </w:r>
    </w:p>
    <w:p w14:paraId="03C1DC87" w14:textId="77777777" w:rsidR="000913D5" w:rsidRDefault="00ED0B68">
      <w:pPr>
        <w:spacing w:after="117" w:line="258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</w:t>
      </w:r>
      <w:r>
        <w:rPr>
          <w:rFonts w:ascii="Times New Roman" w:eastAsia="Times New Roman" w:hAnsi="Times New Roman" w:cs="Times New Roman"/>
          <w:sz w:val="24"/>
        </w:rPr>
        <w:t xml:space="preserve"> Hence the analysing of the network packet transmission using packet </w:t>
      </w:r>
      <w:proofErr w:type="spellStart"/>
      <w:r>
        <w:rPr>
          <w:rFonts w:ascii="Times New Roman" w:eastAsia="Times New Roman" w:hAnsi="Times New Roman" w:cs="Times New Roman"/>
          <w:sz w:val="24"/>
        </w:rPr>
        <w:t>analyzer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tool    (Wireshark) is performed successfully.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0913D5">
      <w:pgSz w:w="11906" w:h="16838"/>
      <w:pgMar w:top="1440" w:right="1376" w:bottom="17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57994"/>
    <w:multiLevelType w:val="hybridMultilevel"/>
    <w:tmpl w:val="D432046A"/>
    <w:lvl w:ilvl="0" w:tplc="C77690D2">
      <w:start w:val="1"/>
      <w:numFmt w:val="decimal"/>
      <w:lvlText w:val="%1."/>
      <w:lvlJc w:val="left"/>
      <w:pPr>
        <w:ind w:left="1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BECF10">
      <w:start w:val="1"/>
      <w:numFmt w:val="lowerLetter"/>
      <w:lvlText w:val="%2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C29546">
      <w:start w:val="1"/>
      <w:numFmt w:val="lowerRoman"/>
      <w:lvlText w:val="%3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B6F874">
      <w:start w:val="1"/>
      <w:numFmt w:val="decimal"/>
      <w:lvlText w:val="%4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BA8C80">
      <w:start w:val="1"/>
      <w:numFmt w:val="lowerLetter"/>
      <w:lvlText w:val="%5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FE9E5A">
      <w:start w:val="1"/>
      <w:numFmt w:val="lowerRoman"/>
      <w:lvlText w:val="%6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567CE6">
      <w:start w:val="1"/>
      <w:numFmt w:val="decimal"/>
      <w:lvlText w:val="%7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1889A0">
      <w:start w:val="1"/>
      <w:numFmt w:val="lowerLetter"/>
      <w:lvlText w:val="%8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8CB314">
      <w:start w:val="1"/>
      <w:numFmt w:val="lowerRoman"/>
      <w:lvlText w:val="%9"/>
      <w:lvlJc w:val="left"/>
      <w:pPr>
        <w:ind w:left="7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5739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3D5"/>
    <w:rsid w:val="000913D5"/>
    <w:rsid w:val="003A679E"/>
    <w:rsid w:val="00491CD1"/>
    <w:rsid w:val="007450A8"/>
    <w:rsid w:val="00ED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3A065"/>
  <w15:docId w15:val="{CFD2FE05-264B-45CC-9BEA-781041476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Venuthna Reddy</dc:creator>
  <cp:keywords/>
  <cp:lastModifiedBy>bala saran</cp:lastModifiedBy>
  <cp:revision>4</cp:revision>
  <dcterms:created xsi:type="dcterms:W3CDTF">2023-06-14T05:01:00Z</dcterms:created>
  <dcterms:modified xsi:type="dcterms:W3CDTF">2023-06-14T05:38:00Z</dcterms:modified>
</cp:coreProperties>
</file>