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B87E64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革新村竹匠成群</w:t>
      </w:r>
    </w:p>
    <w:p w14:paraId="1291CE77">
      <w:pPr>
        <w:rPr>
          <w:rFonts w:hint="eastAsia"/>
        </w:rPr>
      </w:pPr>
      <w:r>
        <w:rPr>
          <w:rFonts w:hint="eastAsia"/>
        </w:rPr>
        <w:t xml:space="preserve">    当年，这里农家屋后大多辟有竹园，家家备有硬木墩、劈刀、锯子、竹尺、作裙和垫布等编制竹器用的工具，一旦农闲时便动手锯竹劈篾，自制竹器用品，不少人家还上镇去销售。在今人记忆中，近百年间有这样几位知名竹匠：</w:t>
      </w:r>
    </w:p>
    <w:p w14:paraId="66C1B21A">
      <w:pPr>
        <w:rPr>
          <w:rFonts w:hint="eastAsia"/>
        </w:rPr>
      </w:pPr>
      <w:r>
        <w:rPr>
          <w:rFonts w:hint="eastAsia"/>
        </w:rPr>
        <w:t>南徐家宅（今革新村三组），号称“家家都姓徐，户户出竹匠”。上海解放前，南汇区周浦镇渔台村民庄永根入赘南徐家宅，又种田，又编制竹器，手艺出众。宅上的徐永仁十八岁拜他为师，后来成为知名竹匠。</w:t>
      </w:r>
    </w:p>
    <w:p w14:paraId="078469F1">
      <w:pPr>
        <w:rPr>
          <w:rFonts w:hint="eastAsia"/>
        </w:rPr>
      </w:pPr>
      <w:r>
        <w:rPr>
          <w:rFonts w:hint="eastAsia"/>
        </w:rPr>
        <w:t>大沈家宅（今革新村五组）老竹匠徐妙生在村办企业竹业部大显身手，以编制收花篮、牛草篮、箬垫、挑箕为主，花式多，品种齐，广受好评。</w:t>
      </w:r>
    </w:p>
    <w:p w14:paraId="3268C531">
      <w:pPr>
        <w:rPr>
          <w:rFonts w:hint="eastAsia"/>
        </w:rPr>
      </w:pPr>
      <w:r>
        <w:rPr>
          <w:rFonts w:hint="eastAsia"/>
        </w:rPr>
        <w:t>陈家沟圈（今革新村十组）的老竹匠杜裕林（人称“老裕头”）手艺好，细至团箕、筛子，粗至竹篮、畚箕、造草屋，乡民慕名纷纷前来邀请他。他先后带了八个徒弟，都成为竹匠好手。</w:t>
      </w:r>
    </w:p>
    <w:p w14:paraId="0F6F90DA">
      <w:pPr>
        <w:rPr>
          <w:rFonts w:hint="eastAsia"/>
        </w:rPr>
      </w:pPr>
      <w:r>
        <w:rPr>
          <w:rFonts w:hint="eastAsia"/>
        </w:rPr>
        <w:t>1960年，召楼竹器门市部的马兰棠继承师傅范才福的技艺之长，专事用浙江黄竹编制大八结、小八结“四角篮”，蔑丝光滑、孔小而均匀、底角四方，沿口圆正，广受好评。1963年，“四角篮”被列为上海县手工业局传统特色产品。</w:t>
      </w:r>
    </w:p>
    <w:p w14:paraId="60D15EA1">
      <w:pPr>
        <w:rPr>
          <w:rFonts w:hint="eastAsia"/>
        </w:rPr>
      </w:pPr>
    </w:p>
    <w:p w14:paraId="304439BC"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鲁汇巧匠多</w:t>
      </w:r>
    </w:p>
    <w:p w14:paraId="4D2D6B52"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泥塑称“笃作”，泥雕称“凿作”，通称“混水”。匠人以纸筋石灰为原料，运用牛骨制成的簪抄，制作花卉、鸟兽、戏文、景观之类半立体浮雕，置于仪门头、圈墙、屋脊。清末民初，正义村李家堂河西宅十一户人家中，有十户泥水匠，一户木匠，是本地著名的建筑帮子。李炎林（1888～1948），人称“炎师傅”，精通泥水匠全套手艺，尤以泥雕出名。李云生，以泥塑见长。汇北村龚家行的王国福（1890～1963），人称“福师傅”，擅长泥塑。永胜村诸家里的诸顺楼（1897～1956），人称“阿顺师傅”，以壁画技艺著称。</w:t>
      </w:r>
    </w:p>
    <w:p w14:paraId="355F501D"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潘根宝（1911～1967），1939年定居鲁汇开铁铺，主要产品为竹、木匠使用的快口工具。</w:t>
      </w:r>
    </w:p>
    <w:p w14:paraId="2750D800">
      <w:pPr>
        <w:numPr>
          <w:numId w:val="0"/>
        </w:numPr>
        <w:ind w:leftChars="0"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光继村袁家塘竹匠张金福所制竹制品，精致耐用，小脚匾盛水滴水不漏。他的徒弟有湾周华银楼、华阿妹，方家角张咸根、张月林，以及正义村徐志兴都有好手艺。</w:t>
      </w:r>
    </w:p>
    <w:p w14:paraId="33029CDD">
      <w:pPr>
        <w:numPr>
          <w:numId w:val="0"/>
        </w:numPr>
        <w:ind w:leftChars="0" w:firstLine="420"/>
        <w:rPr>
          <w:rFonts w:hint="default" w:eastAsiaTheme="minorEastAsia"/>
          <w:lang w:val="en-US" w:eastAsia="zh-CN"/>
        </w:rPr>
      </w:pPr>
    </w:p>
    <w:p w14:paraId="6236CADC"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苏民村绣娘出众</w:t>
      </w:r>
    </w:p>
    <w:p w14:paraId="376F7DEF"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近百年来，受三林塘手绣制品的影响，苏民村妇女自寻渠道承接手绣加工业务，以贴补日常开销。周雪林手勤脚快，靠“手绣生活”养育子女出了名，许多姑娘慕名前来学艺，以致家中排满绣花绷架。1958年，集体开办刺绣工场，承接外贸任务，二十五岁的共产党员陆琴仙奉命担任负责人。周雪林技艺出众，自然成为业务骨干。1967年12月，刺绣工场难以为继，只得解散。1970年起，苏民村重新创办绣花业务收发站（俗称“刺绣站”），请陆琴仙“东山再起”。于是，凡有女性的人家纷纷架起“绣花棚”，一批刺绣高手成为“发花组长”，由于绣品质量好，外贸任务持续不断，社员副业收入连年可与集体生产收入持平。周边地区争相仿效，以致集体企业性质的“刺绣站”遍地开花。槿树园的乔永珍被公推为当代本地区绣花手艺最好的绣娘。1976年以后，外来的“机绣”“电脑绣”等新技术迅速推广，手工刺绣技艺随之遭到冷落。2010年统计，苏民村仍有五十多名老年妇女会传统手绣，三十七名妇女会用“踏花机”机绣。</w:t>
      </w:r>
    </w:p>
    <w:p w14:paraId="36C60773"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 w14:paraId="1A9CDD3D"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东风村独多泥水匠</w:t>
      </w:r>
    </w:p>
    <w:p w14:paraId="73B35DAC"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东风村新顾家宅（今十一组）向来以“泥工花作”出名，所砌清水墙壁灰缝如线，所绘禽兽花卉形象逼真。清代末，以顾金山为首的本村一帮“花作师傅”，常年应邀到各处去承接工程，造房建楼，享有盛誉。1902年，顾金华（1889～1969）才十三岁就跟随三哥顾金山外出“吃百家饭”，在实践中学得一番好手艺。后来，他充任领班，先后带出了十六个徒弟，同村的顾关涛即是其中之一。顾海泉手艺出众，曾参与上海城隍庙、龙华寺修复工程。</w:t>
      </w:r>
    </w:p>
    <w:p w14:paraId="462DAAA9"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东风村北计家宅（今二组）有户祖孙四代“砌灶头”，前辈叫计学初，第三代计叙生（2000年逝世）手艺最好，有一手捣花、描花的绝活，所砌灶头外型小巧美观，烧火“发灵”，汤罐、锅瓦、二眼、三眼同时点火燃烧也“不斗火”；能随手将各种花卉、图案画得栩栩如生，颜色鲜艳，方圆百里远近闻名。</w:t>
      </w:r>
    </w:p>
    <w:p w14:paraId="7AC83E58"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 w14:paraId="3E46CCAB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丝竹吹打班</w:t>
      </w:r>
    </w:p>
    <w:p w14:paraId="0E9A67B4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1911年，鲁汇琵琶名家倪清泉偕（1869-1927，名寅）同其弟子徐大章发起组织鲁汇国乐会，在举行婚礼时以丝竹代替过去堂名班的吹打，深得欢迎。门下学艺者有近三十人，遍及浦东地区。徐大章不惜变卖家产，购买乐器和彩头，重金购得《知心客》曲谱。国乐会活动地点初设于荣大祥布店，后改在三德堂药铺。工余时聚集奏乐自娱，也常参加灯会、庙会、迎亲等场合客串演奏。倪清泉师承鞠士林、陈子敬，擅用“大套琵琶”，指套铜甲，开弓饱满，力度强烈，指法娴熟，音色明亮，为浦东一绝。</w:t>
      </w:r>
    </w:p>
    <w:p w14:paraId="7A5B6CE8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区时有大郁家宅丝竹班、施家老宅丝竹班、火钱家堂丝竹班、拨赐丝竹班、亭子丝竹班、建岗丝竹班等。另有金家塘吹打班、徐家里吹打班、建岗吹打班等。还有鲁汇张家塘道教班、向观桥徐家道教班、陈窑张家道教班、群益谈家道教班、黄家庙李家道教班、东凤村顾家道教班等。</w:t>
      </w:r>
    </w:p>
    <w:p w14:paraId="09E093DF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20BE0ECA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皮影戏班</w:t>
      </w:r>
    </w:p>
    <w:p w14:paraId="3CADDEC4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皮影戏，本地人称“皮囡头戏”。自清末起，本地民间皮影戏班层出不穷，深受乡人喜爱。胡祖德1923年《沪谚外编》刊本地歌谣《做影戏》称：“借间房子做影戏，戏价便宜真无比。二十文钱便得观，越看越是称奇异。人物山川景致新，田庐城郭似身亲。一般更是夸奇妙，水火无情亦像真。”</w:t>
      </w:r>
    </w:p>
    <w:p w14:paraId="75FF6CAC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地区曾建有建岗村竹岗皮影戏班（1938年组班）、群益村张家宅皮影戏班（建于1940年）、正义村皮影戏班（1947年组班）、为民村皮影戏班（1948年组班）、汇西村皮影戏班（1948年组班）、先进村皮影戏班（1948年组班）。</w:t>
      </w:r>
    </w:p>
    <w:p w14:paraId="3210A4F2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10009FF5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苏民莲湘表演队</w:t>
      </w:r>
    </w:p>
    <w:p w14:paraId="2E6D13C3"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1940年，苏家桥大绞圈（今苏民村十三组）年仅十九岁的火正中在吴淞口筑碉堡做小工时，为消厌解闷，跟一崇明人学习打莲湘寻乐趣。1943年，回到家乡与七个小兄弟自发组织“苏家桥绞圈莲湘表演队”，每逢秋收后的“霜降节”和“十月朝”，参加附近董沥庙、太平庵、鹤坡庙、沈思庙等地出会、进堂时助兴表演。从此，代代相传，远近闻名。上海解放后，渐有女性加入表演队。2008年5月，浦江打莲湘被列入第二批闵行区非物质文化遗产名录。近年，经改革道具，将竹竿改为不锈钢管等，丰富表演动作，将其作为日常健身活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F803AD"/>
    <w:multiLevelType w:val="singleLevel"/>
    <w:tmpl w:val="F8F803A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AF04E7"/>
    <w:rsid w:val="DBAF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2025-07-24T15:04:00Z</dcterms:created>
  <dc:creator>蒋Tony</dc:creator>
  <cp:lastModifiedBy>蒋Tony</cp:lastModifiedBy>
  <dcterms:modified xsi:type="dcterms:W3CDTF">2025-07-24T15:07:54Z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E30D78778392F99BF0DA816893212220_41</vt:lpwstr>
  </property>
</Properties>
</file>