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inmt2mw84tn" w:id="0"/>
      <w:bookmarkEnd w:id="0"/>
      <w:r w:rsidDel="00000000" w:rsidR="00000000" w:rsidRPr="00000000">
        <w:rPr>
          <w:rtl w:val="0"/>
        </w:rPr>
        <w:t xml:space="preserve">SPI-Protocol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k64wgavj44p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jc w:val="center"/>
              <w:rPr/>
            </w:pPr>
            <w:bookmarkStart w:colFirst="0" w:colLast="0" w:name="_eviio94asohe" w:id="2"/>
            <w:bookmarkEnd w:id="2"/>
            <w:r w:rsidDel="00000000" w:rsidR="00000000" w:rsidRPr="00000000">
              <w:rPr>
                <w:rtl w:val="0"/>
              </w:rPr>
              <w:t xml:space="preserve">Advantages 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jc w:val="center"/>
              <w:rPr/>
            </w:pPr>
            <w:bookmarkStart w:colFirst="0" w:colLast="0" w:name="_ez5ig3guyiyl" w:id="3"/>
            <w:bookmarkEnd w:id="3"/>
            <w:r w:rsidDel="00000000" w:rsidR="00000000" w:rsidRPr="00000000">
              <w:rPr>
                <w:rtl w:val="0"/>
              </w:rPr>
              <w:t xml:space="preserve">Disadvantages</w:t>
            </w:r>
          </w:p>
        </w:tc>
      </w:tr>
      <w:t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Speed: I²C=3.4MBs &amp; SPI 10-20MBs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Pins than I²C</w:t>
            </w:r>
          </w:p>
        </w:tc>
      </w:tr>
      <w:t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Shift Register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Inter-Slave communication</w:t>
            </w:r>
          </w:p>
        </w:tc>
      </w:tr>
      <w:t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Multiple Slaves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 SS Lines </w:t>
            </w:r>
          </w:p>
        </w:tc>
      </w:tr>
      <w:t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Energy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FLow COntrol</w:t>
            </w:r>
          </w:p>
        </w:tc>
      </w:tr>
      <w:tr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1 Master on SPI Bus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86425" cy="1590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1450" y="872450"/>
                          <a:ext cx="5686425" cy="1590675"/>
                          <a:chOff x="921450" y="872450"/>
                          <a:chExt cx="5668225" cy="1568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21450" y="1146925"/>
                            <a:ext cx="1480200" cy="12939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284150" y="1543975"/>
                            <a:ext cx="901800" cy="49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109475" y="1146925"/>
                            <a:ext cx="1480200" cy="1293900"/>
                          </a:xfrm>
                          <a:prstGeom prst="rect">
                            <a:avLst/>
                          </a:prstGeom>
                          <a:solidFill>
                            <a:srgbClr val="674EA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575125" y="1543975"/>
                            <a:ext cx="901800" cy="49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Slave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21329" y="1146950"/>
                            <a:ext cx="2688000" cy="137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10800000">
                            <a:off x="2421325" y="1510100"/>
                            <a:ext cx="2656500" cy="137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21325" y="1873250"/>
                            <a:ext cx="2688000" cy="137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1155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21329" y="2251100"/>
                            <a:ext cx="2688000" cy="137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32850" y="872450"/>
                            <a:ext cx="1480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Serial Clock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89900" y="1205750"/>
                            <a:ext cx="25107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Master In Slave Out (MISO)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500213" y="1600925"/>
                            <a:ext cx="25107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Master Out Slave In (MOSI)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421325" y="1951550"/>
                            <a:ext cx="25107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Slave Select (SS)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86425" cy="15906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zokqjte5l5z" w:id="4"/>
      <w:bookmarkEnd w:id="4"/>
      <w:r w:rsidDel="00000000" w:rsidR="00000000" w:rsidRPr="00000000">
        <w:rPr>
          <w:rtl w:val="0"/>
        </w:rPr>
        <w:t xml:space="preserve">Read/Write Example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0038" cy="26468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64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ygu9lpcqn2x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jn03403cbb32" w:id="6"/>
      <w:bookmarkEnd w:id="6"/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https://circuitdigest.com/microcontroller-projects/arduino-spi-communication-tutorial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m7jm28ct71ic" w:id="7"/>
      <w:bookmarkEnd w:id="7"/>
      <w:r w:rsidDel="00000000" w:rsidR="00000000" w:rsidRPr="00000000">
        <w:rPr>
          <w:rtl w:val="0"/>
        </w:rPr>
        <w:t xml:space="preserve">Master Arduino Code: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#include&lt;SPI.h&gt;</w:t>
        <w:tab/>
        <w:t xml:space="preserve"> //Library for SPI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LED 7       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ipbutton 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buttonvalue;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x;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setup (void){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Serial.begin(115200);                 //Starts Serial Communication at Baud Rate 115200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pinMode(ipbutton,INPUT);              //Sets pin 2 as input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pinMode(LED,OUTPUT);                  //Sets pin 7 as Output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SPI.begin();                          //Begins the SPI commnuication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SPI.setClockDivider(SPI_CLOCK_DIV8);  //Sets clock for SPI communication at 8 (16/8=2Mhz)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digitalWrite(SS,HIGH);                //Setting SlaveSelect as HIGH (So master doesnt connnect with slave)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loop(void){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byte Mastersend,Mastereceive;      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buttonvalue = digitalRead(ipbutton);   //Reads the status of the pin 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//Logic for Setting x value (To be sent to slave) depending upon input from pin 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if(buttonvalue == HIGH){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x = 1;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else{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x = 0;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digitalWrite(SS, LOW);                  //Starts communication with Slave connected to master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Mastersend = x;                      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Mastereceive=SPI.transfer(Mastersend); //Send the mastersend value to slave also receives value from slave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//Logic for setting the LED output depending upon value received from slave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if(Mastereceive == 1){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digitalWrite(LED,HIGH);              //Sets pin 7 HIGH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Serial.println("Master LED ON");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else{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digitalWrite(LED,LOW);               //Sets pin 7 LOW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Serial.println("Master LED OFF");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delay(1000);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ej90ket4bfn2" w:id="8"/>
      <w:bookmarkEnd w:id="8"/>
      <w:r w:rsidDel="00000000" w:rsidR="00000000" w:rsidRPr="00000000">
        <w:rPr>
          <w:rtl w:val="0"/>
        </w:rPr>
        <w:t xml:space="preserve">Slave Arduino Code: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//SPI SLAVE (ARDUINO)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//SPI COMMUNICATION BETWEEN TWO ARDUINO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//CIRCUIT DIGEST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//Pramoth.T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#include&lt;SPI.h&gt;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LEDpin 7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buttonpin 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volatile boolean received;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volatile byte Slavereceived,Slavesend;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buttonvalue;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x;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setup(){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Serial.begin(115200);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pinMode(buttonpin,INPUT);               // Setting pin 2 as INPUT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pinMode(LEDpin,OUTPUT);                 // Setting pin 7 as OUTPUT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pinMode(MISO,OUTPUT);                   //Sets MISO as OUTPUT (Have to Send data to Master IN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SPCR |= _BV(SPE);                       //Turn on SPI in Slave Mode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received = false;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SPI.attachInterrupt();                  //Interupt ON is set for SPI commnication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ISR (SPI_STC_vect){                       //Inerrrput routine function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Slavereceived = SPDR;                   // Value received from master if store in variable slavereceived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received = true;                        //Sets received as True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loop(){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if(received){                     //Logic to SET LED ON OR OFF depending upon the value receieved from master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(Slavereceived==1){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digitalWrite(LEDpin,HIGH);         //Sets pin 7 as HIGH LED ON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Serial.println("Slave LED ON");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digitalWrite(LEDpin,LOW);          //Sets pin 7 as LOW LED OFF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Serial.println("Slave LED OFF");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buttonvalue = digitalRead(buttonpin);  // Reads the status of the pin 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(buttonvalue == HIGH){               //Logic to set the value of x to send to master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x=1;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x=0;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Slavesend=x;                         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SPDR = Slavesend;                           //Sends the x value to master via SPDR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delay(1000);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pacing w:after="300" w:line="342.856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00" w:line="342.856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300" w:line="342.8568" w:lineRule="auto"/>
        <w:jc w:val="both"/>
        <w:rPr/>
      </w:pPr>
      <w:bookmarkStart w:colFirst="0" w:colLast="0" w:name="_xerzbwsuld70" w:id="9"/>
      <w:bookmarkEnd w:id="9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proper test can be done in the next sprint. First I have to organize some LED’s, resistors and buttons.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 detect errors during transmitting and receiving a checksum or CRC could be realized. This could also be part of the next sprint.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circuitdigest.com/microcontroller-projects/arduino-spi-communication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