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42E7" w:rsidRDefault="008E76D7">
      <w:r>
        <w:t>Interview questions</w:t>
      </w:r>
    </w:p>
    <w:p w:rsidR="008E76D7" w:rsidRDefault="008E76D7">
      <w:r>
        <w:t>Who is responsible for collecting the final dissertation reports?</w:t>
      </w:r>
    </w:p>
    <w:p w:rsidR="008E76D7" w:rsidRDefault="008E76D7">
      <w:r>
        <w:t>Where are the dissertation reports stored after being collected?</w:t>
      </w:r>
    </w:p>
    <w:p w:rsidR="008E76D7" w:rsidRDefault="008E76D7">
      <w:r>
        <w:t>Do you see a need for developing student project and dissertation management system?</w:t>
      </w:r>
      <w:bookmarkStart w:id="0" w:name="_GoBack"/>
      <w:bookmarkEnd w:id="0"/>
    </w:p>
    <w:sectPr w:rsidR="008E76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6D7"/>
    <w:rsid w:val="008E76D7"/>
    <w:rsid w:val="00A777EA"/>
    <w:rsid w:val="00D44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8D533"/>
  <w15:chartTrackingRefBased/>
  <w15:docId w15:val="{28E77061-1996-400A-BC0F-EFB979BA5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2025-03-21T19:55:00Z</dcterms:created>
  <dcterms:modified xsi:type="dcterms:W3CDTF">2025-03-21T20:09:00Z</dcterms:modified>
</cp:coreProperties>
</file>