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Name: Bharat Chandra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mbria" w:hAnsi="Cambria" w:eastAsia="Cambria" w:cs="Cambria"/>
          <w:b/>
          <w:bCs/>
          <w:color w:val="345A8A"/>
          <w:kern w:val="0"/>
          <w:sz w:val="36"/>
          <w:szCs w:val="36"/>
          <w:lang w:val="en-US" w:eastAsia="zh-CN" w:bidi="ar"/>
        </w:rPr>
        <w:t xml:space="preserve">AWS Big Data: MapReduce Assignment 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mbria" w:hAnsi="Cambria" w:eastAsia="Cambria" w:cs="Cambria"/>
          <w:b/>
          <w:bCs/>
          <w:color w:val="243F60"/>
          <w:kern w:val="0"/>
          <w:sz w:val="27"/>
          <w:szCs w:val="27"/>
          <w:lang w:val="en-US" w:eastAsia="zh-CN" w:bidi="ar"/>
        </w:rPr>
        <w:t xml:space="preserve">Problem statement: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You work as a Big Data Engineer at GrapeVine Pvt. Ltd. Your company is currently working on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English language analytics using Hadoop. You have been assigned certain tasks for the fulfillment of this activity. You’re currently using AWS services.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FF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Link for the dataset: </w:t>
      </w:r>
      <w:r>
        <w:rPr>
          <w:rFonts w:hint="default" w:ascii="Calibri" w:hAnsi="Calibri" w:eastAsia="SimSun" w:cs="Calibri"/>
          <w:color w:val="0000FF"/>
          <w:kern w:val="0"/>
          <w:sz w:val="18"/>
          <w:szCs w:val="18"/>
          <w:lang w:val="en-US" w:eastAsia="zh-CN" w:bidi="ar"/>
        </w:rPr>
        <w:t xml:space="preserve">https://intellipaat-course-attachments.s3.ap-south-1.amazonaws.com/Hadoop/hadoop_dataset.rar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FF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b/>
          <w:bCs/>
          <w:color w:val="243F60"/>
          <w:kern w:val="0"/>
          <w:sz w:val="27"/>
          <w:szCs w:val="27"/>
          <w:lang w:val="en-US" w:eastAsia="zh-CN" w:bidi="ar"/>
        </w:rPr>
        <w:t xml:space="preserve">Tasks to be completed: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1. Find out the count of each word in the ‘Shakespeare.txt’ dataset in the ‘Shakespeare.rar’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(Attached final_output.csv for all word counts in folder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2. Find out the count of each word using two reducers only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(Attached final_output.csv for all word counts in folder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/>
          <w:b/>
          <w:bCs/>
          <w:lang w:val="en-US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3. Find out the most commonly used words (Words with the count over 100 are considered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common)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639060"/>
            <wp:effectExtent l="0" t="0" r="7620" b="8890"/>
            <wp:docPr id="2" name="Picture 2" descr="Screenshot 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76)"/>
                    <pic:cNvPicPr>
                      <a:picLocks noChangeAspect="1"/>
                    </pic:cNvPicPr>
                  </pic:nvPicPr>
                  <pic:blipFill>
                    <a:blip r:embed="rId4"/>
                    <a:srcRect t="5465" b="546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661285"/>
            <wp:effectExtent l="0" t="0" r="7620" b="5715"/>
            <wp:docPr id="3" name="Picture 3" descr="Screenshot 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77)"/>
                    <pic:cNvPicPr>
                      <a:picLocks noChangeAspect="1"/>
                    </pic:cNvPicPr>
                  </pic:nvPicPr>
                  <pic:blipFill>
                    <a:blip r:embed="rId5"/>
                    <a:srcRect t="5144" b="503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4" name="Picture 4" descr="Screenshot 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78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5" name="Picture 5" descr="Screenshot 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79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Attached final_output.csv for all word counts in folder</w:t>
      </w:r>
    </w:p>
    <w:p>
      <w:pPr>
        <w:rPr>
          <w:rFonts w:hint="default"/>
          <w:sz w:val="72"/>
          <w:szCs w:val="72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Most common words: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</w:p>
    <w:tbl>
      <w:tblPr>
        <w:tblW w:w="3856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19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Count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14571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7459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21652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world,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14978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5372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6186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before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12121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8779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4669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3321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16624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further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should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6217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often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please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5329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7179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3411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least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about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two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hundred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thousand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something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19071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would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could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through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wrong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what's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you.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not,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within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must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like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without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cannot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you,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Honor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time,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answer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selfe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liue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way,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play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day,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times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father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10465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great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though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Prince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left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them.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4702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gentle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haue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euer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Gentleman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feare,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feare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know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thinke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them,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much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him,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owne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finde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dead,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onely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keepe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worthy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neere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hands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meanes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7029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so,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know,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himselfe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where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him.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againe,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againe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Like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well,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Richard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Henry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Lear.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draw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3488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too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'Tis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true,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ne're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Should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against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indeed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therefore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thought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farre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lesse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thee,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seeke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vs,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life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on,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all,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turne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thinkes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hence,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night,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now,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done,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King.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Where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is,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soone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That's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Exit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Actus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Scena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Heere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Speake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Enter.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Master,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him?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Nay,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more,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giue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comfort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vpon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borne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minde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warrant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King,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Prince,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let's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liues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Though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euery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sweare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Let's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leaue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braue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doubt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Against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Haue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there's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deere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Father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neuer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thoughts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eyes,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soule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downe,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vnto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Sir,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house,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Duke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brother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call'd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mine,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say,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hauing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hearts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that,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trust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beleeue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o'th'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Crowne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faire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purpose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foule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backe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you?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heauen,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lou'd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Would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heere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'tis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Fortune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after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away,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thou,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sonne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that's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charge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Must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now?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Before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Oh,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brought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selfe,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helpe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heere,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thanke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kinde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him: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do's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speake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There's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enough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Lord,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Vpon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breath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vp,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you: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haue,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wilt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houre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there,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Fathers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sweet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sir,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nothing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Lords,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Queene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come,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ha's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Father,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Come,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What,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men,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follow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Exeunt.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Therefore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tongue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Well,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seeme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almost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truth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speake,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daughter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returne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beseech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too,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betweene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talke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knew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euen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this?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out,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sleepe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Brother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that?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hand,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What's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one,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makes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foure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he's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tooke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God,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kisse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Mistris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downe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breake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Lady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loue,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glad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desire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holy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fellow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husband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halfe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mee,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life,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Lord?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proue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Lord.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Why,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then,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certaine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gone,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so?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this,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Queene,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Giue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Euen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well: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Sonne,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Sonne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giuen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heauen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place,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her,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Lady,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wife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Loue,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bloody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gaue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ouer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teares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welcome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pardon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friends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Highnesse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Lords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spoke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found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heart,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good,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gracious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head,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Royall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honest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youth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Val.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Iul.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Luc.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Madam,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loues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Madam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knowes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knowne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Court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will,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morrow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Sil.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house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words,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Duk.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happy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Ladies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Duke.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blood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death,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Du.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meete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part,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see,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off,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Iohn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Shal.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Fal.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Pist.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Heauen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Qu.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French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Host.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All.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blood,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i'th'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France,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Leo.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Lady.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Iohn.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Prince.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Prin.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Kin.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Ros.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Hel.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Brutus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Por.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Rome,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Orl.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Cel.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Ol.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Hor.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Vio.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Mal.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Pol.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Cleo.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Yorke.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Rich.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Yorke,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Falst.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War.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Bru.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Corio.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Rom.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Tim.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Caesar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Caesar,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Cassi.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Macb.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Ham.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337</w:t>
            </w:r>
          </w:p>
        </w:tc>
      </w:tr>
    </w:tbl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680E40"/>
    <w:rsid w:val="00046CA0"/>
    <w:rsid w:val="158A2F12"/>
    <w:rsid w:val="21DF167B"/>
    <w:rsid w:val="25680E40"/>
    <w:rsid w:val="27E66EB0"/>
    <w:rsid w:val="620E0632"/>
    <w:rsid w:val="734E201E"/>
    <w:rsid w:val="7504558C"/>
    <w:rsid w:val="7984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2023-05-22T15:44:00Z</dcterms:created>
  <dc:creator>bhara</dc:creator>
  <cp:lastModifiedBy>bhara</cp:lastModifiedBy>
  <dcterms:modified xsi:type="dcterms:W3CDTF">2023-05-22T16:04:55Z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C54EA1F3949844D5A1F4ECCABCB05181</vt:lpwstr>
  </property>
</Properties>
</file>