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08" w:rsidRDefault="00B01B90" w:rsidP="00E55DD0">
      <w:pPr>
        <w:jc w:val="center"/>
      </w:pPr>
      <w:r>
        <w:rPr>
          <w:noProof/>
        </w:rPr>
        <w:drawing>
          <wp:inline distT="0" distB="0" distL="0" distR="0">
            <wp:extent cx="5934075" cy="161925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DD0">
        <w:rPr>
          <w:noProof/>
        </w:rPr>
        <w:t xml:space="preserve">                                              </w:t>
      </w:r>
      <w:bookmarkStart w:id="0" w:name="_GoBack"/>
      <w:bookmarkEnd w:id="0"/>
      <w:r w:rsidR="00E55DD0">
        <w:rPr>
          <w:noProof/>
        </w:rPr>
        <w:drawing>
          <wp:inline distT="0" distB="0" distL="0" distR="0" wp14:anchorId="47927901" wp14:editId="5938FCC5">
            <wp:extent cx="5943600" cy="786792"/>
            <wp:effectExtent l="6667" t="0" r="6668" b="666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78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0" w:rsidRDefault="00E55DD0"/>
    <w:p w:rsidR="00E55DD0" w:rsidRDefault="00E55DD0"/>
    <w:sectPr w:rsidR="00E5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90"/>
    <w:rsid w:val="00921F08"/>
    <w:rsid w:val="00B01B90"/>
    <w:rsid w:val="00E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C022"/>
  <w15:chartTrackingRefBased/>
  <w15:docId w15:val="{ECBB7B41-A3EE-4B47-A63E-6AF27BD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AR7C</dc:creator>
  <cp:keywords/>
  <dc:description/>
  <cp:lastModifiedBy>AR7C</cp:lastModifiedBy>
  <cp:revision>2</cp:revision>
  <dcterms:created xsi:type="dcterms:W3CDTF">2018-02-04T20:34:00Z</dcterms:created>
  <dcterms:modified xsi:type="dcterms:W3CDTF">2018-02-04T20:40:00Z</dcterms:modified>
</cp:coreProperties>
</file>