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E79E1" w:rsidRPr="00736F6D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  <w:r>
        <w:rPr>
          <w:rFonts w:ascii="Arial" w:eastAsia="Times New Roman" w:hAnsi="Arial" w:cs="Arial"/>
          <w:color w:val="000000"/>
          <w:sz w:val="40"/>
          <w:lang w:val="en-CA" w:eastAsia="en-CA"/>
        </w:rPr>
        <w:t>Deliverable 2</w:t>
      </w:r>
      <w:bookmarkStart w:id="0" w:name="_GoBack"/>
      <w:bookmarkEnd w:id="0"/>
    </w:p>
    <w:p w:rsidR="00AE79E1" w:rsidRPr="00736F6D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  <w:r w:rsidRPr="00736F6D">
        <w:rPr>
          <w:rFonts w:ascii="Arial" w:eastAsia="Times New Roman" w:hAnsi="Arial" w:cs="Arial"/>
          <w:color w:val="000000"/>
          <w:sz w:val="40"/>
          <w:lang w:val="en-CA" w:eastAsia="en-CA"/>
        </w:rPr>
        <w:t>SEG2105</w:t>
      </w: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E79E1" w:rsidRPr="00767933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  <w:r w:rsidRPr="00767933">
        <w:rPr>
          <w:rFonts w:ascii="Arial" w:eastAsia="Times New Roman" w:hAnsi="Arial" w:cs="Arial"/>
          <w:color w:val="000000"/>
          <w:sz w:val="28"/>
          <w:lang w:val="en-CA" w:eastAsia="en-CA"/>
        </w:rPr>
        <w:t>Group Members:</w:t>
      </w:r>
    </w:p>
    <w:p w:rsidR="00AE79E1" w:rsidRPr="006937F4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>Christopher Francis (8661478)</w:t>
      </w:r>
    </w:p>
    <w:p w:rsidR="00AE79E1" w:rsidRPr="006937F4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Kevin Power-Peacock(8586032)</w:t>
      </w:r>
    </w:p>
    <w:p w:rsidR="00AE79E1" w:rsidRPr="006937F4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Benjamin Vokey(8649554)</w:t>
      </w:r>
    </w:p>
    <w:p w:rsidR="00AE79E1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Thomas Scott Fulton(</w:t>
      </w:r>
      <w:r w:rsidRPr="006937F4">
        <w:rPr>
          <w:rFonts w:ascii="Arial" w:hAnsi="Arial" w:cs="Arial"/>
          <w:sz w:val="24"/>
          <w:szCs w:val="24"/>
          <w:lang w:val="en-CA"/>
        </w:rPr>
        <w:t>8765062</w:t>
      </w: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)</w:t>
      </w:r>
    </w:p>
    <w:p w:rsidR="00AE79E1" w:rsidRPr="00767933" w:rsidRDefault="00AE79E1" w:rsidP="00AE79E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</w:p>
    <w:p w:rsidR="00AE79E1" w:rsidRPr="00767933" w:rsidRDefault="00AE79E1" w:rsidP="00AE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000000"/>
          <w:lang w:val="en-CA" w:eastAsia="en-CA"/>
        </w:rPr>
        <w:lastRenderedPageBreak/>
        <w:t>Deliverable 2</w:t>
      </w:r>
      <w:r w:rsidRPr="00767933">
        <w:rPr>
          <w:rFonts w:ascii="Arial" w:eastAsia="Times New Roman" w:hAnsi="Arial" w:cs="Arial"/>
          <w:color w:val="000000"/>
          <w:lang w:val="en-CA" w:eastAsia="en-CA"/>
        </w:rPr>
        <w:t>: Requirements and Use Cases</w:t>
      </w:r>
    </w:p>
    <w:p w:rsidR="00AE79E1" w:rsidRPr="00AE79E1" w:rsidRDefault="00AE79E1" w:rsidP="00AE79E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AE79E1">
        <w:rPr>
          <w:sz w:val="24"/>
        </w:rPr>
        <w:t>1 UML class diagram (domain</w:t>
      </w:r>
      <w:r>
        <w:rPr>
          <w:sz w:val="24"/>
        </w:rPr>
        <w:t xml:space="preserve"> </w:t>
      </w:r>
      <w:r w:rsidRPr="00AE79E1">
        <w:rPr>
          <w:sz w:val="24"/>
        </w:rPr>
        <w:t>model)</w:t>
      </w:r>
    </w:p>
    <w:p w:rsidR="00AE79E1" w:rsidRPr="00AE79E1" w:rsidRDefault="00AE79E1" w:rsidP="00AE79E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AE79E1">
        <w:rPr>
          <w:sz w:val="24"/>
        </w:rPr>
        <w:t>3 UML sequence diagrams</w:t>
      </w:r>
    </w:p>
    <w:p w:rsidR="00AE79E1" w:rsidRPr="00AE79E1" w:rsidRDefault="00AE79E1" w:rsidP="00AE79E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AE79E1">
        <w:rPr>
          <w:sz w:val="24"/>
        </w:rPr>
        <w:t>1 UML state machine diagram</w:t>
      </w:r>
    </w:p>
    <w:p w:rsidR="00AE79E1" w:rsidRDefault="00AE79E1" w:rsidP="00AE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E79E1" w:rsidRDefault="00AE79E1" w:rsidP="00AE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E79E1" w:rsidRPr="00AE79E1" w:rsidRDefault="00AE79E1" w:rsidP="00AE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E79E1" w:rsidRDefault="00AE79E1" w:rsidP="00AE79E1">
      <w:r>
        <w:rPr>
          <w:noProof/>
        </w:rPr>
        <w:drawing>
          <wp:inline distT="0" distB="0" distL="0" distR="0" wp14:anchorId="0B61C02B" wp14:editId="4015E300">
            <wp:extent cx="5943600" cy="4267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E1" w:rsidRDefault="00AE79E1">
      <w:pPr>
        <w:rPr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4683125</wp:posOffset>
            </wp:positionV>
            <wp:extent cx="4779818" cy="2467600"/>
            <wp:effectExtent l="0" t="0" r="190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18" cy="2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925735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01" cy="359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E1" w:rsidRDefault="00AE79E1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4946015" cy="32283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E1" w:rsidRDefault="00AE79E1">
      <w:pPr>
        <w:rPr>
          <w:lang w:val="en-CA"/>
        </w:rPr>
      </w:pPr>
    </w:p>
    <w:p w:rsidR="00AE79E1" w:rsidRDefault="00AE79E1">
      <w:pPr>
        <w:rPr>
          <w:lang w:val="en-CA"/>
        </w:rPr>
      </w:pPr>
    </w:p>
    <w:p w:rsidR="00E74969" w:rsidRPr="00AE79E1" w:rsidRDefault="00AE79E1">
      <w:pPr>
        <w:rPr>
          <w:lang w:val="en-CA"/>
        </w:rPr>
      </w:pPr>
      <w:r>
        <w:rPr>
          <w:noProof/>
        </w:rPr>
        <w:drawing>
          <wp:inline distT="0" distB="0" distL="0" distR="0">
            <wp:extent cx="6144664" cy="27485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03" cy="280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969" w:rsidRPr="00AE7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37A"/>
    <w:multiLevelType w:val="multilevel"/>
    <w:tmpl w:val="CE82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D60A3"/>
    <w:multiLevelType w:val="hybridMultilevel"/>
    <w:tmpl w:val="426C9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0525"/>
    <w:multiLevelType w:val="multilevel"/>
    <w:tmpl w:val="F9C8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33A75"/>
    <w:multiLevelType w:val="multilevel"/>
    <w:tmpl w:val="B42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A28A8"/>
    <w:multiLevelType w:val="multilevel"/>
    <w:tmpl w:val="C2A2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64137"/>
    <w:multiLevelType w:val="multilevel"/>
    <w:tmpl w:val="42B2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F6548"/>
    <w:multiLevelType w:val="multilevel"/>
    <w:tmpl w:val="B2A0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74832"/>
    <w:multiLevelType w:val="multilevel"/>
    <w:tmpl w:val="C99A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C0464"/>
    <w:multiLevelType w:val="multilevel"/>
    <w:tmpl w:val="65E2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C4836"/>
    <w:multiLevelType w:val="multilevel"/>
    <w:tmpl w:val="03B0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E1"/>
    <w:rsid w:val="00775CF1"/>
    <w:rsid w:val="00AE79E1"/>
    <w:rsid w:val="00E073D9"/>
    <w:rsid w:val="00E46878"/>
    <w:rsid w:val="00E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6D3B"/>
  <w15:chartTrackingRefBased/>
  <w15:docId w15:val="{A5CD7DA1-128F-4742-B103-550B6F7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francis</dc:creator>
  <cp:keywords/>
  <dc:description/>
  <cp:lastModifiedBy>chris francis</cp:lastModifiedBy>
  <cp:revision>2</cp:revision>
  <dcterms:created xsi:type="dcterms:W3CDTF">2017-11-20T02:10:00Z</dcterms:created>
  <dcterms:modified xsi:type="dcterms:W3CDTF">2017-11-20T02:21:00Z</dcterms:modified>
</cp:coreProperties>
</file>